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2" w:rsidRDefault="00D22A82" w:rsidP="00D22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22A82" w:rsidRDefault="000B2B8D" w:rsidP="00D22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AF56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филиалом</w:t>
      </w:r>
      <w:r w:rsidR="00D22A82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D22A82" w:rsidRPr="00235235" w:rsidRDefault="00D22A82" w:rsidP="008358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AF5623">
        <w:rPr>
          <w:rFonts w:ascii="Times New Roman" w:hAnsi="Times New Roman" w:cs="Times New Roman"/>
          <w:sz w:val="24"/>
          <w:szCs w:val="24"/>
        </w:rPr>
        <w:t>В.А. Мингалёва</w:t>
      </w:r>
    </w:p>
    <w:p w:rsidR="00D22A82" w:rsidRDefault="00D22A82" w:rsidP="00D2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82" w:rsidRDefault="00D22A82" w:rsidP="00D2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22A82" w:rsidRDefault="00D22A82" w:rsidP="00D2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суицидального поведения детей </w:t>
      </w:r>
    </w:p>
    <w:p w:rsidR="00D22A82" w:rsidRDefault="00D22A82" w:rsidP="00D22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подростков в МАОУ </w:t>
      </w:r>
      <w:r w:rsidR="00835810">
        <w:rPr>
          <w:rFonts w:ascii="Times New Roman" w:hAnsi="Times New Roman" w:cs="Times New Roman"/>
          <w:b/>
          <w:sz w:val="24"/>
          <w:szCs w:val="24"/>
        </w:rPr>
        <w:t>Бегишевская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74540" w:rsidRDefault="00974540" w:rsidP="00D22A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0B2B8D">
        <w:rPr>
          <w:rFonts w:ascii="Times New Roman" w:hAnsi="Times New Roman" w:cs="Times New Roman"/>
          <w:b/>
          <w:sz w:val="24"/>
          <w:szCs w:val="24"/>
        </w:rPr>
        <w:t>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2A82" w:rsidRDefault="00D22A82" w:rsidP="00D22A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954"/>
        <w:gridCol w:w="2339"/>
      </w:tblGrid>
      <w:tr w:rsidR="00D22A82" w:rsidRPr="00D22A82" w:rsidTr="00AD27D4">
        <w:tc>
          <w:tcPr>
            <w:tcW w:w="675" w:type="dxa"/>
          </w:tcPr>
          <w:p w:rsidR="00D22A82" w:rsidRPr="00D22A82" w:rsidRDefault="00D22A82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22A82" w:rsidRPr="00D22A82" w:rsidRDefault="00D22A82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9" w:type="dxa"/>
          </w:tcPr>
          <w:p w:rsidR="00D22A82" w:rsidRPr="00D22A82" w:rsidRDefault="00D22A82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22A82" w:rsidRPr="00D22A82" w:rsidTr="00AD27D4">
        <w:tc>
          <w:tcPr>
            <w:tcW w:w="675" w:type="dxa"/>
          </w:tcPr>
          <w:p w:rsidR="00D22A82" w:rsidRPr="00D22A82" w:rsidRDefault="00D22A82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22A82" w:rsidRPr="00CF3578" w:rsidRDefault="00B2272B" w:rsidP="00C152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7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безопасности:</w:t>
            </w:r>
          </w:p>
          <w:p w:rsidR="00B2272B" w:rsidRDefault="00B2272B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</w:p>
          <w:p w:rsidR="00B2272B" w:rsidRDefault="00B2272B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 (урок интернет - безопасности)</w:t>
            </w:r>
          </w:p>
          <w:p w:rsidR="00B2272B" w:rsidRPr="00D22A82" w:rsidRDefault="00B2272B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буклетов «Безопасный интернет – детям!», «Как защитить детей от вредной информации».</w:t>
            </w:r>
          </w:p>
        </w:tc>
        <w:tc>
          <w:tcPr>
            <w:tcW w:w="2339" w:type="dxa"/>
          </w:tcPr>
          <w:p w:rsidR="00D22A82" w:rsidRPr="00D22A82" w:rsidRDefault="00B2272B" w:rsidP="0068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0B2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2A82" w:rsidRPr="00D22A82" w:rsidTr="00AD27D4">
        <w:tc>
          <w:tcPr>
            <w:tcW w:w="675" w:type="dxa"/>
          </w:tcPr>
          <w:p w:rsidR="00D22A82" w:rsidRPr="00D22A82" w:rsidRDefault="00D22A82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F3578" w:rsidRDefault="00CF3578" w:rsidP="00CF3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классных руководителей:</w:t>
            </w:r>
          </w:p>
          <w:p w:rsidR="00CF3578" w:rsidRDefault="00CF3578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82" w:rsidRDefault="00D22A82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учащихся, </w:t>
            </w:r>
            <w:r w:rsidRPr="00CF35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родительского всеобуча.</w:t>
            </w:r>
          </w:p>
          <w:p w:rsidR="00C15257" w:rsidRDefault="00C15257" w:rsidP="000B2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2B8D" w:rsidRPr="0079114A">
              <w:rPr>
                <w:rFonts w:ascii="Times New Roman" w:hAnsi="Times New Roman"/>
                <w:sz w:val="24"/>
                <w:szCs w:val="24"/>
              </w:rPr>
              <w:t>Значение эмоций для формирования положительного воздействия ребенка с окружающим миром –обучающий семинар.</w:t>
            </w:r>
            <w:r w:rsidR="000B2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B8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C15257" w:rsidRDefault="00C15257" w:rsidP="000B2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B8D" w:rsidRPr="0079114A">
              <w:rPr>
                <w:rFonts w:ascii="Times New Roman" w:hAnsi="Times New Roman"/>
                <w:sz w:val="24"/>
                <w:szCs w:val="24"/>
              </w:rPr>
              <w:t>Как преодолеть застенчивость и неуверенность ребенка – обучающий тренинг.</w:t>
            </w:r>
            <w:r w:rsidR="000B2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2B8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класс)</w:t>
            </w:r>
          </w:p>
          <w:p w:rsidR="00C15257" w:rsidRDefault="00C15257" w:rsidP="000B2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B8D" w:rsidRPr="0079114A">
              <w:rPr>
                <w:rFonts w:ascii="Times New Roman" w:hAnsi="Times New Roman"/>
                <w:sz w:val="24"/>
                <w:szCs w:val="24"/>
              </w:rPr>
              <w:t xml:space="preserve"> Роль семьи в воспитании нравственных ценностей –диспут.</w:t>
            </w:r>
            <w:r w:rsidR="000B2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0B2B8D" w:rsidRPr="0079114A" w:rsidRDefault="00C15257" w:rsidP="000B2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B8D" w:rsidRPr="0079114A">
              <w:rPr>
                <w:rFonts w:ascii="Times New Roman" w:hAnsi="Times New Roman"/>
                <w:sz w:val="24"/>
                <w:szCs w:val="24"/>
              </w:rPr>
              <w:t>Первые проблемы подросткового возраста (лекторий)</w:t>
            </w:r>
          </w:p>
          <w:p w:rsidR="00C15257" w:rsidRDefault="000B2B8D" w:rsidP="000B2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57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C15257" w:rsidRDefault="00C15257" w:rsidP="00C15257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B8D" w:rsidRPr="0079114A">
              <w:rPr>
                <w:rFonts w:ascii="Times New Roman" w:hAnsi="Times New Roman"/>
                <w:sz w:val="24"/>
                <w:szCs w:val="24"/>
              </w:rPr>
              <w:t>Роль семьи в воспитании моральных качеств личности – диспут.</w:t>
            </w:r>
            <w:r w:rsidR="000B2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257">
              <w:rPr>
                <w:rFonts w:ascii="Times New Roman" w:hAnsi="Times New Roman" w:cs="Times New Roman"/>
                <w:bCs/>
                <w:color w:val="000000"/>
                <w:sz w:val="24"/>
              </w:rPr>
              <w:t>- (7 класс)</w:t>
            </w:r>
          </w:p>
          <w:p w:rsidR="00C15257" w:rsidRDefault="00C15257" w:rsidP="000B2B8D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C152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B8D" w:rsidRPr="00554C90">
              <w:rPr>
                <w:rFonts w:ascii="Times New Roman" w:hAnsi="Times New Roman"/>
                <w:sz w:val="24"/>
              </w:rPr>
              <w:t>Ответственность, самооценка и самоконтроль, как их развивать – тренинг.</w:t>
            </w:r>
            <w:r w:rsidR="000B2B8D" w:rsidRPr="00C1525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15257">
              <w:rPr>
                <w:rFonts w:ascii="Times New Roman" w:hAnsi="Times New Roman" w:cs="Times New Roman"/>
                <w:bCs/>
                <w:sz w:val="24"/>
              </w:rPr>
              <w:t>(9 класс)</w:t>
            </w:r>
          </w:p>
          <w:p w:rsidR="00C15257" w:rsidRPr="000B2B8D" w:rsidRDefault="00C15257" w:rsidP="000B2B8D">
            <w:pPr>
              <w:pStyle w:val="a8"/>
              <w:spacing w:line="240" w:lineRule="auto"/>
              <w:jc w:val="both"/>
              <w:rPr>
                <w:sz w:val="24"/>
                <w:lang w:val="ru-RU"/>
              </w:rPr>
            </w:pPr>
            <w:r w:rsidRPr="000B2B8D">
              <w:rPr>
                <w:bCs/>
                <w:sz w:val="24"/>
                <w:lang w:val="ru-RU"/>
              </w:rPr>
              <w:t>-</w:t>
            </w:r>
            <w:r w:rsidRPr="000B2B8D">
              <w:rPr>
                <w:sz w:val="24"/>
                <w:lang w:val="ru-RU"/>
              </w:rPr>
              <w:t xml:space="preserve"> </w:t>
            </w:r>
            <w:r w:rsidR="000B2B8D" w:rsidRPr="0079114A">
              <w:rPr>
                <w:sz w:val="24"/>
                <w:lang w:val="ru-RU"/>
              </w:rPr>
              <w:t>Роль семьи в определении жизненного пути школьников (обмен мнениями)</w:t>
            </w:r>
            <w:r w:rsidR="000B2B8D">
              <w:rPr>
                <w:sz w:val="24"/>
                <w:lang w:val="ru-RU"/>
              </w:rPr>
              <w:t xml:space="preserve"> </w:t>
            </w:r>
            <w:r w:rsidR="000B2B8D" w:rsidRPr="000B2B8D">
              <w:rPr>
                <w:sz w:val="24"/>
                <w:lang w:val="ru-RU"/>
              </w:rPr>
              <w:t xml:space="preserve"> </w:t>
            </w:r>
            <w:r w:rsidRPr="000B2B8D">
              <w:rPr>
                <w:sz w:val="24"/>
                <w:lang w:val="ru-RU"/>
              </w:rPr>
              <w:t>(1</w:t>
            </w:r>
            <w:r w:rsidR="000B2B8D" w:rsidRPr="000B2B8D">
              <w:rPr>
                <w:sz w:val="24"/>
                <w:lang w:val="ru-RU"/>
              </w:rPr>
              <w:t>0</w:t>
            </w:r>
            <w:r w:rsidRPr="000B2B8D">
              <w:rPr>
                <w:sz w:val="24"/>
                <w:lang w:val="ru-RU"/>
              </w:rPr>
              <w:t xml:space="preserve"> класс)</w:t>
            </w:r>
          </w:p>
          <w:p w:rsidR="00B2272B" w:rsidRDefault="00B2272B" w:rsidP="00D22A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72B" w:rsidRPr="00CF3578" w:rsidRDefault="00B2272B" w:rsidP="00D22A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Общешкольные:</w:t>
            </w:r>
          </w:p>
          <w:p w:rsidR="00B2272B" w:rsidRPr="000B2B8D" w:rsidRDefault="000B2B8D" w:rsidP="0068523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Pr="000B2B8D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Pr="000B2B8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Компьютер и дети: будьте осторожны</w:t>
            </w:r>
            <w:r w:rsidRPr="000B2B8D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B2B8D" w:rsidRPr="00685234" w:rsidRDefault="000B2B8D" w:rsidP="0068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2B8D">
              <w:rPr>
                <w:rFonts w:ascii="Times New Roman" w:hAnsi="Times New Roman"/>
                <w:sz w:val="24"/>
                <w:szCs w:val="24"/>
              </w:rPr>
              <w:t>«</w:t>
            </w:r>
            <w:r w:rsidRPr="000B2B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свободного  времени  подростка</w:t>
            </w:r>
            <w:r w:rsidRPr="000B2B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9" w:type="dxa"/>
          </w:tcPr>
          <w:p w:rsidR="00D22A82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7" w:rsidRDefault="00C15257" w:rsidP="0068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2B" w:rsidRDefault="00B2272B" w:rsidP="0068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8D" w:rsidRDefault="000B2B8D" w:rsidP="0068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8D" w:rsidRDefault="000B2B8D" w:rsidP="0068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B2B8D" w:rsidRPr="00D22A82" w:rsidRDefault="000B2B8D" w:rsidP="0068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22A82" w:rsidRPr="00D22A82" w:rsidTr="00AD27D4">
        <w:tc>
          <w:tcPr>
            <w:tcW w:w="675" w:type="dxa"/>
          </w:tcPr>
          <w:p w:rsidR="00D22A82" w:rsidRPr="00D22A82" w:rsidRDefault="00D22A82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22A82" w:rsidRPr="00D22A82" w:rsidRDefault="00D22A82" w:rsidP="00D2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2339" w:type="dxa"/>
          </w:tcPr>
          <w:p w:rsidR="00D22A82" w:rsidRPr="00D22A82" w:rsidRDefault="00D22A82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2272B" w:rsidRPr="00D22A82" w:rsidTr="00AD27D4">
        <w:tc>
          <w:tcPr>
            <w:tcW w:w="675" w:type="dxa"/>
          </w:tcPr>
          <w:p w:rsidR="00B2272B" w:rsidRPr="00D22A82" w:rsidRDefault="00B2272B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2272B" w:rsidRPr="00D22A82" w:rsidRDefault="00B2272B" w:rsidP="00EC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339" w:type="dxa"/>
          </w:tcPr>
          <w:p w:rsidR="00B2272B" w:rsidRPr="00D22A82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Регулярно, в</w:t>
            </w:r>
          </w:p>
          <w:p w:rsidR="00B2272B" w:rsidRPr="00D22A82" w:rsidRDefault="00B2272B" w:rsidP="00EC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B2272B" w:rsidRPr="00D22A82" w:rsidTr="00AD27D4">
        <w:tc>
          <w:tcPr>
            <w:tcW w:w="675" w:type="dxa"/>
          </w:tcPr>
          <w:p w:rsidR="00B2272B" w:rsidRPr="00D22A82" w:rsidRDefault="00B2272B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2272B" w:rsidRPr="00D22A82" w:rsidRDefault="00B2272B" w:rsidP="001142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2339" w:type="dxa"/>
          </w:tcPr>
          <w:p w:rsidR="00B2272B" w:rsidRPr="00D22A82" w:rsidRDefault="00B2272B" w:rsidP="00114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2 раза в полугодие</w:t>
            </w:r>
          </w:p>
        </w:tc>
      </w:tr>
      <w:tr w:rsidR="00B2272B" w:rsidRPr="00D22A82" w:rsidTr="00AD27D4">
        <w:tc>
          <w:tcPr>
            <w:tcW w:w="675" w:type="dxa"/>
          </w:tcPr>
          <w:p w:rsidR="00B2272B" w:rsidRPr="00D22A82" w:rsidRDefault="00B2272B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2272B" w:rsidRPr="00CF3578" w:rsidRDefault="00B2272B" w:rsidP="00C249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по профилактики суицида:</w:t>
            </w:r>
          </w:p>
          <w:p w:rsidR="00B2272B" w:rsidRPr="00D22A82" w:rsidRDefault="00B2272B" w:rsidP="00C24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«Я управляю стрессом»</w:t>
            </w:r>
          </w:p>
          <w:p w:rsidR="00B2272B" w:rsidRPr="00D22A82" w:rsidRDefault="00B2272B" w:rsidP="00C24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  <w:p w:rsidR="00B2272B" w:rsidRPr="00D22A82" w:rsidRDefault="00B2272B" w:rsidP="00C24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Тренинг «Выявление страхов»</w:t>
            </w:r>
          </w:p>
          <w:p w:rsidR="00B2272B" w:rsidRPr="00D22A82" w:rsidRDefault="00A141BF" w:rsidP="00C24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«На тропе доверия»</w:t>
            </w:r>
          </w:p>
        </w:tc>
        <w:tc>
          <w:tcPr>
            <w:tcW w:w="2339" w:type="dxa"/>
          </w:tcPr>
          <w:p w:rsidR="00B2272B" w:rsidRPr="00D22A82" w:rsidRDefault="00B2272B" w:rsidP="00C24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272B" w:rsidRPr="00D22A82" w:rsidTr="00AD27D4">
        <w:tc>
          <w:tcPr>
            <w:tcW w:w="675" w:type="dxa"/>
          </w:tcPr>
          <w:p w:rsidR="00B2272B" w:rsidRPr="00D22A82" w:rsidRDefault="00B2272B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2272B" w:rsidRPr="00CF3578" w:rsidRDefault="00B2272B" w:rsidP="00BC26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7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0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суицидальному поведению</w:t>
            </w:r>
          </w:p>
          <w:p w:rsidR="00B2272B" w:rsidRPr="00C15257" w:rsidRDefault="00B2272B" w:rsidP="000B2B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B2272B" w:rsidRPr="00D22A82" w:rsidRDefault="00B2272B" w:rsidP="00B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1C14" w:rsidRPr="00D22A82" w:rsidTr="00AD27D4">
        <w:tc>
          <w:tcPr>
            <w:tcW w:w="675" w:type="dxa"/>
          </w:tcPr>
          <w:p w:rsidR="00F21C14" w:rsidRPr="00D22A82" w:rsidRDefault="00F21C14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21C14" w:rsidRPr="00D22A82" w:rsidRDefault="00F21C14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стенгазет «Не навреди здоровью своему»</w:t>
            </w:r>
          </w:p>
        </w:tc>
        <w:tc>
          <w:tcPr>
            <w:tcW w:w="2339" w:type="dxa"/>
          </w:tcPr>
          <w:p w:rsidR="00F21C14" w:rsidRPr="00D22A82" w:rsidRDefault="00F21C14" w:rsidP="00F26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21C14" w:rsidRPr="00D22A82" w:rsidTr="00AD27D4">
        <w:tc>
          <w:tcPr>
            <w:tcW w:w="675" w:type="dxa"/>
          </w:tcPr>
          <w:p w:rsidR="00F21C14" w:rsidRPr="00D22A82" w:rsidRDefault="00F21C14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F21C14" w:rsidRPr="00D22A82" w:rsidRDefault="00F21C14" w:rsidP="00C152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на каникулах</w:t>
            </w:r>
          </w:p>
        </w:tc>
        <w:tc>
          <w:tcPr>
            <w:tcW w:w="2339" w:type="dxa"/>
          </w:tcPr>
          <w:p w:rsidR="00F21C14" w:rsidRPr="00D22A82" w:rsidRDefault="00F21C14" w:rsidP="00F21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F21C14" w:rsidRPr="00D22A82" w:rsidRDefault="00F21C14" w:rsidP="00F21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21C14" w:rsidRPr="00D22A82" w:rsidRDefault="00F21C14" w:rsidP="00F21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21C14" w:rsidRPr="00D22A82" w:rsidTr="00AD27D4">
        <w:tc>
          <w:tcPr>
            <w:tcW w:w="675" w:type="dxa"/>
          </w:tcPr>
          <w:p w:rsidR="00F21C14" w:rsidRPr="00D22A82" w:rsidRDefault="00F21C14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21C14" w:rsidRDefault="00F21C14" w:rsidP="00D2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публикаций по профилактике жестокого обращения с детьми:</w:t>
            </w:r>
          </w:p>
          <w:p w:rsidR="00F21C14" w:rsidRDefault="00F21C14" w:rsidP="00D2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-Памятки для родителей</w:t>
            </w:r>
          </w:p>
          <w:p w:rsidR="00F21C14" w:rsidRPr="00D22A82" w:rsidRDefault="00F21C14" w:rsidP="00D2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на сайте</w:t>
            </w:r>
          </w:p>
        </w:tc>
        <w:tc>
          <w:tcPr>
            <w:tcW w:w="2339" w:type="dxa"/>
          </w:tcPr>
          <w:p w:rsidR="00F21C14" w:rsidRPr="00D22A82" w:rsidRDefault="00F21C14" w:rsidP="00F21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1C14" w:rsidRPr="00D22A82" w:rsidTr="00AD27D4">
        <w:tc>
          <w:tcPr>
            <w:tcW w:w="675" w:type="dxa"/>
          </w:tcPr>
          <w:p w:rsidR="00F21C14" w:rsidRPr="00D22A82" w:rsidRDefault="00F21C14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21C14" w:rsidRPr="00D22A82" w:rsidRDefault="00F21C14" w:rsidP="00D2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339" w:type="dxa"/>
          </w:tcPr>
          <w:p w:rsidR="00F21C14" w:rsidRPr="00D22A82" w:rsidRDefault="00F21C14" w:rsidP="00F21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21C14" w:rsidRPr="00D22A82" w:rsidTr="00AD27D4">
        <w:tc>
          <w:tcPr>
            <w:tcW w:w="675" w:type="dxa"/>
          </w:tcPr>
          <w:p w:rsidR="00F21C14" w:rsidRPr="00D22A82" w:rsidRDefault="00F21C14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21C14" w:rsidRPr="00D22A82" w:rsidRDefault="00F21C14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КДН, ИДН,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2339" w:type="dxa"/>
          </w:tcPr>
          <w:p w:rsidR="00F21C14" w:rsidRPr="00D22A82" w:rsidRDefault="00F21C14" w:rsidP="00F9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7020" w:rsidRPr="00D22A82" w:rsidTr="00AD27D4">
        <w:tc>
          <w:tcPr>
            <w:tcW w:w="675" w:type="dxa"/>
          </w:tcPr>
          <w:p w:rsidR="00ED7020" w:rsidRDefault="00ED7020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ED7020" w:rsidRPr="00CF3578" w:rsidRDefault="00ED7020" w:rsidP="00F21C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спортивных соревнованиях и мероприятиях школы и района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«Мы за здоровый образ жизни»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для учащихся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«Президентских играх» и в «Президентских состязаниях»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ED7020" w:rsidRDefault="00ED7020" w:rsidP="00F2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спортивно – оздоровительных мероприятиях: «Кросс наций», «Лыжня России»; областных мероприятиях: акция «Областная зарядка»</w:t>
            </w:r>
          </w:p>
        </w:tc>
        <w:tc>
          <w:tcPr>
            <w:tcW w:w="2339" w:type="dxa"/>
          </w:tcPr>
          <w:p w:rsidR="00ED7020" w:rsidRDefault="00ED7020" w:rsidP="00F9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1C14" w:rsidRPr="00D22A82" w:rsidTr="00AD27D4">
        <w:tc>
          <w:tcPr>
            <w:tcW w:w="675" w:type="dxa"/>
          </w:tcPr>
          <w:p w:rsidR="00F21C14" w:rsidRPr="00D22A82" w:rsidRDefault="00ED7020" w:rsidP="00D22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21C14" w:rsidRPr="00D22A82" w:rsidRDefault="00F21C14" w:rsidP="00CB2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2339" w:type="dxa"/>
          </w:tcPr>
          <w:p w:rsidR="00F21C14" w:rsidRPr="00D22A82" w:rsidRDefault="00F21C14" w:rsidP="00CB2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D22A82" w:rsidRDefault="00D22A82" w:rsidP="00CF3578">
      <w:pPr>
        <w:sectPr w:rsidR="00D22A82" w:rsidSect="009745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8598F" w:rsidRPr="00C15257" w:rsidRDefault="0068598F" w:rsidP="00CF3578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15257">
        <w:rPr>
          <w:rFonts w:ascii="Times New Roman" w:hAnsi="Times New Roman" w:cs="Times New Roman"/>
          <w:sz w:val="28"/>
          <w:szCs w:val="24"/>
        </w:rPr>
        <w:lastRenderedPageBreak/>
        <w:t>Утверждаю:</w:t>
      </w:r>
    </w:p>
    <w:p w:rsidR="0068598F" w:rsidRPr="00C15257" w:rsidRDefault="0068598F" w:rsidP="0068598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C15257">
        <w:rPr>
          <w:rFonts w:ascii="Times New Roman" w:hAnsi="Times New Roman" w:cs="Times New Roman"/>
          <w:sz w:val="28"/>
          <w:szCs w:val="24"/>
        </w:rPr>
        <w:t>Директор школы</w:t>
      </w:r>
    </w:p>
    <w:p w:rsidR="0068598F" w:rsidRPr="00C15257" w:rsidRDefault="0068598F" w:rsidP="00C1525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C15257">
        <w:rPr>
          <w:rFonts w:ascii="Times New Roman" w:hAnsi="Times New Roman" w:cs="Times New Roman"/>
          <w:sz w:val="28"/>
          <w:szCs w:val="24"/>
        </w:rPr>
        <w:t xml:space="preserve">_________ </w:t>
      </w:r>
      <w:r w:rsidR="00C15257" w:rsidRPr="00C15257">
        <w:rPr>
          <w:rFonts w:ascii="Times New Roman" w:hAnsi="Times New Roman" w:cs="Times New Roman"/>
          <w:sz w:val="28"/>
          <w:szCs w:val="24"/>
        </w:rPr>
        <w:t>Г.Ж. Халиуллина</w:t>
      </w:r>
    </w:p>
    <w:p w:rsidR="0068598F" w:rsidRDefault="0068598F" w:rsidP="00685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8" w:rsidRDefault="0068598F" w:rsidP="0068598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5257">
        <w:rPr>
          <w:rFonts w:ascii="Times New Roman" w:hAnsi="Times New Roman" w:cs="Times New Roman"/>
          <w:b/>
          <w:sz w:val="28"/>
          <w:szCs w:val="24"/>
        </w:rPr>
        <w:t xml:space="preserve">Классные часы </w:t>
      </w:r>
    </w:p>
    <w:p w:rsidR="00CF3578" w:rsidRDefault="0068598F" w:rsidP="0068598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5257">
        <w:rPr>
          <w:rFonts w:ascii="Times New Roman" w:hAnsi="Times New Roman" w:cs="Times New Roman"/>
          <w:b/>
          <w:sz w:val="28"/>
          <w:szCs w:val="24"/>
        </w:rPr>
        <w:t xml:space="preserve">по профилактике суицидального поведения </w:t>
      </w:r>
    </w:p>
    <w:p w:rsidR="0068598F" w:rsidRDefault="0068598F" w:rsidP="0068598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5257">
        <w:rPr>
          <w:rFonts w:ascii="Times New Roman" w:hAnsi="Times New Roman" w:cs="Times New Roman"/>
          <w:b/>
          <w:sz w:val="28"/>
          <w:szCs w:val="24"/>
        </w:rPr>
        <w:t>на 201</w:t>
      </w:r>
      <w:r w:rsidR="00974540">
        <w:rPr>
          <w:rFonts w:ascii="Times New Roman" w:hAnsi="Times New Roman" w:cs="Times New Roman"/>
          <w:b/>
          <w:sz w:val="28"/>
          <w:szCs w:val="24"/>
        </w:rPr>
        <w:t>8</w:t>
      </w:r>
      <w:r w:rsidRPr="00C15257"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="00974540">
        <w:rPr>
          <w:rFonts w:ascii="Times New Roman" w:hAnsi="Times New Roman" w:cs="Times New Roman"/>
          <w:b/>
          <w:sz w:val="28"/>
          <w:szCs w:val="24"/>
        </w:rPr>
        <w:t>9</w:t>
      </w:r>
      <w:r w:rsidRPr="00C15257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F3578" w:rsidRPr="00C15257" w:rsidRDefault="00CF3578" w:rsidP="0068598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257" w:rsidRPr="00C15257" w:rsidRDefault="00C15257" w:rsidP="00C1525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15257">
        <w:rPr>
          <w:rFonts w:ascii="Times New Roman" w:eastAsia="Calibri" w:hAnsi="Times New Roman" w:cs="Times New Roman"/>
          <w:b/>
          <w:sz w:val="28"/>
          <w:szCs w:val="24"/>
        </w:rPr>
        <w:t>8  класс:</w:t>
      </w:r>
    </w:p>
    <w:p w:rsidR="00C15257" w:rsidRPr="00C15257" w:rsidRDefault="00C15257" w:rsidP="00C15257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 xml:space="preserve">Суицид – серьезная проблема среди подростков. Суицид – болезнь 21 века.- 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беседа с элементами дискуссии</w:t>
      </w:r>
    </w:p>
    <w:p w:rsidR="00C15257" w:rsidRPr="00C15257" w:rsidRDefault="00C15257" w:rsidP="00C15257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>Мы выбираем жизнь. -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беседа с элементами дискуссии</w:t>
      </w:r>
    </w:p>
    <w:p w:rsidR="00C15257" w:rsidRPr="00C15257" w:rsidRDefault="00C15257" w:rsidP="00C15257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>Как здорово жить! -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беседа с элементами дискуссии</w:t>
      </w:r>
    </w:p>
    <w:p w:rsidR="00C15257" w:rsidRPr="00C15257" w:rsidRDefault="00C15257" w:rsidP="00C152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>Суицид и подросток. -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беседа с элементами дискуссии</w:t>
      </w:r>
    </w:p>
    <w:p w:rsidR="00C15257" w:rsidRPr="00C15257" w:rsidRDefault="00C15257" w:rsidP="00C1525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15257" w:rsidRPr="00C15257" w:rsidRDefault="00AF5623" w:rsidP="00C1525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9  класс</w:t>
      </w:r>
      <w:r w:rsidR="00C15257" w:rsidRPr="00C15257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C15257" w:rsidRPr="00C15257" w:rsidRDefault="00C15257" w:rsidP="00C15257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>1.</w:t>
      </w:r>
      <w:r w:rsidRPr="00C1525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«Жизнь – не игра, перезагрузки не будет» </w:t>
      </w:r>
      <w:r w:rsidRPr="00C15257">
        <w:rPr>
          <w:rFonts w:ascii="Times New Roman" w:eastAsia="Calibri" w:hAnsi="Times New Roman" w:cs="Times New Roman"/>
          <w:bCs/>
          <w:i/>
          <w:color w:val="000000"/>
          <w:sz w:val="28"/>
          <w:szCs w:val="24"/>
        </w:rPr>
        <w:t>-беседа</w:t>
      </w:r>
    </w:p>
    <w:p w:rsidR="00C15257" w:rsidRPr="00C15257" w:rsidRDefault="00C15257" w:rsidP="00C15257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 xml:space="preserve">2. Прекрасное и безобразное в нашей жизни  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-дискуссия</w:t>
      </w:r>
    </w:p>
    <w:p w:rsidR="00C15257" w:rsidRPr="00C15257" w:rsidRDefault="00C15257" w:rsidP="00C15257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>3.Экзамены без стресса -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тренинг</w:t>
      </w:r>
    </w:p>
    <w:p w:rsidR="00C15257" w:rsidRPr="00C15257" w:rsidRDefault="00C15257" w:rsidP="00C15257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5257">
        <w:rPr>
          <w:rFonts w:ascii="Times New Roman" w:eastAsia="Calibri" w:hAnsi="Times New Roman" w:cs="Times New Roman"/>
          <w:sz w:val="28"/>
          <w:szCs w:val="24"/>
        </w:rPr>
        <w:t xml:space="preserve">4. «Жизнь прекрасна» - </w:t>
      </w:r>
      <w:r w:rsidRPr="00C15257">
        <w:rPr>
          <w:rFonts w:ascii="Times New Roman" w:eastAsia="Calibri" w:hAnsi="Times New Roman" w:cs="Times New Roman"/>
          <w:i/>
          <w:sz w:val="28"/>
          <w:szCs w:val="24"/>
        </w:rPr>
        <w:t>устный журнал</w:t>
      </w:r>
    </w:p>
    <w:p w:rsidR="00C15257" w:rsidRPr="00C15257" w:rsidRDefault="00C15257" w:rsidP="00C15257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F7651" w:rsidRPr="00C15257" w:rsidRDefault="001F7651" w:rsidP="00AF5623">
      <w:pPr>
        <w:pStyle w:val="a5"/>
        <w:rPr>
          <w:rFonts w:ascii="Times New Roman" w:hAnsi="Times New Roman" w:cs="Times New Roman"/>
          <w:sz w:val="24"/>
        </w:rPr>
      </w:pPr>
    </w:p>
    <w:sectPr w:rsidR="001F7651" w:rsidRPr="00C15257" w:rsidSect="00CF3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C3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D1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3074D"/>
    <w:multiLevelType w:val="hybridMultilevel"/>
    <w:tmpl w:val="8B6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46D4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03FE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3C5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0EE6"/>
    <w:multiLevelType w:val="hybridMultilevel"/>
    <w:tmpl w:val="A17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585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1F3A"/>
    <w:multiLevelType w:val="hybridMultilevel"/>
    <w:tmpl w:val="31340930"/>
    <w:lvl w:ilvl="0" w:tplc="E44A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2228D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4739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7940"/>
    <w:multiLevelType w:val="hybridMultilevel"/>
    <w:tmpl w:val="DBE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02024"/>
    <w:multiLevelType w:val="hybridMultilevel"/>
    <w:tmpl w:val="D0B0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F71A8"/>
    <w:multiLevelType w:val="hybridMultilevel"/>
    <w:tmpl w:val="2754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6036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53647"/>
    <w:multiLevelType w:val="hybridMultilevel"/>
    <w:tmpl w:val="D20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06A0B"/>
    <w:multiLevelType w:val="hybridMultilevel"/>
    <w:tmpl w:val="2DC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8302F"/>
    <w:multiLevelType w:val="hybridMultilevel"/>
    <w:tmpl w:val="E73A3A90"/>
    <w:lvl w:ilvl="0" w:tplc="2610A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0750"/>
    <w:multiLevelType w:val="hybridMultilevel"/>
    <w:tmpl w:val="426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968"/>
    <w:multiLevelType w:val="hybridMultilevel"/>
    <w:tmpl w:val="404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91AE6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35D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1"/>
  </w:num>
  <w:num w:numId="10">
    <w:abstractNumId w:val="2"/>
  </w:num>
  <w:num w:numId="11">
    <w:abstractNumId w:val="0"/>
  </w:num>
  <w:num w:numId="12">
    <w:abstractNumId w:val="22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18"/>
  </w:num>
  <w:num w:numId="19">
    <w:abstractNumId w:val="19"/>
  </w:num>
  <w:num w:numId="20">
    <w:abstractNumId w:val="17"/>
  </w:num>
  <w:num w:numId="21">
    <w:abstractNumId w:val="16"/>
  </w:num>
  <w:num w:numId="22">
    <w:abstractNumId w:val="20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D24"/>
    <w:rsid w:val="000B2B8D"/>
    <w:rsid w:val="001F7651"/>
    <w:rsid w:val="0034464C"/>
    <w:rsid w:val="003B7ADB"/>
    <w:rsid w:val="00547D24"/>
    <w:rsid w:val="00685234"/>
    <w:rsid w:val="0068598F"/>
    <w:rsid w:val="006D11E0"/>
    <w:rsid w:val="00835810"/>
    <w:rsid w:val="00912865"/>
    <w:rsid w:val="0096736E"/>
    <w:rsid w:val="00974540"/>
    <w:rsid w:val="00A141BF"/>
    <w:rsid w:val="00AD27D4"/>
    <w:rsid w:val="00AF5623"/>
    <w:rsid w:val="00AF5FD7"/>
    <w:rsid w:val="00B2272B"/>
    <w:rsid w:val="00B47893"/>
    <w:rsid w:val="00BA6B1D"/>
    <w:rsid w:val="00C15257"/>
    <w:rsid w:val="00CF3578"/>
    <w:rsid w:val="00D22A82"/>
    <w:rsid w:val="00EA2304"/>
    <w:rsid w:val="00ED7020"/>
    <w:rsid w:val="00F21C14"/>
    <w:rsid w:val="00F67FE5"/>
    <w:rsid w:val="00F83AC1"/>
    <w:rsid w:val="00FA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9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D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15257"/>
  </w:style>
  <w:style w:type="paragraph" w:styleId="a8">
    <w:name w:val="Title"/>
    <w:basedOn w:val="a"/>
    <w:link w:val="a9"/>
    <w:qFormat/>
    <w:rsid w:val="000B2B8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B2B8D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9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69A5"/>
    <w:pPr>
      <w:ind w:left="720"/>
      <w:contextualSpacing/>
    </w:pPr>
  </w:style>
  <w:style w:type="table" w:styleId="a5">
    <w:name w:val="Table Grid"/>
    <w:basedOn w:val="a1"/>
    <w:uiPriority w:val="59"/>
    <w:rsid w:val="00D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</cp:revision>
  <cp:lastPrinted>2019-09-26T16:36:00Z</cp:lastPrinted>
  <dcterms:created xsi:type="dcterms:W3CDTF">2016-02-01T16:58:00Z</dcterms:created>
  <dcterms:modified xsi:type="dcterms:W3CDTF">2019-12-15T19:51:00Z</dcterms:modified>
</cp:coreProperties>
</file>