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F6" w:rsidRDefault="00222661" w:rsidP="00E822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0BE2">
        <w:rPr>
          <w:rFonts w:ascii="Times New Roman" w:hAnsi="Times New Roman" w:cs="Times New Roman"/>
          <w:sz w:val="24"/>
          <w:szCs w:val="24"/>
        </w:rPr>
        <w:t>Утверждаю:</w:t>
      </w:r>
    </w:p>
    <w:p w:rsidR="00222661" w:rsidRDefault="005C1A1C" w:rsidP="002226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3B017F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021D5D" w:rsidRDefault="00021D5D" w:rsidP="002226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5C1A1C">
        <w:rPr>
          <w:rFonts w:ascii="Times New Roman" w:hAnsi="Times New Roman" w:cs="Times New Roman"/>
          <w:sz w:val="24"/>
          <w:szCs w:val="24"/>
        </w:rPr>
        <w:t xml:space="preserve">Г.Ж. </w:t>
      </w:r>
      <w:proofErr w:type="spellStart"/>
      <w:r w:rsidR="005C1A1C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</w:p>
    <w:p w:rsidR="00222661" w:rsidRPr="00A90BE2" w:rsidRDefault="00222661" w:rsidP="0022266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03A6" w:rsidRDefault="00EE03A6" w:rsidP="005409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32B5" w:rsidRPr="005409F0">
        <w:rPr>
          <w:rFonts w:ascii="Times New Roman" w:hAnsi="Times New Roman" w:cs="Times New Roman"/>
          <w:b/>
          <w:sz w:val="24"/>
          <w:szCs w:val="24"/>
        </w:rPr>
        <w:t xml:space="preserve">лан  </w:t>
      </w:r>
      <w:r w:rsidR="00AA68E4" w:rsidRPr="005409F0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EE03A6" w:rsidRDefault="00AA68E4" w:rsidP="005409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F0">
        <w:rPr>
          <w:rFonts w:ascii="Times New Roman" w:hAnsi="Times New Roman" w:cs="Times New Roman"/>
          <w:b/>
          <w:sz w:val="24"/>
          <w:szCs w:val="24"/>
        </w:rPr>
        <w:t xml:space="preserve">по предупреждению детского </w:t>
      </w:r>
      <w:proofErr w:type="spellStart"/>
      <w:proofErr w:type="gramStart"/>
      <w:r w:rsidRPr="005409F0"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 w:rsidRPr="005409F0">
        <w:rPr>
          <w:rFonts w:ascii="Times New Roman" w:hAnsi="Times New Roman" w:cs="Times New Roman"/>
          <w:b/>
          <w:sz w:val="24"/>
          <w:szCs w:val="24"/>
        </w:rPr>
        <w:t xml:space="preserve"> - транспортного</w:t>
      </w:r>
      <w:proofErr w:type="gramEnd"/>
      <w:r w:rsidRPr="005409F0">
        <w:rPr>
          <w:rFonts w:ascii="Times New Roman" w:hAnsi="Times New Roman" w:cs="Times New Roman"/>
          <w:b/>
          <w:sz w:val="24"/>
          <w:szCs w:val="24"/>
        </w:rPr>
        <w:t xml:space="preserve"> травматизма </w:t>
      </w:r>
    </w:p>
    <w:p w:rsidR="005409F0" w:rsidRPr="005409F0" w:rsidRDefault="00AA68E4" w:rsidP="005409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F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409F0" w:rsidRPr="005409F0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spellStart"/>
      <w:r w:rsidR="005409F0" w:rsidRPr="005409F0">
        <w:rPr>
          <w:rFonts w:ascii="Times New Roman" w:hAnsi="Times New Roman" w:cs="Times New Roman"/>
          <w:b/>
          <w:sz w:val="24"/>
          <w:szCs w:val="24"/>
        </w:rPr>
        <w:t>Бегишевская</w:t>
      </w:r>
      <w:proofErr w:type="spellEnd"/>
      <w:r w:rsidR="005409F0" w:rsidRPr="005409F0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394EBC" w:rsidRDefault="00543F53" w:rsidP="005409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F0">
        <w:rPr>
          <w:rFonts w:ascii="Times New Roman" w:hAnsi="Times New Roman" w:cs="Times New Roman"/>
          <w:b/>
          <w:sz w:val="24"/>
          <w:szCs w:val="24"/>
        </w:rPr>
        <w:t>на 201</w:t>
      </w:r>
      <w:r w:rsidR="00E822F6">
        <w:rPr>
          <w:rFonts w:ascii="Times New Roman" w:hAnsi="Times New Roman" w:cs="Times New Roman"/>
          <w:b/>
          <w:sz w:val="24"/>
          <w:szCs w:val="24"/>
        </w:rPr>
        <w:t>9-2020</w:t>
      </w:r>
      <w:r w:rsidRPr="005409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822F6" w:rsidRDefault="00E822F6" w:rsidP="005409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6"/>
        <w:gridCol w:w="4948"/>
        <w:gridCol w:w="1683"/>
        <w:gridCol w:w="2746"/>
      </w:tblGrid>
      <w:tr w:rsidR="004F32B5" w:rsidRPr="00D1287F" w:rsidTr="003B017F">
        <w:tc>
          <w:tcPr>
            <w:tcW w:w="546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8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83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746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7D50" w:rsidRPr="00D1287F" w:rsidTr="003B017F">
        <w:tc>
          <w:tcPr>
            <w:tcW w:w="546" w:type="dxa"/>
          </w:tcPr>
          <w:p w:rsidR="00377D50" w:rsidRPr="00D1287F" w:rsidRDefault="00377D50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377D50" w:rsidRPr="00AF1A26" w:rsidRDefault="005B62D1" w:rsidP="003B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83" w:type="dxa"/>
          </w:tcPr>
          <w:p w:rsidR="00377D50" w:rsidRPr="00D1287F" w:rsidRDefault="00377D50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377D50" w:rsidRPr="00D1287F" w:rsidRDefault="00377D50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2D1" w:rsidRPr="00D1287F" w:rsidTr="003B017F">
        <w:tc>
          <w:tcPr>
            <w:tcW w:w="546" w:type="dxa"/>
          </w:tcPr>
          <w:p w:rsidR="005B62D1" w:rsidRPr="00EE03A6" w:rsidRDefault="005B62D1" w:rsidP="00EE03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:rsidR="005B62D1" w:rsidRDefault="005B62D1" w:rsidP="00E822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 по вопросам предупреждения детского </w:t>
            </w:r>
            <w:proofErr w:type="spellStart"/>
            <w:proofErr w:type="gramStart"/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EE03A6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транспортного</w:t>
            </w:r>
            <w:proofErr w:type="gramEnd"/>
            <w:r w:rsidRPr="00EE03A6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</w:t>
            </w:r>
            <w:r w:rsidR="007F1F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1F56" w:rsidRDefault="007F1F56" w:rsidP="007F1F5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-Зачем нужны дорожные знаки»</w:t>
            </w:r>
          </w:p>
          <w:p w:rsidR="007F1F56" w:rsidRDefault="007F1F56" w:rsidP="007F1F5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- «История появления в России дорожных знаков»</w:t>
            </w:r>
          </w:p>
          <w:p w:rsidR="007F1F56" w:rsidRDefault="007F1F56" w:rsidP="007F1F5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- «Дорожные знаки</w:t>
            </w:r>
            <w:proofErr w:type="gramStart"/>
            <w:r>
              <w:rPr>
                <w:rStyle w:val="c4"/>
                <w:color w:val="000000"/>
              </w:rPr>
              <w:t xml:space="preserve"> ,</w:t>
            </w:r>
            <w:proofErr w:type="gramEnd"/>
            <w:r>
              <w:rPr>
                <w:rStyle w:val="c4"/>
                <w:color w:val="000000"/>
              </w:rPr>
              <w:t xml:space="preserve"> предупреждение пешеходов об опасности»</w:t>
            </w:r>
          </w:p>
          <w:p w:rsidR="007F1F56" w:rsidRPr="007F1F56" w:rsidRDefault="007F1F56" w:rsidP="007F1F5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Дидактические игры «Дорожные знаки»</w:t>
            </w:r>
            <w:proofErr w:type="gramStart"/>
            <w:r>
              <w:rPr>
                <w:rStyle w:val="c4"/>
                <w:color w:val="000000"/>
              </w:rPr>
              <w:t>,»</w:t>
            </w:r>
            <w:proofErr w:type="gramEnd"/>
            <w:r>
              <w:rPr>
                <w:rStyle w:val="c4"/>
                <w:color w:val="000000"/>
              </w:rPr>
              <w:t>Угадай какой знак»,»Найди нужный знак».</w:t>
            </w:r>
          </w:p>
        </w:tc>
        <w:tc>
          <w:tcPr>
            <w:tcW w:w="1683" w:type="dxa"/>
          </w:tcPr>
          <w:p w:rsidR="005B62D1" w:rsidRPr="00D1287F" w:rsidRDefault="005B62D1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5B62D1" w:rsidRPr="00D1287F" w:rsidRDefault="005B62D1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62D1" w:rsidRPr="00D1287F" w:rsidTr="003B017F">
        <w:tc>
          <w:tcPr>
            <w:tcW w:w="546" w:type="dxa"/>
          </w:tcPr>
          <w:p w:rsidR="005B62D1" w:rsidRDefault="005B62D1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:rsidR="005B62D1" w:rsidRDefault="005B62D1" w:rsidP="006E1B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Безопасный путь в школу и домой (1-4</w:t>
            </w:r>
            <w:r w:rsidR="003B01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схемы «Маршрут безопасности»)</w:t>
            </w:r>
          </w:p>
          <w:p w:rsidR="005B62D1" w:rsidRPr="00A50830" w:rsidRDefault="005B62D1" w:rsidP="006E1B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Посвящение первоклассников в пешеходы (1класс)</w:t>
            </w:r>
          </w:p>
          <w:p w:rsidR="005B62D1" w:rsidRPr="00A50830" w:rsidRDefault="005B62D1" w:rsidP="006E1B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Инструктажи и классные часы по безопасности дорожного движения </w:t>
            </w:r>
          </w:p>
          <w:p w:rsidR="005B62D1" w:rsidRPr="00A50830" w:rsidRDefault="005B62D1" w:rsidP="006E1B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-- «Стань заметней!»</w:t>
            </w:r>
          </w:p>
          <w:p w:rsidR="005B62D1" w:rsidRPr="00D1287F" w:rsidRDefault="005B62D1" w:rsidP="006E1B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бновление стенда по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«Внимание дети»</w:t>
            </w:r>
          </w:p>
        </w:tc>
        <w:tc>
          <w:tcPr>
            <w:tcW w:w="1683" w:type="dxa"/>
          </w:tcPr>
          <w:p w:rsidR="005B62D1" w:rsidRPr="00A50830" w:rsidRDefault="005B62D1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46" w:type="dxa"/>
          </w:tcPr>
          <w:p w:rsidR="005B62D1" w:rsidRDefault="003B017F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017F" w:rsidRDefault="003B017F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A6" w:rsidRDefault="00EE03A6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Default="005B62D1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5B62D1" w:rsidRDefault="005B62D1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F" w:rsidRDefault="003B017F" w:rsidP="003B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03A6" w:rsidRDefault="00EE03A6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F" w:rsidRDefault="003B017F" w:rsidP="00E8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F" w:rsidRDefault="003B017F" w:rsidP="003B0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B017F" w:rsidRPr="00D1287F" w:rsidRDefault="003B017F" w:rsidP="003B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B62D1" w:rsidRPr="00D1287F" w:rsidTr="003B017F">
        <w:tc>
          <w:tcPr>
            <w:tcW w:w="546" w:type="dxa"/>
          </w:tcPr>
          <w:p w:rsidR="005B62D1" w:rsidRDefault="00E822F6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</w:tcPr>
          <w:p w:rsidR="00DA4626" w:rsidRPr="00DA4626" w:rsidRDefault="00DA4626" w:rsidP="00DA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 конкурсов:</w:t>
            </w:r>
          </w:p>
          <w:p w:rsidR="00DA4626" w:rsidRPr="00DA4626" w:rsidRDefault="00DA4626" w:rsidP="00DA46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A4626">
              <w:rPr>
                <w:rFonts w:ascii="Times New Roman" w:hAnsi="Times New Roman" w:cs="Times New Roman"/>
                <w:sz w:val="24"/>
              </w:rPr>
              <w:t>- «Спасите наши жизни» (март)</w:t>
            </w:r>
          </w:p>
          <w:p w:rsidR="00DA4626" w:rsidRPr="00DA4626" w:rsidRDefault="00DA4626" w:rsidP="00DA46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A4626">
              <w:rPr>
                <w:rFonts w:ascii="Times New Roman" w:hAnsi="Times New Roman" w:cs="Times New Roman"/>
                <w:sz w:val="24"/>
              </w:rPr>
              <w:t>- «Безопасное лето» (июнь-август)</w:t>
            </w:r>
          </w:p>
          <w:p w:rsidR="00DA4626" w:rsidRPr="00DA4626" w:rsidRDefault="00DA4626" w:rsidP="00DA46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A4626">
              <w:rPr>
                <w:rFonts w:ascii="Times New Roman" w:hAnsi="Times New Roman" w:cs="Times New Roman"/>
                <w:sz w:val="24"/>
              </w:rPr>
              <w:t>- «Посвящение первоклассников в пешеходы» (сентябрь)</w:t>
            </w:r>
          </w:p>
          <w:p w:rsidR="00DA4626" w:rsidRPr="00DA4626" w:rsidRDefault="00DA4626" w:rsidP="00DA46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A4626">
              <w:rPr>
                <w:rFonts w:ascii="Times New Roman" w:hAnsi="Times New Roman" w:cs="Times New Roman"/>
                <w:sz w:val="24"/>
              </w:rPr>
              <w:t>- «Маршрут безопасности» (сентябрь)</w:t>
            </w:r>
          </w:p>
          <w:p w:rsidR="00DA4626" w:rsidRPr="00DA4626" w:rsidRDefault="00DA4626" w:rsidP="00DA46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A4626">
              <w:rPr>
                <w:rFonts w:ascii="Times New Roman" w:hAnsi="Times New Roman" w:cs="Times New Roman"/>
                <w:sz w:val="24"/>
              </w:rPr>
              <w:t>- «Стань заметней» (октябрь)</w:t>
            </w:r>
          </w:p>
          <w:p w:rsidR="005B62D1" w:rsidRPr="00DA4626" w:rsidRDefault="00DA4626" w:rsidP="00DA46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6">
              <w:rPr>
                <w:rFonts w:ascii="Times New Roman" w:hAnsi="Times New Roman" w:cs="Times New Roman"/>
                <w:sz w:val="24"/>
              </w:rPr>
              <w:t>- «День памяти жертв ДТП» (ноябрь)</w:t>
            </w:r>
          </w:p>
        </w:tc>
        <w:tc>
          <w:tcPr>
            <w:tcW w:w="1683" w:type="dxa"/>
          </w:tcPr>
          <w:p w:rsidR="005B62D1" w:rsidRPr="00A50830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color w:val="16363C"/>
                <w:sz w:val="24"/>
                <w:szCs w:val="24"/>
                <w:shd w:val="clear" w:color="auto" w:fill="FFFFFF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746" w:type="dxa"/>
          </w:tcPr>
          <w:p w:rsidR="005B62D1" w:rsidRDefault="003B017F" w:rsidP="003D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62D1" w:rsidRPr="005B2762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Pr="005B2762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Pr="005B2762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26" w:rsidRDefault="00DA4626" w:rsidP="003D3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Pr="00A50830" w:rsidRDefault="005B62D1" w:rsidP="00DA46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5B62D1" w:rsidRPr="00D1287F" w:rsidTr="003B017F">
        <w:tc>
          <w:tcPr>
            <w:tcW w:w="546" w:type="dxa"/>
          </w:tcPr>
          <w:p w:rsidR="005B62D1" w:rsidRDefault="00E822F6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</w:tcPr>
          <w:p w:rsidR="005B62D1" w:rsidRPr="00A50830" w:rsidRDefault="005B62D1" w:rsidP="006E1B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Ежедневное    проведение   учителями   начальных     классов на последнем уроке двух трехминутных   бесед-напоминаний      о      соблюдении      Правил      дорожного движения, обращение внимания детей на погодные условия.</w:t>
            </w:r>
          </w:p>
        </w:tc>
        <w:tc>
          <w:tcPr>
            <w:tcW w:w="1683" w:type="dxa"/>
          </w:tcPr>
          <w:p w:rsidR="005B62D1" w:rsidRPr="00A50830" w:rsidRDefault="005B62D1" w:rsidP="006E1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5B62D1" w:rsidRPr="00A50830" w:rsidRDefault="005B62D1" w:rsidP="006E1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E14" w:rsidRPr="00D1287F" w:rsidTr="003B017F">
        <w:tc>
          <w:tcPr>
            <w:tcW w:w="546" w:type="dxa"/>
          </w:tcPr>
          <w:p w:rsidR="00FE4E14" w:rsidRDefault="00E822F6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</w:tcPr>
          <w:p w:rsidR="00FE4E14" w:rsidRPr="00E0428D" w:rsidRDefault="00FE4E14" w:rsidP="006E1B7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познавательно-информационных занятий с инспекторами ГИБДД по профилактике нарушений ПДД и предупреждению ДТП с участием детей</w:t>
            </w:r>
          </w:p>
        </w:tc>
        <w:tc>
          <w:tcPr>
            <w:tcW w:w="1683" w:type="dxa"/>
          </w:tcPr>
          <w:p w:rsidR="00FE4E14" w:rsidRPr="00A50830" w:rsidRDefault="00FE4E14" w:rsidP="006E1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FE4E14" w:rsidRDefault="00FE4E14" w:rsidP="006E1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7F1F56" w:rsidRPr="00D1287F" w:rsidTr="003B017F">
        <w:tc>
          <w:tcPr>
            <w:tcW w:w="546" w:type="dxa"/>
          </w:tcPr>
          <w:p w:rsidR="007F1F56" w:rsidRDefault="007F1F56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</w:tcPr>
          <w:p w:rsidR="007F1F56" w:rsidRPr="007F1F56" w:rsidRDefault="007F1F56" w:rsidP="007F1F5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F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профилактических мероприятиях: «Внимание, дети!», «Внимание, каникулы!», «Неделя дорожной </w:t>
            </w:r>
            <w:r w:rsidRPr="007F1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безопасности» </w:t>
            </w:r>
          </w:p>
        </w:tc>
        <w:tc>
          <w:tcPr>
            <w:tcW w:w="1683" w:type="dxa"/>
          </w:tcPr>
          <w:p w:rsidR="007F1F56" w:rsidRPr="00A50830" w:rsidRDefault="007F1F56" w:rsidP="00C03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46" w:type="dxa"/>
          </w:tcPr>
          <w:p w:rsidR="007F1F56" w:rsidRDefault="007F1F56" w:rsidP="007F1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F1F56" w:rsidRPr="00A50830" w:rsidRDefault="007F1F56" w:rsidP="007F1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7F1F56" w:rsidRPr="00D1287F" w:rsidTr="003B017F">
        <w:tc>
          <w:tcPr>
            <w:tcW w:w="546" w:type="dxa"/>
          </w:tcPr>
          <w:p w:rsidR="007F1F56" w:rsidRPr="00D1287F" w:rsidRDefault="007F1F5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7F1F56" w:rsidRDefault="007F1F56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683" w:type="dxa"/>
          </w:tcPr>
          <w:p w:rsidR="007F1F56" w:rsidRPr="00D1287F" w:rsidRDefault="007F1F56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7F1F56" w:rsidRPr="00D1287F" w:rsidRDefault="007F1F56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F56" w:rsidRPr="00D1287F" w:rsidTr="003B017F">
        <w:tc>
          <w:tcPr>
            <w:tcW w:w="546" w:type="dxa"/>
          </w:tcPr>
          <w:p w:rsidR="007F1F56" w:rsidRPr="00D1287F" w:rsidRDefault="007F1F56" w:rsidP="0062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:rsidR="007F1F56" w:rsidRPr="00A50830" w:rsidRDefault="007F1F56" w:rsidP="006269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с родителями по предупреждению детского дорожно-транспортного травматизма.</w:t>
            </w:r>
          </w:p>
        </w:tc>
        <w:tc>
          <w:tcPr>
            <w:tcW w:w="1683" w:type="dxa"/>
          </w:tcPr>
          <w:p w:rsidR="007F1F56" w:rsidRPr="006B2C4C" w:rsidRDefault="007F1F56" w:rsidP="003B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6" w:type="dxa"/>
          </w:tcPr>
          <w:p w:rsidR="007F1F56" w:rsidRPr="00D1287F" w:rsidRDefault="007F1F56" w:rsidP="0062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1F56" w:rsidRPr="00D1287F" w:rsidTr="003B017F">
        <w:tc>
          <w:tcPr>
            <w:tcW w:w="546" w:type="dxa"/>
          </w:tcPr>
          <w:p w:rsidR="007F1F56" w:rsidRPr="00D1287F" w:rsidRDefault="007F1F56" w:rsidP="0062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:rsidR="007F1F56" w:rsidRDefault="007F1F56" w:rsidP="005F5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 родителями по выполнению правил перевозки детей с использованием специальных детских удерживающих устройств</w:t>
            </w:r>
          </w:p>
          <w:p w:rsidR="007F1F56" w:rsidRPr="00A50830" w:rsidRDefault="007F1F56" w:rsidP="005F56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:rsidR="007F1F56" w:rsidRPr="00A50830" w:rsidRDefault="007F1F56" w:rsidP="005F5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746" w:type="dxa"/>
          </w:tcPr>
          <w:p w:rsidR="007F1F56" w:rsidRDefault="007F1F56" w:rsidP="003B0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F1F56" w:rsidRPr="00A50830" w:rsidRDefault="007F1F56" w:rsidP="003B0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F56" w:rsidRPr="00D1287F" w:rsidTr="003B017F">
        <w:tc>
          <w:tcPr>
            <w:tcW w:w="546" w:type="dxa"/>
          </w:tcPr>
          <w:p w:rsidR="007F1F56" w:rsidRPr="00D1287F" w:rsidRDefault="007F1F5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7F1F56" w:rsidRDefault="007F1F56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683" w:type="dxa"/>
          </w:tcPr>
          <w:p w:rsidR="007F1F56" w:rsidRPr="00D1287F" w:rsidRDefault="007F1F56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7F1F56" w:rsidRPr="00D1287F" w:rsidRDefault="007F1F56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F56" w:rsidRPr="00D1287F" w:rsidTr="003B017F">
        <w:tc>
          <w:tcPr>
            <w:tcW w:w="546" w:type="dxa"/>
          </w:tcPr>
          <w:p w:rsidR="007F1F56" w:rsidRPr="00D1287F" w:rsidRDefault="007F1F5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:rsidR="007F1F56" w:rsidRPr="0088483E" w:rsidRDefault="007F1F56" w:rsidP="000C0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методической литературы, плакатов, буклетов для оформления уголков ПДД.</w:t>
            </w:r>
          </w:p>
        </w:tc>
        <w:tc>
          <w:tcPr>
            <w:tcW w:w="1683" w:type="dxa"/>
          </w:tcPr>
          <w:p w:rsidR="007F1F56" w:rsidRPr="00A50830" w:rsidRDefault="007F1F56" w:rsidP="000C0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7F1F56" w:rsidRDefault="007F1F56" w:rsidP="000C0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F1F56" w:rsidRPr="00A50830" w:rsidRDefault="007F1F56" w:rsidP="003B0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7F1F56" w:rsidRPr="00D1287F" w:rsidTr="003B017F">
        <w:tc>
          <w:tcPr>
            <w:tcW w:w="546" w:type="dxa"/>
          </w:tcPr>
          <w:p w:rsidR="007F1F56" w:rsidRPr="006B2C4C" w:rsidRDefault="007F1F5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:rsidR="007F1F56" w:rsidRPr="00E0428D" w:rsidRDefault="007F1F56" w:rsidP="00C2757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Своевременное взаимное информирование о ДТП с участием учащихся школы</w:t>
            </w:r>
          </w:p>
        </w:tc>
        <w:tc>
          <w:tcPr>
            <w:tcW w:w="1683" w:type="dxa"/>
          </w:tcPr>
          <w:p w:rsidR="007F1F56" w:rsidRPr="00A50830" w:rsidRDefault="007F1F56" w:rsidP="00C275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7F1F56" w:rsidRDefault="007F1F56" w:rsidP="00C275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7F1F56" w:rsidRPr="00D1287F" w:rsidTr="003B017F">
        <w:tc>
          <w:tcPr>
            <w:tcW w:w="546" w:type="dxa"/>
          </w:tcPr>
          <w:p w:rsidR="007F1F56" w:rsidRPr="00D1287F" w:rsidRDefault="007F1F56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</w:tcPr>
          <w:p w:rsidR="007F1F56" w:rsidRPr="00410C3E" w:rsidRDefault="007F1F56" w:rsidP="00410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одительски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1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1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«Профилактика ПДД»</w:t>
            </w:r>
          </w:p>
          <w:p w:rsidR="007F1F56" w:rsidRPr="00E0428D" w:rsidRDefault="007F1F56" w:rsidP="00C2757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:rsidR="007F1F56" w:rsidRPr="00A50830" w:rsidRDefault="007F1F56" w:rsidP="00C275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7F1F56" w:rsidRDefault="007F1F56" w:rsidP="00C275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44C4B" w:rsidRDefault="00444C4B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810" w:rsidRDefault="00ED5810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810" w:rsidRDefault="00ED5810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810" w:rsidRDefault="00ED5810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810" w:rsidRDefault="00ED5810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2F6" w:rsidRDefault="00E822F6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810" w:rsidRPr="00ED5810" w:rsidRDefault="00ED5810" w:rsidP="007F1F56">
      <w:pPr>
        <w:pStyle w:val="a4"/>
        <w:rPr>
          <w:rFonts w:ascii="Times New Roman" w:hAnsi="Times New Roman" w:cs="Times New Roman"/>
          <w:sz w:val="28"/>
          <w:szCs w:val="24"/>
        </w:rPr>
      </w:pPr>
    </w:p>
    <w:sectPr w:rsidR="00ED5810" w:rsidRPr="00ED5810" w:rsidSect="00EE03A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175"/>
    <w:multiLevelType w:val="multilevel"/>
    <w:tmpl w:val="85DE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52B1D"/>
    <w:multiLevelType w:val="hybridMultilevel"/>
    <w:tmpl w:val="FBE0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08EF"/>
    <w:multiLevelType w:val="hybridMultilevel"/>
    <w:tmpl w:val="B942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4CF"/>
    <w:multiLevelType w:val="hybridMultilevel"/>
    <w:tmpl w:val="3C82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135E"/>
    <w:multiLevelType w:val="hybridMultilevel"/>
    <w:tmpl w:val="7AF0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042A7"/>
    <w:multiLevelType w:val="hybridMultilevel"/>
    <w:tmpl w:val="2B6E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57BE"/>
    <w:multiLevelType w:val="hybridMultilevel"/>
    <w:tmpl w:val="1C7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C10C3"/>
    <w:multiLevelType w:val="hybridMultilevel"/>
    <w:tmpl w:val="6682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51FCC"/>
    <w:multiLevelType w:val="hybridMultilevel"/>
    <w:tmpl w:val="F57E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B4CC3"/>
    <w:multiLevelType w:val="hybridMultilevel"/>
    <w:tmpl w:val="17B2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9742D"/>
    <w:multiLevelType w:val="hybridMultilevel"/>
    <w:tmpl w:val="607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055B"/>
    <w:multiLevelType w:val="hybridMultilevel"/>
    <w:tmpl w:val="63B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8568D"/>
    <w:multiLevelType w:val="hybridMultilevel"/>
    <w:tmpl w:val="6B7A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00065"/>
    <w:multiLevelType w:val="hybridMultilevel"/>
    <w:tmpl w:val="9D9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5155E"/>
    <w:multiLevelType w:val="hybridMultilevel"/>
    <w:tmpl w:val="F05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735E0"/>
    <w:multiLevelType w:val="hybridMultilevel"/>
    <w:tmpl w:val="1A06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C189A"/>
    <w:multiLevelType w:val="hybridMultilevel"/>
    <w:tmpl w:val="144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B3A54"/>
    <w:multiLevelType w:val="hybridMultilevel"/>
    <w:tmpl w:val="BACA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963EB"/>
    <w:multiLevelType w:val="hybridMultilevel"/>
    <w:tmpl w:val="AE1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85CD2"/>
    <w:multiLevelType w:val="hybridMultilevel"/>
    <w:tmpl w:val="4F4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B7F7B"/>
    <w:multiLevelType w:val="hybridMultilevel"/>
    <w:tmpl w:val="E656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4219B"/>
    <w:multiLevelType w:val="hybridMultilevel"/>
    <w:tmpl w:val="C042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F334A"/>
    <w:multiLevelType w:val="hybridMultilevel"/>
    <w:tmpl w:val="F4B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944BD"/>
    <w:multiLevelType w:val="hybridMultilevel"/>
    <w:tmpl w:val="719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E6B42"/>
    <w:multiLevelType w:val="hybridMultilevel"/>
    <w:tmpl w:val="EBD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4"/>
  </w:num>
  <w:num w:numId="5">
    <w:abstractNumId w:val="24"/>
  </w:num>
  <w:num w:numId="6">
    <w:abstractNumId w:val="6"/>
  </w:num>
  <w:num w:numId="7">
    <w:abstractNumId w:val="7"/>
  </w:num>
  <w:num w:numId="8">
    <w:abstractNumId w:val="17"/>
  </w:num>
  <w:num w:numId="9">
    <w:abstractNumId w:val="13"/>
  </w:num>
  <w:num w:numId="10">
    <w:abstractNumId w:val="5"/>
  </w:num>
  <w:num w:numId="11">
    <w:abstractNumId w:val="11"/>
  </w:num>
  <w:num w:numId="12">
    <w:abstractNumId w:val="23"/>
  </w:num>
  <w:num w:numId="13">
    <w:abstractNumId w:val="18"/>
  </w:num>
  <w:num w:numId="14">
    <w:abstractNumId w:val="1"/>
  </w:num>
  <w:num w:numId="15">
    <w:abstractNumId w:val="3"/>
  </w:num>
  <w:num w:numId="16">
    <w:abstractNumId w:val="4"/>
  </w:num>
  <w:num w:numId="17">
    <w:abstractNumId w:val="0"/>
  </w:num>
  <w:num w:numId="18">
    <w:abstractNumId w:val="8"/>
  </w:num>
  <w:num w:numId="19">
    <w:abstractNumId w:val="16"/>
  </w:num>
  <w:num w:numId="20">
    <w:abstractNumId w:val="9"/>
  </w:num>
  <w:num w:numId="21">
    <w:abstractNumId w:val="21"/>
  </w:num>
  <w:num w:numId="22">
    <w:abstractNumId w:val="15"/>
  </w:num>
  <w:num w:numId="23">
    <w:abstractNumId w:val="19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2B5"/>
    <w:rsid w:val="00021D5D"/>
    <w:rsid w:val="00082CA4"/>
    <w:rsid w:val="0008657D"/>
    <w:rsid w:val="000C17DE"/>
    <w:rsid w:val="000C6B63"/>
    <w:rsid w:val="00122BDF"/>
    <w:rsid w:val="001D1D5F"/>
    <w:rsid w:val="00222661"/>
    <w:rsid w:val="00274ACC"/>
    <w:rsid w:val="0028170B"/>
    <w:rsid w:val="003346EF"/>
    <w:rsid w:val="00377D50"/>
    <w:rsid w:val="00381D54"/>
    <w:rsid w:val="00394EBC"/>
    <w:rsid w:val="00397DE4"/>
    <w:rsid w:val="003B017F"/>
    <w:rsid w:val="003B462D"/>
    <w:rsid w:val="00410C3E"/>
    <w:rsid w:val="004278A6"/>
    <w:rsid w:val="00440C04"/>
    <w:rsid w:val="00444C4B"/>
    <w:rsid w:val="004560C6"/>
    <w:rsid w:val="0048690E"/>
    <w:rsid w:val="0049105C"/>
    <w:rsid w:val="004B122A"/>
    <w:rsid w:val="004F32B5"/>
    <w:rsid w:val="0051729F"/>
    <w:rsid w:val="005409F0"/>
    <w:rsid w:val="00543F53"/>
    <w:rsid w:val="005924DD"/>
    <w:rsid w:val="005A3398"/>
    <w:rsid w:val="005A5A91"/>
    <w:rsid w:val="005B2762"/>
    <w:rsid w:val="005B62D1"/>
    <w:rsid w:val="005B6E3A"/>
    <w:rsid w:val="005B7FB5"/>
    <w:rsid w:val="005C1A1C"/>
    <w:rsid w:val="005C1FFE"/>
    <w:rsid w:val="005C2C77"/>
    <w:rsid w:val="00626B9A"/>
    <w:rsid w:val="006B2C4C"/>
    <w:rsid w:val="00704375"/>
    <w:rsid w:val="0073289A"/>
    <w:rsid w:val="007A70E0"/>
    <w:rsid w:val="007B1970"/>
    <w:rsid w:val="007F1F56"/>
    <w:rsid w:val="0088483E"/>
    <w:rsid w:val="00890AF3"/>
    <w:rsid w:val="00942EE9"/>
    <w:rsid w:val="009839EE"/>
    <w:rsid w:val="00992A97"/>
    <w:rsid w:val="009C1998"/>
    <w:rsid w:val="009D7840"/>
    <w:rsid w:val="009F0DB7"/>
    <w:rsid w:val="00A16619"/>
    <w:rsid w:val="00A4647E"/>
    <w:rsid w:val="00A50830"/>
    <w:rsid w:val="00A81F04"/>
    <w:rsid w:val="00AA68E4"/>
    <w:rsid w:val="00AB3E23"/>
    <w:rsid w:val="00AC1F04"/>
    <w:rsid w:val="00AF1A26"/>
    <w:rsid w:val="00B02ACC"/>
    <w:rsid w:val="00B12BF0"/>
    <w:rsid w:val="00B21D68"/>
    <w:rsid w:val="00BD3F5D"/>
    <w:rsid w:val="00BE24C8"/>
    <w:rsid w:val="00C04C5E"/>
    <w:rsid w:val="00C37DFB"/>
    <w:rsid w:val="00C52CE7"/>
    <w:rsid w:val="00CE7ADD"/>
    <w:rsid w:val="00CE7BCC"/>
    <w:rsid w:val="00D1287F"/>
    <w:rsid w:val="00D92C84"/>
    <w:rsid w:val="00DA4626"/>
    <w:rsid w:val="00DB037E"/>
    <w:rsid w:val="00DB1219"/>
    <w:rsid w:val="00E0428D"/>
    <w:rsid w:val="00E051F3"/>
    <w:rsid w:val="00E61594"/>
    <w:rsid w:val="00E822F6"/>
    <w:rsid w:val="00E946CD"/>
    <w:rsid w:val="00EA11DD"/>
    <w:rsid w:val="00EA154F"/>
    <w:rsid w:val="00EA2B20"/>
    <w:rsid w:val="00ED13E6"/>
    <w:rsid w:val="00ED5810"/>
    <w:rsid w:val="00EE03A6"/>
    <w:rsid w:val="00EF5D6E"/>
    <w:rsid w:val="00F84434"/>
    <w:rsid w:val="00FD3520"/>
    <w:rsid w:val="00FE4E14"/>
    <w:rsid w:val="00FF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508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7BCC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DB1219"/>
  </w:style>
  <w:style w:type="character" w:customStyle="1" w:styleId="apple-converted-space">
    <w:name w:val="apple-converted-space"/>
    <w:rsid w:val="00DB1219"/>
    <w:rPr>
      <w:rFonts w:cs="Times New Roman"/>
    </w:rPr>
  </w:style>
  <w:style w:type="paragraph" w:customStyle="1" w:styleId="c5">
    <w:name w:val="c5"/>
    <w:basedOn w:val="a"/>
    <w:rsid w:val="007F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2019-09-23T05:11:00Z</cp:lastPrinted>
  <dcterms:created xsi:type="dcterms:W3CDTF">2014-12-23T08:52:00Z</dcterms:created>
  <dcterms:modified xsi:type="dcterms:W3CDTF">2019-09-23T05:38:00Z</dcterms:modified>
</cp:coreProperties>
</file>