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6261" w:rsidRDefault="00C36261" w:rsidP="00C36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C36261">
        <w:rPr>
          <w:rFonts w:ascii="Times New Roman" w:hAnsi="Times New Roman" w:cs="Times New Roman"/>
          <w:sz w:val="28"/>
          <w:szCs w:val="28"/>
        </w:rPr>
        <w:t>Утверждаю:</w:t>
      </w:r>
    </w:p>
    <w:p w:rsidR="00C36261" w:rsidRPr="00C36261" w:rsidRDefault="00C36261" w:rsidP="00C36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илиалом:        </w:t>
      </w:r>
      <w:r w:rsidRPr="00C36261">
        <w:rPr>
          <w:rFonts w:ascii="Times New Roman" w:hAnsi="Times New Roman" w:cs="Times New Roman"/>
          <w:sz w:val="28"/>
          <w:szCs w:val="28"/>
        </w:rPr>
        <w:t xml:space="preserve">            В.А. </w:t>
      </w:r>
      <w:proofErr w:type="spellStart"/>
      <w:r w:rsidRPr="00C36261">
        <w:rPr>
          <w:rFonts w:ascii="Times New Roman" w:hAnsi="Times New Roman" w:cs="Times New Roman"/>
          <w:sz w:val="28"/>
          <w:szCs w:val="28"/>
        </w:rPr>
        <w:t>Мингалёва</w:t>
      </w:r>
      <w:proofErr w:type="spellEnd"/>
    </w:p>
    <w:p w:rsidR="00C36261" w:rsidRPr="00C36261" w:rsidRDefault="00C36261" w:rsidP="00C362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6261">
        <w:rPr>
          <w:rFonts w:ascii="Times New Roman" w:hAnsi="Times New Roman" w:cs="Times New Roman"/>
          <w:sz w:val="28"/>
          <w:szCs w:val="28"/>
        </w:rPr>
        <w:t>Иртышская</w:t>
      </w:r>
      <w:proofErr w:type="gramEnd"/>
      <w:r w:rsidRPr="00C36261">
        <w:rPr>
          <w:rFonts w:ascii="Times New Roman" w:hAnsi="Times New Roman" w:cs="Times New Roman"/>
          <w:sz w:val="28"/>
          <w:szCs w:val="28"/>
        </w:rPr>
        <w:t xml:space="preserve"> ООШ, филиал МАОУ Бегишевская СОШ</w:t>
      </w:r>
    </w:p>
    <w:p w:rsidR="00C36261" w:rsidRDefault="00C36261" w:rsidP="00C3626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261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C362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36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261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C36261">
        <w:rPr>
          <w:rFonts w:ascii="Times New Roman" w:hAnsi="Times New Roman" w:cs="Times New Roman"/>
          <w:sz w:val="28"/>
          <w:szCs w:val="28"/>
        </w:rPr>
        <w:t xml:space="preserve"> работы на 2 четверть 2019-2020 учебный год</w:t>
      </w:r>
    </w:p>
    <w:tbl>
      <w:tblPr>
        <w:tblStyle w:val="a3"/>
        <w:tblW w:w="0" w:type="auto"/>
        <w:tblLook w:val="04A0"/>
      </w:tblPr>
      <w:tblGrid>
        <w:gridCol w:w="534"/>
        <w:gridCol w:w="7272"/>
        <w:gridCol w:w="3904"/>
        <w:gridCol w:w="3904"/>
      </w:tblGrid>
      <w:tr w:rsidR="00C36261" w:rsidTr="00C36261">
        <w:tc>
          <w:tcPr>
            <w:tcW w:w="534" w:type="dxa"/>
          </w:tcPr>
          <w:p w:rsidR="00C36261" w:rsidRPr="00C36261" w:rsidRDefault="00C36261" w:rsidP="00C36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2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72" w:type="dxa"/>
          </w:tcPr>
          <w:p w:rsidR="00C36261" w:rsidRPr="00C36261" w:rsidRDefault="00C36261" w:rsidP="00C36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26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04" w:type="dxa"/>
          </w:tcPr>
          <w:p w:rsidR="00C36261" w:rsidRPr="00C36261" w:rsidRDefault="00C36261" w:rsidP="00C36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26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04" w:type="dxa"/>
          </w:tcPr>
          <w:p w:rsidR="00C36261" w:rsidRPr="00C36261" w:rsidRDefault="00C36261" w:rsidP="00C36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2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36261" w:rsidTr="004C670F">
        <w:tc>
          <w:tcPr>
            <w:tcW w:w="15614" w:type="dxa"/>
            <w:gridSpan w:val="4"/>
          </w:tcPr>
          <w:p w:rsidR="00C36261" w:rsidRPr="00C36261" w:rsidRDefault="00C36261" w:rsidP="00C36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261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C36261" w:rsidTr="00C36261">
        <w:tc>
          <w:tcPr>
            <w:tcW w:w="534" w:type="dxa"/>
          </w:tcPr>
          <w:p w:rsidR="00C36261" w:rsidRPr="00C36261" w:rsidRDefault="00C36261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2" w:type="dxa"/>
          </w:tcPr>
          <w:p w:rsidR="00C36261" w:rsidRPr="00C36261" w:rsidRDefault="00C36261" w:rsidP="00FA5096">
            <w:pPr>
              <w:pStyle w:val="a4"/>
              <w:tabs>
                <w:tab w:val="left" w:pos="225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6261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политинформация - </w:t>
            </w:r>
            <w:r w:rsidRPr="00C36261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904" w:type="dxa"/>
          </w:tcPr>
          <w:p w:rsidR="00C36261" w:rsidRPr="00C36261" w:rsidRDefault="00C36261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261">
              <w:rPr>
                <w:rFonts w:ascii="Times New Roman" w:hAnsi="Times New Roman" w:cs="Times New Roman"/>
                <w:sz w:val="28"/>
                <w:szCs w:val="28"/>
              </w:rPr>
              <w:t>05.11. 2019</w:t>
            </w:r>
          </w:p>
        </w:tc>
        <w:tc>
          <w:tcPr>
            <w:tcW w:w="3904" w:type="dxa"/>
          </w:tcPr>
          <w:p w:rsidR="00C36261" w:rsidRPr="00C36261" w:rsidRDefault="00C36261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2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36261" w:rsidTr="00C36261">
        <w:tc>
          <w:tcPr>
            <w:tcW w:w="534" w:type="dxa"/>
          </w:tcPr>
          <w:p w:rsidR="00C36261" w:rsidRPr="00C36261" w:rsidRDefault="00C36261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2" w:type="dxa"/>
          </w:tcPr>
          <w:p w:rsidR="00C36261" w:rsidRPr="00C36261" w:rsidRDefault="00C36261" w:rsidP="004C07F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  <w:sz w:val="28"/>
                <w:szCs w:val="28"/>
              </w:rPr>
            </w:pPr>
            <w:r w:rsidRPr="00C36261">
              <w:rPr>
                <w:rStyle w:val="c4"/>
                <w:b/>
                <w:color w:val="000000"/>
                <w:sz w:val="28"/>
                <w:szCs w:val="28"/>
              </w:rPr>
              <w:t>Международный День толерантности</w:t>
            </w:r>
          </w:p>
          <w:p w:rsidR="00C36261" w:rsidRPr="00C36261" w:rsidRDefault="00C36261" w:rsidP="004C07F2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 w:rsidRPr="00C36261">
              <w:rPr>
                <w:rStyle w:val="c4"/>
                <w:color w:val="000000"/>
                <w:sz w:val="28"/>
                <w:szCs w:val="28"/>
              </w:rPr>
              <w:t>Круглый стол</w:t>
            </w:r>
            <w:r w:rsidRPr="00C36261">
              <w:rPr>
                <w:rStyle w:val="c4"/>
                <w:b/>
                <w:color w:val="000000"/>
                <w:sz w:val="28"/>
                <w:szCs w:val="28"/>
              </w:rPr>
              <w:t xml:space="preserve"> </w:t>
            </w:r>
            <w:r w:rsidRPr="00C36261">
              <w:rPr>
                <w:rStyle w:val="c4"/>
                <w:color w:val="000000"/>
                <w:sz w:val="28"/>
                <w:szCs w:val="28"/>
              </w:rPr>
              <w:t>«Планета толерантности» (1-4,5-7,8-9 классы)</w:t>
            </w:r>
          </w:p>
          <w:p w:rsidR="00C36261" w:rsidRPr="00C36261" w:rsidRDefault="00C36261" w:rsidP="004C07F2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 w:rsidRPr="00C36261">
              <w:rPr>
                <w:rStyle w:val="c4"/>
                <w:color w:val="000000"/>
                <w:sz w:val="28"/>
                <w:szCs w:val="28"/>
              </w:rPr>
              <w:t>Изготовление плакатов «Мы разные, но вместе!» (1-9классы)</w:t>
            </w:r>
          </w:p>
          <w:p w:rsidR="00C36261" w:rsidRPr="00C36261" w:rsidRDefault="00C36261" w:rsidP="004C07F2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 w:rsidRPr="00C36261">
              <w:rPr>
                <w:rStyle w:val="c4"/>
                <w:color w:val="000000"/>
                <w:sz w:val="28"/>
                <w:szCs w:val="28"/>
              </w:rPr>
              <w:t>Распространение листовок «Если я чем-то на тебя не похож, я этим вовсе не оскорбляю тебя, а напротив, одаряю».</w:t>
            </w:r>
          </w:p>
          <w:p w:rsidR="00C36261" w:rsidRPr="00C36261" w:rsidRDefault="00C36261" w:rsidP="004C07F2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C36261" w:rsidRPr="00C36261" w:rsidRDefault="00C36261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261">
              <w:rPr>
                <w:rFonts w:ascii="Times New Roman" w:hAnsi="Times New Roman" w:cs="Times New Roman"/>
                <w:sz w:val="28"/>
                <w:szCs w:val="28"/>
              </w:rPr>
              <w:t>11.11. –</w:t>
            </w:r>
            <w:r w:rsidRPr="00C362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362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362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</w:t>
            </w:r>
            <w:r w:rsidRPr="00C362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04" w:type="dxa"/>
          </w:tcPr>
          <w:p w:rsidR="00C36261" w:rsidRPr="00C36261" w:rsidRDefault="00C36261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2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36261" w:rsidRPr="00C36261" w:rsidRDefault="00C36261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26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C36261" w:rsidRPr="00C36261" w:rsidRDefault="00C36261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261">
              <w:rPr>
                <w:rFonts w:ascii="Times New Roman" w:hAnsi="Times New Roman" w:cs="Times New Roman"/>
                <w:sz w:val="28"/>
                <w:szCs w:val="28"/>
              </w:rPr>
              <w:t>Капитаны флотилии</w:t>
            </w:r>
          </w:p>
          <w:p w:rsidR="00C36261" w:rsidRPr="00C36261" w:rsidRDefault="00C36261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61" w:rsidRPr="00C36261" w:rsidRDefault="00C36261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61" w:rsidRPr="00C36261" w:rsidRDefault="00C36261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261" w:rsidTr="00C36261">
        <w:tc>
          <w:tcPr>
            <w:tcW w:w="534" w:type="dxa"/>
          </w:tcPr>
          <w:p w:rsidR="00C36261" w:rsidRPr="00C36261" w:rsidRDefault="00C36261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2" w:type="dxa"/>
          </w:tcPr>
          <w:p w:rsidR="00C36261" w:rsidRPr="00C36261" w:rsidRDefault="00C36261" w:rsidP="004C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 w:rsidRPr="00C3626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акции "Мы - граждане России</w:t>
            </w:r>
            <w:r w:rsidRPr="00C36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36261" w:rsidRPr="00C36261" w:rsidRDefault="00C36261" w:rsidP="004C07F2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C36261">
              <w:rPr>
                <w:sz w:val="28"/>
                <w:szCs w:val="28"/>
              </w:rPr>
              <w:t xml:space="preserve">Политинформация </w:t>
            </w:r>
            <w:proofErr w:type="gramStart"/>
            <w:r w:rsidRPr="00C36261">
              <w:rPr>
                <w:sz w:val="28"/>
                <w:szCs w:val="28"/>
              </w:rPr>
              <w:t>к</w:t>
            </w:r>
            <w:proofErr w:type="gramEnd"/>
            <w:r w:rsidRPr="00C36261">
              <w:rPr>
                <w:sz w:val="28"/>
                <w:szCs w:val="28"/>
              </w:rPr>
              <w:t xml:space="preserve"> «Дню Конституции»:  «Главный закон государства</w:t>
            </w:r>
          </w:p>
        </w:tc>
        <w:tc>
          <w:tcPr>
            <w:tcW w:w="3904" w:type="dxa"/>
          </w:tcPr>
          <w:p w:rsidR="00C36261" w:rsidRPr="00C36261" w:rsidRDefault="00C36261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61" w:rsidRPr="00C36261" w:rsidRDefault="00C36261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261"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  <w:p w:rsidR="00C36261" w:rsidRPr="00C36261" w:rsidRDefault="00C36261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61" w:rsidRPr="00C36261" w:rsidRDefault="00C36261" w:rsidP="00C36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C36261" w:rsidRPr="00C36261" w:rsidRDefault="00C36261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2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36261" w:rsidRPr="00C36261" w:rsidRDefault="00C36261" w:rsidP="00C36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261" w:rsidTr="00C36261">
        <w:tc>
          <w:tcPr>
            <w:tcW w:w="534" w:type="dxa"/>
          </w:tcPr>
          <w:p w:rsidR="00C36261" w:rsidRPr="00C36261" w:rsidRDefault="00C36261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72" w:type="dxa"/>
          </w:tcPr>
          <w:p w:rsidR="00C36261" w:rsidRPr="00C36261" w:rsidRDefault="00C36261" w:rsidP="004C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61">
              <w:rPr>
                <w:rFonts w:ascii="Times New Roman" w:hAnsi="Times New Roman" w:cs="Times New Roman"/>
                <w:sz w:val="28"/>
                <w:szCs w:val="28"/>
              </w:rPr>
              <w:t>Шефство над ветеранами труда и ветеранами педагогического труда.</w:t>
            </w:r>
          </w:p>
        </w:tc>
        <w:tc>
          <w:tcPr>
            <w:tcW w:w="3904" w:type="dxa"/>
          </w:tcPr>
          <w:p w:rsidR="00C36261" w:rsidRPr="00C36261" w:rsidRDefault="00C36261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C36261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3904" w:type="dxa"/>
          </w:tcPr>
          <w:p w:rsidR="00C36261" w:rsidRPr="00C36261" w:rsidRDefault="00C36261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2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36261" w:rsidTr="00C36261">
        <w:tc>
          <w:tcPr>
            <w:tcW w:w="534" w:type="dxa"/>
          </w:tcPr>
          <w:p w:rsidR="00C36261" w:rsidRPr="00C36261" w:rsidRDefault="00C36261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2" w:type="dxa"/>
          </w:tcPr>
          <w:p w:rsidR="00C36261" w:rsidRPr="00C36261" w:rsidRDefault="00C36261" w:rsidP="004C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261">
              <w:rPr>
                <w:rFonts w:ascii="Times New Roman" w:hAnsi="Times New Roman" w:cs="Times New Roman"/>
                <w:sz w:val="28"/>
                <w:szCs w:val="28"/>
              </w:rPr>
              <w:t>Классные часы по правовому воспитанию</w:t>
            </w:r>
          </w:p>
        </w:tc>
        <w:tc>
          <w:tcPr>
            <w:tcW w:w="3904" w:type="dxa"/>
          </w:tcPr>
          <w:p w:rsidR="00C36261" w:rsidRPr="00C36261" w:rsidRDefault="00C36261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2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C36261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3904" w:type="dxa"/>
          </w:tcPr>
          <w:p w:rsidR="00C36261" w:rsidRPr="00C36261" w:rsidRDefault="00C36261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2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36261" w:rsidTr="0055723E">
        <w:tc>
          <w:tcPr>
            <w:tcW w:w="15614" w:type="dxa"/>
            <w:gridSpan w:val="4"/>
          </w:tcPr>
          <w:p w:rsidR="00C36261" w:rsidRPr="00C36261" w:rsidRDefault="00C36261" w:rsidP="00C36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261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асоциальных явлений среди детей и подростков</w:t>
            </w:r>
          </w:p>
        </w:tc>
      </w:tr>
      <w:tr w:rsidR="00C36261" w:rsidTr="00C36261">
        <w:tc>
          <w:tcPr>
            <w:tcW w:w="534" w:type="dxa"/>
          </w:tcPr>
          <w:p w:rsidR="00C36261" w:rsidRP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2" w:type="dxa"/>
          </w:tcPr>
          <w:p w:rsidR="00C36261" w:rsidRPr="004C07F2" w:rsidRDefault="00C36261" w:rsidP="00FA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F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Вовлечение  учащихся в общественную деятельность школы и класса.</w:t>
            </w:r>
          </w:p>
        </w:tc>
        <w:tc>
          <w:tcPr>
            <w:tcW w:w="3904" w:type="dxa"/>
          </w:tcPr>
          <w:p w:rsidR="00C36261" w:rsidRPr="004C07F2" w:rsidRDefault="00C36261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04" w:type="dxa"/>
          </w:tcPr>
          <w:p w:rsidR="004C07F2" w:rsidRPr="004C07F2" w:rsidRDefault="004C07F2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36261" w:rsidRPr="004C07F2" w:rsidRDefault="004C07F2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6261" w:rsidRPr="004C07F2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C36261" w:rsidTr="00C36261">
        <w:tc>
          <w:tcPr>
            <w:tcW w:w="534" w:type="dxa"/>
          </w:tcPr>
          <w:p w:rsidR="00C36261" w:rsidRP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2" w:type="dxa"/>
          </w:tcPr>
          <w:p w:rsidR="00C36261" w:rsidRPr="004C07F2" w:rsidRDefault="00C36261" w:rsidP="00FA5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F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  занятости учащихся в кружках, секциях, </w:t>
            </w:r>
            <w:r w:rsidRPr="004C07F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клубах.</w:t>
            </w:r>
          </w:p>
        </w:tc>
        <w:tc>
          <w:tcPr>
            <w:tcW w:w="3904" w:type="dxa"/>
          </w:tcPr>
          <w:p w:rsidR="00C36261" w:rsidRPr="004C07F2" w:rsidRDefault="00C36261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четверти</w:t>
            </w:r>
          </w:p>
        </w:tc>
        <w:tc>
          <w:tcPr>
            <w:tcW w:w="3904" w:type="dxa"/>
          </w:tcPr>
          <w:p w:rsidR="004C07F2" w:rsidRPr="004C07F2" w:rsidRDefault="004C07F2" w:rsidP="004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Педагог- организатор</w:t>
            </w:r>
          </w:p>
          <w:p w:rsidR="004C07F2" w:rsidRPr="004C07F2" w:rsidRDefault="004C07F2" w:rsidP="004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C36261" w:rsidRPr="004C07F2"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C36261" w:rsidRPr="004C07F2" w:rsidRDefault="004C07F2" w:rsidP="004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6261" w:rsidRPr="004C07F2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C36261" w:rsidTr="00C36261">
        <w:tc>
          <w:tcPr>
            <w:tcW w:w="534" w:type="dxa"/>
          </w:tcPr>
          <w:p w:rsidR="00C36261" w:rsidRP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72" w:type="dxa"/>
          </w:tcPr>
          <w:p w:rsidR="00C36261" w:rsidRPr="004C07F2" w:rsidRDefault="00C36261" w:rsidP="004C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Классные часы по профилактике правонарушений</w:t>
            </w:r>
          </w:p>
        </w:tc>
        <w:tc>
          <w:tcPr>
            <w:tcW w:w="3904" w:type="dxa"/>
          </w:tcPr>
          <w:p w:rsidR="00C36261" w:rsidRPr="004C07F2" w:rsidRDefault="00C36261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C07F2" w:rsidRPr="004C07F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3904" w:type="dxa"/>
          </w:tcPr>
          <w:p w:rsidR="00C36261" w:rsidRPr="004C07F2" w:rsidRDefault="00C36261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07F2" w:rsidTr="00C36261">
        <w:tc>
          <w:tcPr>
            <w:tcW w:w="534" w:type="dxa"/>
          </w:tcPr>
          <w:p w:rsidR="004C07F2" w:rsidRP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72" w:type="dxa"/>
          </w:tcPr>
          <w:p w:rsidR="004C07F2" w:rsidRPr="004C07F2" w:rsidRDefault="004C07F2" w:rsidP="004C07F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07F2">
              <w:rPr>
                <w:rFonts w:ascii="Times New Roman" w:hAnsi="Times New Roman"/>
                <w:sz w:val="28"/>
                <w:szCs w:val="28"/>
              </w:rPr>
              <w:t xml:space="preserve">Классные часы по </w:t>
            </w:r>
            <w:proofErr w:type="gramStart"/>
            <w:r w:rsidRPr="004C07F2">
              <w:rPr>
                <w:rFonts w:ascii="Times New Roman" w:hAnsi="Times New Roman"/>
                <w:sz w:val="28"/>
                <w:szCs w:val="28"/>
              </w:rPr>
              <w:t>суицидальному</w:t>
            </w:r>
            <w:proofErr w:type="gramEnd"/>
            <w:r w:rsidRPr="004C07F2">
              <w:rPr>
                <w:rFonts w:ascii="Times New Roman" w:hAnsi="Times New Roman"/>
                <w:sz w:val="28"/>
                <w:szCs w:val="28"/>
              </w:rPr>
              <w:t xml:space="preserve"> поведение</w:t>
            </w:r>
          </w:p>
          <w:p w:rsidR="004C07F2" w:rsidRPr="004C07F2" w:rsidRDefault="004C07F2" w:rsidP="004C07F2">
            <w:pPr>
              <w:pStyle w:val="a7"/>
              <w:tabs>
                <w:tab w:val="left" w:pos="12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4C07F2" w:rsidRPr="004C07F2" w:rsidRDefault="004C07F2" w:rsidP="004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</w:t>
            </w: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3904" w:type="dxa"/>
          </w:tcPr>
          <w:p w:rsidR="004C07F2" w:rsidRPr="004C07F2" w:rsidRDefault="004C07F2" w:rsidP="004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07F2" w:rsidTr="00C36261">
        <w:tc>
          <w:tcPr>
            <w:tcW w:w="534" w:type="dxa"/>
          </w:tcPr>
          <w:p w:rsidR="004C07F2" w:rsidRP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2" w:type="dxa"/>
          </w:tcPr>
          <w:p w:rsidR="004C07F2" w:rsidRPr="004C07F2" w:rsidRDefault="004C07F2" w:rsidP="004C07F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07F2">
              <w:rPr>
                <w:rFonts w:ascii="Times New Roman" w:hAnsi="Times New Roman"/>
                <w:sz w:val="28"/>
                <w:szCs w:val="28"/>
              </w:rPr>
              <w:t>Классные часы по половому воспитанию</w:t>
            </w:r>
          </w:p>
          <w:p w:rsidR="004C07F2" w:rsidRPr="004C07F2" w:rsidRDefault="004C07F2" w:rsidP="004C07F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4C07F2" w:rsidRPr="004C07F2" w:rsidRDefault="004C07F2" w:rsidP="004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</w:t>
            </w: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3904" w:type="dxa"/>
          </w:tcPr>
          <w:p w:rsidR="004C07F2" w:rsidRPr="004C07F2" w:rsidRDefault="004C07F2" w:rsidP="004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07F2" w:rsidTr="00C36261">
        <w:tc>
          <w:tcPr>
            <w:tcW w:w="534" w:type="dxa"/>
          </w:tcPr>
          <w:p w:rsidR="004C07F2" w:rsidRP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2" w:type="dxa"/>
          </w:tcPr>
          <w:p w:rsidR="004C07F2" w:rsidRPr="004C07F2" w:rsidRDefault="004C07F2" w:rsidP="004C07F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07F2">
              <w:rPr>
                <w:rFonts w:ascii="Times New Roman" w:hAnsi="Times New Roman"/>
                <w:sz w:val="28"/>
                <w:szCs w:val="28"/>
              </w:rPr>
              <w:t>Классные часы по проблеме класса</w:t>
            </w:r>
          </w:p>
          <w:p w:rsidR="004C07F2" w:rsidRPr="004C07F2" w:rsidRDefault="004C07F2" w:rsidP="004C07F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4C07F2" w:rsidRPr="004C07F2" w:rsidRDefault="004C07F2" w:rsidP="004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</w:t>
            </w: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3904" w:type="dxa"/>
          </w:tcPr>
          <w:p w:rsidR="004C07F2" w:rsidRPr="004C07F2" w:rsidRDefault="004C07F2" w:rsidP="004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07F2" w:rsidTr="00EB3F82">
        <w:tc>
          <w:tcPr>
            <w:tcW w:w="15614" w:type="dxa"/>
            <w:gridSpan w:val="4"/>
          </w:tcPr>
          <w:p w:rsidR="004C07F2" w:rsidRPr="004C07F2" w:rsidRDefault="004C07F2" w:rsidP="00C36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b/>
                <w:sz w:val="28"/>
                <w:szCs w:val="28"/>
              </w:rPr>
              <w:t>Ученическое самоуправление</w:t>
            </w:r>
          </w:p>
        </w:tc>
      </w:tr>
      <w:tr w:rsidR="004C07F2" w:rsidTr="00C36261">
        <w:tc>
          <w:tcPr>
            <w:tcW w:w="534" w:type="dxa"/>
          </w:tcPr>
          <w:p w:rsid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2" w:type="dxa"/>
          </w:tcPr>
          <w:p w:rsidR="004C07F2" w:rsidRDefault="004C07F2" w:rsidP="004C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Еженедельные общешкольные линейки</w:t>
            </w:r>
          </w:p>
        </w:tc>
        <w:tc>
          <w:tcPr>
            <w:tcW w:w="3904" w:type="dxa"/>
          </w:tcPr>
          <w:p w:rsid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904" w:type="dxa"/>
          </w:tcPr>
          <w:p w:rsid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07F2" w:rsidTr="00C36261">
        <w:tc>
          <w:tcPr>
            <w:tcW w:w="534" w:type="dxa"/>
          </w:tcPr>
          <w:p w:rsid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2" w:type="dxa"/>
          </w:tcPr>
          <w:p w:rsidR="004C07F2" w:rsidRDefault="004C07F2" w:rsidP="004C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флотилии</w:t>
            </w:r>
          </w:p>
        </w:tc>
        <w:tc>
          <w:tcPr>
            <w:tcW w:w="3904" w:type="dxa"/>
          </w:tcPr>
          <w:p w:rsid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04" w:type="dxa"/>
          </w:tcPr>
          <w:p w:rsid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флотилии</w:t>
            </w:r>
          </w:p>
        </w:tc>
      </w:tr>
      <w:tr w:rsidR="004C07F2" w:rsidTr="00C36261">
        <w:tc>
          <w:tcPr>
            <w:tcW w:w="534" w:type="dxa"/>
          </w:tcPr>
          <w:p w:rsid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2" w:type="dxa"/>
          </w:tcPr>
          <w:p w:rsidR="004C07F2" w:rsidRDefault="004C07F2" w:rsidP="004C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3904" w:type="dxa"/>
          </w:tcPr>
          <w:p w:rsid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04" w:type="dxa"/>
          </w:tcPr>
          <w:p w:rsid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07F2" w:rsidTr="00C36261">
        <w:tc>
          <w:tcPr>
            <w:tcW w:w="534" w:type="dxa"/>
          </w:tcPr>
          <w:p w:rsid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72" w:type="dxa"/>
          </w:tcPr>
          <w:p w:rsidR="004C07F2" w:rsidRDefault="004C07F2" w:rsidP="004C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линейки в классах</w:t>
            </w:r>
          </w:p>
        </w:tc>
        <w:tc>
          <w:tcPr>
            <w:tcW w:w="3904" w:type="dxa"/>
          </w:tcPr>
          <w:p w:rsid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904" w:type="dxa"/>
          </w:tcPr>
          <w:p w:rsid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07F2" w:rsidTr="00C36261">
        <w:tc>
          <w:tcPr>
            <w:tcW w:w="534" w:type="dxa"/>
          </w:tcPr>
          <w:p w:rsid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2" w:type="dxa"/>
          </w:tcPr>
          <w:p w:rsidR="004C07F2" w:rsidRDefault="004C07F2" w:rsidP="004C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 классе и в школе</w:t>
            </w:r>
          </w:p>
        </w:tc>
        <w:tc>
          <w:tcPr>
            <w:tcW w:w="3904" w:type="dxa"/>
          </w:tcPr>
          <w:p w:rsid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904" w:type="dxa"/>
          </w:tcPr>
          <w:p w:rsid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07F2" w:rsidTr="00C36261">
        <w:tc>
          <w:tcPr>
            <w:tcW w:w="534" w:type="dxa"/>
          </w:tcPr>
          <w:p w:rsid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2" w:type="dxa"/>
          </w:tcPr>
          <w:p w:rsidR="004C07F2" w:rsidRPr="004C07F2" w:rsidRDefault="004C07F2" w:rsidP="004C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Районный конкурс «Самая классная школа» (смотр-конкурс классных уголков)</w:t>
            </w:r>
          </w:p>
          <w:p w:rsidR="004C07F2" w:rsidRDefault="004C07F2" w:rsidP="004C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04" w:type="dxa"/>
          </w:tcPr>
          <w:p w:rsidR="004C07F2" w:rsidRDefault="004C07F2" w:rsidP="00C3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07F2" w:rsidTr="000E2CCC">
        <w:tc>
          <w:tcPr>
            <w:tcW w:w="15614" w:type="dxa"/>
            <w:gridSpan w:val="4"/>
          </w:tcPr>
          <w:p w:rsidR="004C07F2" w:rsidRPr="004C07F2" w:rsidRDefault="004C07F2" w:rsidP="00C36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b/>
                <w:sz w:val="28"/>
                <w:szCs w:val="28"/>
              </w:rPr>
              <w:t>Популяризация и пропаганда семейных ценностей</w:t>
            </w:r>
          </w:p>
        </w:tc>
      </w:tr>
      <w:tr w:rsidR="004C07F2" w:rsidTr="00C36261">
        <w:tc>
          <w:tcPr>
            <w:tcW w:w="534" w:type="dxa"/>
          </w:tcPr>
          <w:p w:rsidR="004C07F2" w:rsidRDefault="004C07F2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2" w:type="dxa"/>
          </w:tcPr>
          <w:p w:rsidR="004C07F2" w:rsidRPr="004C07F2" w:rsidRDefault="004C07F2" w:rsidP="004C0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Дню матери:</w:t>
            </w:r>
          </w:p>
          <w:p w:rsidR="004C07F2" w:rsidRPr="004C07F2" w:rsidRDefault="004C07F2" w:rsidP="004C07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4C07F2">
              <w:rPr>
                <w:rFonts w:ascii="Times New Roman" w:hAnsi="Times New Roman"/>
                <w:sz w:val="28"/>
                <w:szCs w:val="28"/>
              </w:rPr>
              <w:t xml:space="preserve">«Пятерка для мамы» </w:t>
            </w:r>
          </w:p>
          <w:p w:rsidR="004C07F2" w:rsidRPr="004C07F2" w:rsidRDefault="004C07F2" w:rsidP="004C07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4C07F2">
              <w:rPr>
                <w:rFonts w:ascii="Times New Roman" w:hAnsi="Times New Roman"/>
                <w:sz w:val="28"/>
                <w:szCs w:val="28"/>
              </w:rPr>
              <w:t>«Открытка для мамочки»</w:t>
            </w:r>
          </w:p>
          <w:p w:rsidR="004C07F2" w:rsidRPr="004C07F2" w:rsidRDefault="004C07F2" w:rsidP="004C07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4C07F2">
              <w:rPr>
                <w:rFonts w:ascii="Times New Roman" w:hAnsi="Times New Roman"/>
                <w:sz w:val="28"/>
                <w:szCs w:val="28"/>
              </w:rPr>
              <w:t>«Портрет моей мамы»</w:t>
            </w:r>
          </w:p>
          <w:p w:rsidR="004C07F2" w:rsidRPr="004C07F2" w:rsidRDefault="004C07F2" w:rsidP="004C07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shd w:val="clear" w:color="auto" w:fill="E7EBEC"/>
              </w:rPr>
            </w:pPr>
            <w:r w:rsidRPr="004C07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Акция «Тёплым словом, добрым делом</w:t>
            </w:r>
            <w:r w:rsidRPr="004C07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(поздравление ветеранов </w:t>
            </w:r>
            <w:r w:rsidRPr="004C07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труда)</w:t>
            </w:r>
          </w:p>
          <w:p w:rsidR="004C07F2" w:rsidRPr="004C07F2" w:rsidRDefault="004C07F2" w:rsidP="004C07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C07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День открытых дверей для мам</w:t>
            </w:r>
          </w:p>
          <w:p w:rsidR="004C07F2" w:rsidRPr="004C07F2" w:rsidRDefault="004C07F2" w:rsidP="004C07F2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C07F2">
              <w:rPr>
                <w:sz w:val="28"/>
                <w:szCs w:val="28"/>
                <w:shd w:val="clear" w:color="auto" w:fill="FFFFFF"/>
              </w:rPr>
              <w:t>Праздничный концерт, посвященный  Дню матери «Мир начинается с матери!»</w:t>
            </w:r>
          </w:p>
        </w:tc>
        <w:tc>
          <w:tcPr>
            <w:tcW w:w="3904" w:type="dxa"/>
          </w:tcPr>
          <w:p w:rsidR="004C07F2" w:rsidRPr="004C07F2" w:rsidRDefault="004C07F2" w:rsidP="004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F2" w:rsidRPr="004C07F2" w:rsidRDefault="004C07F2" w:rsidP="004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18.11.- 22.11.19</w:t>
            </w:r>
          </w:p>
          <w:p w:rsidR="004C07F2" w:rsidRPr="004C07F2" w:rsidRDefault="004C07F2" w:rsidP="004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F2" w:rsidRPr="004C07F2" w:rsidRDefault="004C07F2" w:rsidP="004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F2" w:rsidRPr="004C07F2" w:rsidRDefault="004C07F2" w:rsidP="004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7F2" w:rsidRPr="004C07F2" w:rsidRDefault="004C07F2" w:rsidP="004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22.11.19</w:t>
            </w:r>
          </w:p>
        </w:tc>
        <w:tc>
          <w:tcPr>
            <w:tcW w:w="3904" w:type="dxa"/>
          </w:tcPr>
          <w:p w:rsidR="004C07F2" w:rsidRPr="004C07F2" w:rsidRDefault="004C07F2" w:rsidP="004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  <w:proofErr w:type="gramStart"/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  <w:p w:rsidR="004C07F2" w:rsidRPr="004C07F2" w:rsidRDefault="004C07F2" w:rsidP="004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C07F2" w:rsidRPr="004C07F2" w:rsidRDefault="004C07F2" w:rsidP="004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C07F2" w:rsidRPr="004C07F2" w:rsidRDefault="004C07F2" w:rsidP="004C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F2" w:rsidTr="004C07F2">
        <w:tc>
          <w:tcPr>
            <w:tcW w:w="534" w:type="dxa"/>
          </w:tcPr>
          <w:p w:rsidR="004C07F2" w:rsidRDefault="004C07F2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2" w:type="dxa"/>
          </w:tcPr>
          <w:p w:rsidR="004C07F2" w:rsidRPr="00E44A85" w:rsidRDefault="004C07F2" w:rsidP="00FA5096">
            <w:pPr>
              <w:pStyle w:val="a4"/>
              <w:tabs>
                <w:tab w:val="left" w:pos="2250"/>
              </w:tabs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4A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Новогодний бал:</w:t>
            </w:r>
          </w:p>
          <w:p w:rsidR="004C07F2" w:rsidRPr="00E44A85" w:rsidRDefault="004C07F2" w:rsidP="004C07F2">
            <w:pPr>
              <w:pStyle w:val="a4"/>
              <w:numPr>
                <w:ilvl w:val="0"/>
                <w:numId w:val="5"/>
              </w:numPr>
              <w:tabs>
                <w:tab w:val="left" w:pos="225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A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семейных фотографий «Здравствуй, 2020 </w:t>
            </w:r>
            <w:r w:rsidRPr="00E44A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год»</w:t>
            </w:r>
          </w:p>
          <w:p w:rsidR="004C07F2" w:rsidRPr="00E44A85" w:rsidRDefault="004C07F2" w:rsidP="004C07F2">
            <w:pPr>
              <w:pStyle w:val="a4"/>
              <w:numPr>
                <w:ilvl w:val="0"/>
                <w:numId w:val="5"/>
              </w:numPr>
              <w:tabs>
                <w:tab w:val="left" w:pos="225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A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на праздничное оформление класса</w:t>
            </w:r>
          </w:p>
          <w:p w:rsidR="004C07F2" w:rsidRPr="00E44A85" w:rsidRDefault="004C07F2" w:rsidP="004C07F2">
            <w:pPr>
              <w:pStyle w:val="a4"/>
              <w:numPr>
                <w:ilvl w:val="0"/>
                <w:numId w:val="5"/>
              </w:numPr>
              <w:tabs>
                <w:tab w:val="left" w:pos="225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A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</w:t>
            </w:r>
            <w:r w:rsidR="00E44A85" w:rsidRPr="00E44A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</w:t>
            </w:r>
            <w:r w:rsidRPr="00E44A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нежных фигур</w:t>
            </w:r>
            <w:r w:rsidR="00E44A85" w:rsidRPr="00E44A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4C07F2" w:rsidRPr="00E44A85" w:rsidRDefault="004C07F2" w:rsidP="004C07F2">
            <w:pPr>
              <w:pStyle w:val="a4"/>
              <w:numPr>
                <w:ilvl w:val="0"/>
                <w:numId w:val="5"/>
              </w:numPr>
              <w:tabs>
                <w:tab w:val="left" w:pos="225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A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</w:t>
            </w:r>
            <w:r w:rsidR="00E44A85" w:rsidRPr="00E44A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44A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Новогодних коллажей и </w:t>
            </w:r>
            <w:r w:rsidR="00E44A85" w:rsidRPr="00E44A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поделок»</w:t>
            </w:r>
          </w:p>
          <w:p w:rsidR="00E44A85" w:rsidRPr="00E44A85" w:rsidRDefault="00E44A85" w:rsidP="004C07F2">
            <w:pPr>
              <w:pStyle w:val="a4"/>
              <w:numPr>
                <w:ilvl w:val="0"/>
                <w:numId w:val="5"/>
              </w:numPr>
              <w:tabs>
                <w:tab w:val="left" w:pos="225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A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«Воздушных фигур»</w:t>
            </w:r>
          </w:p>
          <w:p w:rsidR="004C07F2" w:rsidRPr="00E44A85" w:rsidRDefault="004C07F2" w:rsidP="004C07F2">
            <w:pPr>
              <w:pStyle w:val="a4"/>
              <w:numPr>
                <w:ilvl w:val="0"/>
                <w:numId w:val="4"/>
              </w:numPr>
              <w:tabs>
                <w:tab w:val="left" w:pos="225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A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Новый</w:t>
            </w:r>
            <w:r w:rsidRPr="00E44A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44A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год</w:t>
            </w:r>
            <w:r w:rsidRPr="00E44A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— время доброй </w:t>
            </w:r>
            <w:r w:rsidRPr="00E44A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сказки</w:t>
            </w:r>
            <w:r w:rsidRPr="00E44A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</w:t>
            </w:r>
            <w:r w:rsidRPr="00E44A8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(театрализованное представление сказок)</w:t>
            </w:r>
          </w:p>
          <w:p w:rsidR="00E44A85" w:rsidRPr="00E44A85" w:rsidRDefault="00E44A85" w:rsidP="004C07F2">
            <w:pPr>
              <w:pStyle w:val="a4"/>
              <w:numPr>
                <w:ilvl w:val="0"/>
                <w:numId w:val="4"/>
              </w:numPr>
              <w:tabs>
                <w:tab w:val="left" w:pos="225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A8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Новогоднее кафе</w:t>
            </w:r>
          </w:p>
          <w:p w:rsidR="00E44A85" w:rsidRPr="00E44A85" w:rsidRDefault="00E44A85" w:rsidP="004C07F2">
            <w:pPr>
              <w:pStyle w:val="a4"/>
              <w:numPr>
                <w:ilvl w:val="0"/>
                <w:numId w:val="4"/>
              </w:numPr>
              <w:tabs>
                <w:tab w:val="left" w:pos="225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A8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Лотерея</w:t>
            </w:r>
          </w:p>
          <w:p w:rsidR="00E44A85" w:rsidRPr="00E44A85" w:rsidRDefault="00E44A85" w:rsidP="004C07F2">
            <w:pPr>
              <w:pStyle w:val="a4"/>
              <w:numPr>
                <w:ilvl w:val="0"/>
                <w:numId w:val="4"/>
              </w:numPr>
              <w:tabs>
                <w:tab w:val="left" w:pos="225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A8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Дискотека</w:t>
            </w:r>
          </w:p>
        </w:tc>
        <w:tc>
          <w:tcPr>
            <w:tcW w:w="3904" w:type="dxa"/>
          </w:tcPr>
          <w:p w:rsidR="004C07F2" w:rsidRPr="00E44A85" w:rsidRDefault="004C07F2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2019 </w:t>
            </w:r>
          </w:p>
        </w:tc>
        <w:tc>
          <w:tcPr>
            <w:tcW w:w="3904" w:type="dxa"/>
          </w:tcPr>
          <w:p w:rsidR="00E44A85" w:rsidRPr="00E44A85" w:rsidRDefault="00E44A85" w:rsidP="00E4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44A85" w:rsidRPr="00E44A85" w:rsidRDefault="00E44A85" w:rsidP="00E4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4C07F2" w:rsidRPr="00E44A85" w:rsidRDefault="004C07F2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A85" w:rsidTr="004C07F2">
        <w:tc>
          <w:tcPr>
            <w:tcW w:w="534" w:type="dxa"/>
          </w:tcPr>
          <w:p w:rsidR="00E44A85" w:rsidRDefault="00E44A85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72" w:type="dxa"/>
          </w:tcPr>
          <w:p w:rsidR="00E44A85" w:rsidRPr="00E44A85" w:rsidRDefault="00E44A85" w:rsidP="00FA5096">
            <w:pPr>
              <w:pStyle w:val="a4"/>
              <w:tabs>
                <w:tab w:val="left" w:pos="2250"/>
              </w:tabs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A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часы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пропаганде семейных ценностей </w:t>
            </w:r>
          </w:p>
        </w:tc>
        <w:tc>
          <w:tcPr>
            <w:tcW w:w="3904" w:type="dxa"/>
          </w:tcPr>
          <w:p w:rsidR="00E44A85" w:rsidRPr="00E44A85" w:rsidRDefault="00E44A85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3904" w:type="dxa"/>
          </w:tcPr>
          <w:p w:rsidR="00E44A85" w:rsidRPr="00E44A85" w:rsidRDefault="00E44A85" w:rsidP="00E4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A85" w:rsidTr="00E922D0">
        <w:tc>
          <w:tcPr>
            <w:tcW w:w="15614" w:type="dxa"/>
            <w:gridSpan w:val="4"/>
          </w:tcPr>
          <w:p w:rsidR="00E44A85" w:rsidRPr="00E44A85" w:rsidRDefault="00E44A85" w:rsidP="00FA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4A85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</w:t>
            </w:r>
            <w:proofErr w:type="gramStart"/>
            <w:r w:rsidRPr="00E44A8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E44A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E44A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познавательное направление</w:t>
            </w:r>
          </w:p>
        </w:tc>
      </w:tr>
      <w:tr w:rsidR="004C07F2" w:rsidTr="004C07F2">
        <w:tc>
          <w:tcPr>
            <w:tcW w:w="534" w:type="dxa"/>
          </w:tcPr>
          <w:p w:rsidR="004C07F2" w:rsidRDefault="00E44A85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2" w:type="dxa"/>
          </w:tcPr>
          <w:p w:rsidR="004C07F2" w:rsidRDefault="00E44A85" w:rsidP="00E4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беседы, лектории, круглые столы по экологическим проблемам современности.</w:t>
            </w:r>
          </w:p>
        </w:tc>
        <w:tc>
          <w:tcPr>
            <w:tcW w:w="3904" w:type="dxa"/>
          </w:tcPr>
          <w:p w:rsidR="004C07F2" w:rsidRDefault="00E44A85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04" w:type="dxa"/>
          </w:tcPr>
          <w:p w:rsidR="004C07F2" w:rsidRDefault="00E44A85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07F2" w:rsidTr="004C07F2">
        <w:tc>
          <w:tcPr>
            <w:tcW w:w="534" w:type="dxa"/>
          </w:tcPr>
          <w:p w:rsidR="004C07F2" w:rsidRDefault="00E44A85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2" w:type="dxa"/>
          </w:tcPr>
          <w:p w:rsidR="004C07F2" w:rsidRDefault="00E44A85" w:rsidP="00E4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научно-популярной, художественной литературы в школьной и сельской библиотеках.</w:t>
            </w:r>
            <w:proofErr w:type="gramEnd"/>
          </w:p>
        </w:tc>
        <w:tc>
          <w:tcPr>
            <w:tcW w:w="3904" w:type="dxa"/>
          </w:tcPr>
          <w:p w:rsidR="004C07F2" w:rsidRDefault="00E44A85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04" w:type="dxa"/>
          </w:tcPr>
          <w:p w:rsidR="004C07F2" w:rsidRDefault="00E44A85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библиотекарь</w:t>
            </w:r>
          </w:p>
          <w:p w:rsidR="00E44A85" w:rsidRDefault="00E44A85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</w:p>
        </w:tc>
      </w:tr>
      <w:tr w:rsidR="004C07F2" w:rsidTr="004C07F2">
        <w:tc>
          <w:tcPr>
            <w:tcW w:w="534" w:type="dxa"/>
          </w:tcPr>
          <w:p w:rsidR="004C07F2" w:rsidRDefault="00E44A85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2" w:type="dxa"/>
          </w:tcPr>
          <w:p w:rsidR="004C07F2" w:rsidRDefault="00E44A85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олимпиады</w:t>
            </w:r>
          </w:p>
        </w:tc>
        <w:tc>
          <w:tcPr>
            <w:tcW w:w="3904" w:type="dxa"/>
          </w:tcPr>
          <w:p w:rsidR="004C07F2" w:rsidRDefault="00E44A85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04" w:type="dxa"/>
          </w:tcPr>
          <w:p w:rsidR="004C07F2" w:rsidRDefault="00E44A85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E44A85" w:rsidTr="00137A16">
        <w:tc>
          <w:tcPr>
            <w:tcW w:w="15614" w:type="dxa"/>
            <w:gridSpan w:val="4"/>
          </w:tcPr>
          <w:p w:rsidR="00E44A85" w:rsidRPr="00E44A85" w:rsidRDefault="00E44A85" w:rsidP="00FA5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A85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4C07F2" w:rsidTr="004C07F2">
        <w:tc>
          <w:tcPr>
            <w:tcW w:w="534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2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отряда «Юные инспекторы ГАИ»</w:t>
            </w:r>
          </w:p>
        </w:tc>
        <w:tc>
          <w:tcPr>
            <w:tcW w:w="3904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08.11.19</w:t>
            </w:r>
          </w:p>
        </w:tc>
        <w:tc>
          <w:tcPr>
            <w:tcW w:w="3904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</w:tc>
      </w:tr>
      <w:tr w:rsidR="004C07F2" w:rsidTr="004C07F2">
        <w:tc>
          <w:tcPr>
            <w:tcW w:w="534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2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памяти жертв ДТП</w:t>
            </w:r>
          </w:p>
        </w:tc>
        <w:tc>
          <w:tcPr>
            <w:tcW w:w="3904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</w:tc>
        <w:tc>
          <w:tcPr>
            <w:tcW w:w="3904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</w:tc>
      </w:tr>
      <w:tr w:rsidR="004C07F2" w:rsidTr="004C07F2">
        <w:tc>
          <w:tcPr>
            <w:tcW w:w="534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2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агидбригады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«Зеленый свет»</w:t>
            </w:r>
          </w:p>
        </w:tc>
        <w:tc>
          <w:tcPr>
            <w:tcW w:w="3904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04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</w:tc>
      </w:tr>
      <w:tr w:rsidR="004C07F2" w:rsidTr="004C07F2">
        <w:tc>
          <w:tcPr>
            <w:tcW w:w="534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72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конкурса: «Будь внимательнее на дороге»</w:t>
            </w:r>
          </w:p>
        </w:tc>
        <w:tc>
          <w:tcPr>
            <w:tcW w:w="3904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04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</w:tc>
      </w:tr>
      <w:tr w:rsidR="006E2DF9" w:rsidTr="002F47FE">
        <w:tc>
          <w:tcPr>
            <w:tcW w:w="15614" w:type="dxa"/>
            <w:gridSpan w:val="4"/>
          </w:tcPr>
          <w:p w:rsidR="006E2DF9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4C07F2" w:rsidTr="004C07F2">
        <w:tc>
          <w:tcPr>
            <w:tcW w:w="534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2" w:type="dxa"/>
          </w:tcPr>
          <w:p w:rsidR="004C07F2" w:rsidRDefault="006E2DF9" w:rsidP="006E2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 по профориентации </w:t>
            </w:r>
          </w:p>
        </w:tc>
        <w:tc>
          <w:tcPr>
            <w:tcW w:w="3904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04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9 класса</w:t>
            </w:r>
          </w:p>
          <w:p w:rsidR="006E2DF9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4C07F2" w:rsidTr="004C07F2">
        <w:tc>
          <w:tcPr>
            <w:tcW w:w="534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2" w:type="dxa"/>
          </w:tcPr>
          <w:p w:rsidR="004C07F2" w:rsidRDefault="006E2DF9" w:rsidP="006E2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профориентации</w:t>
            </w:r>
          </w:p>
        </w:tc>
        <w:tc>
          <w:tcPr>
            <w:tcW w:w="3904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04" w:type="dxa"/>
          </w:tcPr>
          <w:p w:rsidR="004C07F2" w:rsidRDefault="006E2DF9" w:rsidP="00FA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C36261" w:rsidRDefault="00C36261" w:rsidP="00C36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DF9" w:rsidRPr="00C36261" w:rsidRDefault="006E2DF9" w:rsidP="006E2D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Педагог-организатор: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C36261" w:rsidRDefault="00C36261"/>
    <w:sectPr w:rsidR="00C36261" w:rsidSect="00C362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465"/>
    <w:multiLevelType w:val="hybridMultilevel"/>
    <w:tmpl w:val="7852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A5AF3"/>
    <w:multiLevelType w:val="hybridMultilevel"/>
    <w:tmpl w:val="888A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C29CE"/>
    <w:multiLevelType w:val="hybridMultilevel"/>
    <w:tmpl w:val="9D184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E18E9"/>
    <w:multiLevelType w:val="hybridMultilevel"/>
    <w:tmpl w:val="A5D2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0731D"/>
    <w:multiLevelType w:val="hybridMultilevel"/>
    <w:tmpl w:val="05D4D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6261"/>
    <w:rsid w:val="004C07F2"/>
    <w:rsid w:val="006E2DF9"/>
    <w:rsid w:val="00C36261"/>
    <w:rsid w:val="00E4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2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C3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36261"/>
  </w:style>
  <w:style w:type="paragraph" w:styleId="a5">
    <w:name w:val="Normal (Web)"/>
    <w:basedOn w:val="a"/>
    <w:uiPriority w:val="99"/>
    <w:unhideWhenUsed/>
    <w:rsid w:val="00C3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C36261"/>
    <w:rPr>
      <w:b/>
      <w:bCs/>
    </w:rPr>
  </w:style>
  <w:style w:type="paragraph" w:styleId="a7">
    <w:name w:val="No Spacing"/>
    <w:link w:val="a8"/>
    <w:uiPriority w:val="1"/>
    <w:qFormat/>
    <w:rsid w:val="004C07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4C07F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2019-10-30T06:07:00Z</dcterms:created>
  <dcterms:modified xsi:type="dcterms:W3CDTF">2019-10-30T07:03:00Z</dcterms:modified>
</cp:coreProperties>
</file>