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ED59E6" w14:textId="77777777" w:rsidR="006D3C04" w:rsidRPr="005045A7" w:rsidRDefault="006D3C04" w:rsidP="005045A7">
      <w:pPr>
        <w:spacing w:after="0" w:line="240" w:lineRule="auto"/>
        <w:ind w:right="-1" w:firstLine="6095"/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 w:rsidRPr="005045A7">
        <w:rPr>
          <w:rFonts w:ascii="Arial" w:hAnsi="Arial" w:cs="Arial"/>
          <w:sz w:val="24"/>
          <w:szCs w:val="24"/>
        </w:rPr>
        <w:t xml:space="preserve">Утверждаю </w:t>
      </w:r>
    </w:p>
    <w:p w14:paraId="0E2BD055" w14:textId="5CEE3B94" w:rsidR="006D3C04" w:rsidRPr="005045A7" w:rsidRDefault="006D3C04" w:rsidP="00F505EE">
      <w:pPr>
        <w:spacing w:after="0" w:line="240" w:lineRule="auto"/>
        <w:ind w:right="-1"/>
        <w:contextualSpacing/>
        <w:jc w:val="right"/>
        <w:rPr>
          <w:rFonts w:ascii="Arial" w:hAnsi="Arial" w:cs="Arial"/>
          <w:sz w:val="24"/>
          <w:szCs w:val="24"/>
        </w:rPr>
      </w:pPr>
      <w:r w:rsidRPr="005045A7">
        <w:rPr>
          <w:rFonts w:ascii="Arial" w:hAnsi="Arial" w:cs="Arial"/>
          <w:sz w:val="24"/>
          <w:szCs w:val="24"/>
        </w:rPr>
        <w:t xml:space="preserve">Директор </w:t>
      </w:r>
      <w:r w:rsidR="005045A7" w:rsidRPr="005045A7">
        <w:rPr>
          <w:rFonts w:ascii="Arial" w:hAnsi="Arial" w:cs="Arial"/>
          <w:sz w:val="24"/>
          <w:szCs w:val="24"/>
        </w:rPr>
        <w:t xml:space="preserve">МАОУ </w:t>
      </w:r>
      <w:r w:rsidR="00F505EE">
        <w:rPr>
          <w:rFonts w:ascii="Arial" w:hAnsi="Arial" w:cs="Arial"/>
          <w:sz w:val="24"/>
          <w:szCs w:val="24"/>
        </w:rPr>
        <w:t>Б</w:t>
      </w:r>
      <w:r w:rsidR="005045A7" w:rsidRPr="005045A7">
        <w:rPr>
          <w:rFonts w:ascii="Arial" w:hAnsi="Arial" w:cs="Arial"/>
          <w:sz w:val="24"/>
          <w:szCs w:val="24"/>
        </w:rPr>
        <w:t>егишевская СОШ</w:t>
      </w:r>
      <w:r w:rsidRPr="005045A7">
        <w:rPr>
          <w:rFonts w:ascii="Arial" w:hAnsi="Arial" w:cs="Arial"/>
          <w:sz w:val="24"/>
          <w:szCs w:val="24"/>
        </w:rPr>
        <w:t xml:space="preserve"> </w:t>
      </w:r>
      <w:r w:rsidR="005045A7" w:rsidRPr="005045A7">
        <w:rPr>
          <w:rFonts w:ascii="Arial" w:hAnsi="Arial" w:cs="Arial"/>
          <w:sz w:val="24"/>
          <w:szCs w:val="24"/>
        </w:rPr>
        <w:t xml:space="preserve"> </w:t>
      </w:r>
    </w:p>
    <w:p w14:paraId="0811EE4F" w14:textId="1541EFEA" w:rsidR="00043395" w:rsidRPr="005045A7" w:rsidRDefault="006D3C04" w:rsidP="005045A7">
      <w:pPr>
        <w:spacing w:after="0" w:line="240" w:lineRule="auto"/>
        <w:ind w:right="-1" w:firstLine="6095"/>
        <w:contextualSpacing/>
        <w:jc w:val="right"/>
        <w:rPr>
          <w:rFonts w:ascii="Arial" w:hAnsi="Arial" w:cs="Arial"/>
          <w:sz w:val="24"/>
          <w:szCs w:val="24"/>
        </w:rPr>
      </w:pPr>
      <w:r w:rsidRPr="005045A7">
        <w:rPr>
          <w:rFonts w:ascii="Arial" w:hAnsi="Arial" w:cs="Arial"/>
          <w:sz w:val="24"/>
          <w:szCs w:val="24"/>
        </w:rPr>
        <w:t xml:space="preserve"> </w:t>
      </w:r>
      <w:r w:rsidR="005045A7" w:rsidRPr="005045A7">
        <w:rPr>
          <w:rFonts w:ascii="Arial" w:hAnsi="Arial" w:cs="Arial"/>
          <w:sz w:val="24"/>
          <w:szCs w:val="24"/>
        </w:rPr>
        <w:t xml:space="preserve"> </w:t>
      </w:r>
      <w:r w:rsidRPr="005045A7">
        <w:rPr>
          <w:rFonts w:ascii="Arial" w:hAnsi="Arial" w:cs="Arial"/>
          <w:sz w:val="24"/>
          <w:szCs w:val="24"/>
        </w:rPr>
        <w:t xml:space="preserve">_________ </w:t>
      </w:r>
      <w:r w:rsidR="005045A7" w:rsidRPr="005045A7">
        <w:rPr>
          <w:rFonts w:ascii="Arial" w:hAnsi="Arial" w:cs="Arial"/>
          <w:sz w:val="24"/>
          <w:szCs w:val="24"/>
        </w:rPr>
        <w:t>Г.Ж.Халиуллина</w:t>
      </w:r>
    </w:p>
    <w:p w14:paraId="32EFF29D" w14:textId="77777777" w:rsidR="00043395" w:rsidRPr="005045A7" w:rsidRDefault="00043395" w:rsidP="0004339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5F925B5A" w14:textId="77777777" w:rsidR="005A2465" w:rsidRDefault="00043395" w:rsidP="005A2465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5A246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План</w:t>
      </w:r>
      <w:r w:rsidR="005045A7" w:rsidRPr="005A246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5A246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работы с родителями </w:t>
      </w:r>
    </w:p>
    <w:p w14:paraId="097286CD" w14:textId="09AA2677" w:rsidR="005A2465" w:rsidRDefault="005045A7" w:rsidP="005A2465">
      <w:pPr>
        <w:shd w:val="clear" w:color="auto" w:fill="FFFFFF"/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5A2465">
        <w:rPr>
          <w:rFonts w:ascii="Arial" w:hAnsi="Arial" w:cs="Arial"/>
          <w:b/>
          <w:bCs/>
          <w:sz w:val="24"/>
          <w:szCs w:val="24"/>
        </w:rPr>
        <w:t>МАОУ Бегишевская СОШ</w:t>
      </w:r>
    </w:p>
    <w:p w14:paraId="0F300B00" w14:textId="13F1B7B6" w:rsidR="00043395" w:rsidRPr="005A2465" w:rsidRDefault="00043395" w:rsidP="005A2465">
      <w:pPr>
        <w:shd w:val="clear" w:color="auto" w:fill="FFFFFF"/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5A246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 202</w:t>
      </w:r>
      <w:r w:rsidR="001E2DB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</w:t>
      </w:r>
      <w:r w:rsidRPr="005A246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-202</w:t>
      </w:r>
      <w:r w:rsidR="001E2DB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</w:t>
      </w:r>
      <w:r w:rsidRPr="005A246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учебный год</w:t>
      </w:r>
    </w:p>
    <w:p w14:paraId="4122AFC7" w14:textId="77777777" w:rsidR="00043395" w:rsidRPr="005045A7" w:rsidRDefault="00043395" w:rsidP="0004339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6ABE48A5" w14:textId="77777777" w:rsidR="00043395" w:rsidRPr="005045A7" w:rsidRDefault="00043395" w:rsidP="000433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45A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Цель:  </w:t>
      </w:r>
      <w:r w:rsidRPr="005045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                                                                                                                  </w:t>
      </w:r>
    </w:p>
    <w:p w14:paraId="20F5DC9A" w14:textId="77777777" w:rsidR="00043395" w:rsidRPr="005045A7" w:rsidRDefault="00043395" w:rsidP="000433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45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Организовать сотрудничество родителей и школы в совместной воспитывающей деятельности и взаимодействие со школой в воспитательном процессе. Развитие сотруднических отношений между педагогами и родителями.</w:t>
      </w:r>
    </w:p>
    <w:p w14:paraId="131CC0B0" w14:textId="77777777" w:rsidR="00043395" w:rsidRPr="005045A7" w:rsidRDefault="00043395" w:rsidP="000433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118D104" w14:textId="77777777" w:rsidR="00043395" w:rsidRPr="005045A7" w:rsidRDefault="00043395" w:rsidP="000433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45A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Задачи:</w:t>
      </w:r>
    </w:p>
    <w:p w14:paraId="40175F52" w14:textId="77777777" w:rsidR="00043395" w:rsidRPr="005045A7" w:rsidRDefault="00043395" w:rsidP="0004339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45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Включение родителей в совместную со школой воспитывающую деятельность с детьми.</w:t>
      </w:r>
    </w:p>
    <w:p w14:paraId="5BB09099" w14:textId="77777777" w:rsidR="00043395" w:rsidRPr="005045A7" w:rsidRDefault="00043395" w:rsidP="0004339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45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Оказание помощи родителям в семейном воспитании.  </w:t>
      </w:r>
    </w:p>
    <w:p w14:paraId="1FA8262F" w14:textId="77777777" w:rsidR="00043395" w:rsidRPr="005045A7" w:rsidRDefault="00043395" w:rsidP="0004339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45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Совместная со школой организация социальной защиты детей.</w:t>
      </w:r>
    </w:p>
    <w:p w14:paraId="10CDA26F" w14:textId="3C4D5AC5" w:rsidR="00043395" w:rsidRPr="005045A7" w:rsidRDefault="00043395" w:rsidP="0004339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45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Организация здорового образа жизни в семье и школе.</w:t>
      </w:r>
    </w:p>
    <w:p w14:paraId="3BDD2922" w14:textId="77777777" w:rsidR="00043395" w:rsidRPr="005045A7" w:rsidRDefault="00043395" w:rsidP="0004339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45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Формирование активной педагогической позиции родителей, повышение воспитательного потенциала семьи.</w:t>
      </w:r>
    </w:p>
    <w:p w14:paraId="2E7FC8A8" w14:textId="77777777" w:rsidR="001B5CE6" w:rsidRPr="005045A7" w:rsidRDefault="001B5CE6" w:rsidP="001B5CE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9596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76"/>
        <w:gridCol w:w="2268"/>
        <w:gridCol w:w="2552"/>
      </w:tblGrid>
      <w:tr w:rsidR="00043395" w:rsidRPr="005045A7" w14:paraId="17075EFD" w14:textId="77777777" w:rsidTr="005045A7">
        <w:tc>
          <w:tcPr>
            <w:tcW w:w="4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419D8F" w14:textId="77777777" w:rsidR="00043395" w:rsidRPr="005045A7" w:rsidRDefault="00043395" w:rsidP="000433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46708F" w14:textId="77777777" w:rsidR="00043395" w:rsidRPr="005045A7" w:rsidRDefault="00043395" w:rsidP="000433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58F04C" w14:textId="77777777" w:rsidR="00043395" w:rsidRPr="005045A7" w:rsidRDefault="00043395" w:rsidP="000433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43395" w:rsidRPr="005045A7" w14:paraId="25AE4B87" w14:textId="77777777" w:rsidTr="005045A7">
        <w:tc>
          <w:tcPr>
            <w:tcW w:w="4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D3DF6A" w14:textId="77777777" w:rsidR="00043395" w:rsidRPr="005045A7" w:rsidRDefault="00043395" w:rsidP="00043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Pr="005045A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.  Изучение семей учащихся, положение детей в семье, условий их жизни.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2E8E45" w14:textId="77777777" w:rsidR="00043395" w:rsidRPr="005045A7" w:rsidRDefault="00043395" w:rsidP="00043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сентябрь - май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14BFB7" w14:textId="77777777" w:rsidR="00043395" w:rsidRPr="005045A7" w:rsidRDefault="00043395" w:rsidP="00043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Классный руководитель,</w:t>
            </w:r>
          </w:p>
          <w:p w14:paraId="1B0B905F" w14:textId="77777777" w:rsidR="00043395" w:rsidRPr="005045A7" w:rsidRDefault="00043395" w:rsidP="00043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043395" w:rsidRPr="005045A7" w14:paraId="3236E613" w14:textId="77777777" w:rsidTr="005045A7">
        <w:tc>
          <w:tcPr>
            <w:tcW w:w="4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944AAB" w14:textId="7AA43A3F" w:rsidR="00043395" w:rsidRPr="005045A7" w:rsidRDefault="00043395" w:rsidP="00043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Обследование материально-бытовых условий </w:t>
            </w:r>
            <w:r w:rsidR="007E5383"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обучающихся.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0146AF" w14:textId="77777777" w:rsidR="00043395" w:rsidRPr="005045A7" w:rsidRDefault="00043395" w:rsidP="00043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сентябрь, октябрь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162C4" w14:textId="77777777" w:rsidR="00043395" w:rsidRPr="005045A7" w:rsidRDefault="00043395" w:rsidP="00043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043395" w:rsidRPr="005045A7" w14:paraId="29408BC2" w14:textId="77777777" w:rsidTr="005045A7">
        <w:tc>
          <w:tcPr>
            <w:tcW w:w="4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C16FBD" w14:textId="0940E7A3" w:rsidR="00043395" w:rsidRPr="005045A7" w:rsidRDefault="00BE3E96" w:rsidP="00043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hAnsi="Arial" w:cs="Arial"/>
                <w:sz w:val="24"/>
                <w:szCs w:val="24"/>
              </w:rPr>
              <w:t>Посещение семей, находящихся в социально опасном положении (по необходимости)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E88664" w14:textId="77777777" w:rsidR="00043395" w:rsidRPr="005045A7" w:rsidRDefault="00043395" w:rsidP="00043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789746" w14:textId="5467164A" w:rsidR="00043395" w:rsidRPr="005045A7" w:rsidRDefault="001B5CE6" w:rsidP="00043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Классный руководитель </w:t>
            </w:r>
          </w:p>
          <w:p w14:paraId="1D503651" w14:textId="77777777" w:rsidR="00043395" w:rsidRPr="005045A7" w:rsidRDefault="00043395" w:rsidP="00043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3942DB" w:rsidRPr="005045A7" w14:paraId="41BC6932" w14:textId="77777777" w:rsidTr="005045A7">
        <w:tc>
          <w:tcPr>
            <w:tcW w:w="4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E4C26" w14:textId="77777777" w:rsidR="003942DB" w:rsidRPr="005045A7" w:rsidRDefault="003942DB" w:rsidP="00394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spacing w:val="5"/>
                <w:sz w:val="24"/>
                <w:szCs w:val="24"/>
                <w:bdr w:val="none" w:sz="0" w:space="0" w:color="auto" w:frame="1"/>
                <w:lang w:eastAsia="ru-RU"/>
              </w:rPr>
              <w:t>Формирование банка данных о семьях и семейном воспитании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C09E5" w14:textId="229D7C09" w:rsidR="003942DB" w:rsidRPr="005045A7" w:rsidRDefault="003942DB" w:rsidP="00394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489F5" w14:textId="77777777" w:rsidR="003942DB" w:rsidRPr="005045A7" w:rsidRDefault="003942DB" w:rsidP="00394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  <w:p w14:paraId="5AFD47E8" w14:textId="77777777" w:rsidR="003942DB" w:rsidRPr="005045A7" w:rsidRDefault="003942DB" w:rsidP="00394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3942DB" w:rsidRPr="005045A7" w14:paraId="3B78311E" w14:textId="77777777" w:rsidTr="005045A7">
        <w:tc>
          <w:tcPr>
            <w:tcW w:w="4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C7BCD" w14:textId="77777777" w:rsidR="003942DB" w:rsidRPr="005045A7" w:rsidRDefault="003942DB" w:rsidP="003942DB">
            <w:pPr>
              <w:spacing w:after="0" w:line="240" w:lineRule="auto"/>
              <w:rPr>
                <w:rFonts w:ascii="Arial" w:eastAsia="Times New Roman" w:hAnsi="Arial" w:cs="Arial"/>
                <w:spacing w:val="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045A7">
              <w:rPr>
                <w:rFonts w:ascii="Arial" w:eastAsia="Times New Roman" w:hAnsi="Arial" w:cs="Arial"/>
                <w:spacing w:val="5"/>
                <w:sz w:val="24"/>
                <w:szCs w:val="24"/>
                <w:bdr w:val="none" w:sz="0" w:space="0" w:color="auto" w:frame="1"/>
                <w:lang w:eastAsia="ru-RU"/>
              </w:rPr>
              <w:t>Составление социального паспорта школы.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6631C" w14:textId="0CDA222E" w:rsidR="003942DB" w:rsidRPr="005045A7" w:rsidRDefault="003942DB" w:rsidP="00394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4D18E" w14:textId="77777777" w:rsidR="003942DB" w:rsidRPr="005045A7" w:rsidRDefault="003942DB" w:rsidP="00394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3942DB" w:rsidRPr="005045A7" w14:paraId="0F66EC35" w14:textId="77777777" w:rsidTr="005045A7">
        <w:tc>
          <w:tcPr>
            <w:tcW w:w="4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01218B" w14:textId="77777777" w:rsidR="003942DB" w:rsidRPr="005045A7" w:rsidRDefault="003942DB" w:rsidP="00394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Pr="005045A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.  Повышение психолого- педагогических, нравственно-правовых знаний для родителей.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709C92" w14:textId="77777777" w:rsidR="003942DB" w:rsidRPr="005045A7" w:rsidRDefault="003942DB" w:rsidP="00394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338D65" w14:textId="77777777" w:rsidR="003942DB" w:rsidRPr="005045A7" w:rsidRDefault="003942DB" w:rsidP="00394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  <w:p w14:paraId="3AC41503" w14:textId="77777777" w:rsidR="003942DB" w:rsidRPr="005045A7" w:rsidRDefault="003942DB" w:rsidP="00394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3942DB" w:rsidRPr="005045A7" w14:paraId="3781D346" w14:textId="77777777" w:rsidTr="005045A7">
        <w:tc>
          <w:tcPr>
            <w:tcW w:w="4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0781B" w14:textId="77777777" w:rsidR="003942DB" w:rsidRPr="005045A7" w:rsidRDefault="003942DB" w:rsidP="00394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Ознакомление родителей с нормативно правовой базой школы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8C8F42" w14:textId="77777777" w:rsidR="003942DB" w:rsidRPr="005045A7" w:rsidRDefault="003942DB" w:rsidP="00394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609CBD" w14:textId="77777777" w:rsidR="003942DB" w:rsidRPr="005045A7" w:rsidRDefault="003942DB" w:rsidP="00394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  <w:p w14:paraId="0969B643" w14:textId="77777777" w:rsidR="003942DB" w:rsidRPr="005045A7" w:rsidRDefault="003942DB" w:rsidP="00394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3942DB" w:rsidRPr="005045A7" w14:paraId="0A72BE0D" w14:textId="77777777" w:rsidTr="005045A7">
        <w:tc>
          <w:tcPr>
            <w:tcW w:w="4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930158" w14:textId="33346624" w:rsidR="003942DB" w:rsidRPr="005045A7" w:rsidRDefault="003942DB" w:rsidP="00394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79D5">
              <w:rPr>
                <w:rFonts w:ascii="Arial" w:hAnsi="Arial" w:cs="Arial"/>
                <w:sz w:val="24"/>
                <w:szCs w:val="24"/>
              </w:rPr>
              <w:t>«Организация безопасности жизнедеятельности детей. Безопасный маршрут в школу и домой».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A74970" w14:textId="0541C3E8" w:rsidR="003942DB" w:rsidRPr="005045A7" w:rsidRDefault="003942DB" w:rsidP="00394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B91791" w14:textId="77777777" w:rsidR="003942DB" w:rsidRPr="005045A7" w:rsidRDefault="003942DB" w:rsidP="00394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  <w:p w14:paraId="37C9F343" w14:textId="77777777" w:rsidR="003942DB" w:rsidRPr="005045A7" w:rsidRDefault="003942DB" w:rsidP="00394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  <w:p w14:paraId="59862628" w14:textId="77777777" w:rsidR="003942DB" w:rsidRPr="005045A7" w:rsidRDefault="003942DB" w:rsidP="00394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3942DB" w:rsidRPr="005045A7" w14:paraId="6C76F888" w14:textId="77777777" w:rsidTr="005045A7">
        <w:tc>
          <w:tcPr>
            <w:tcW w:w="4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F1B350" w14:textId="77777777" w:rsidR="003942DB" w:rsidRPr="005045A7" w:rsidRDefault="003942DB" w:rsidP="00394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«Профилактика детского травматизма, правила безопасного поведения в школе и дома»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7905EA" w14:textId="77777777" w:rsidR="003942DB" w:rsidRPr="005045A7" w:rsidRDefault="003942DB" w:rsidP="00394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E4B39B" w14:textId="77777777" w:rsidR="003942DB" w:rsidRPr="005045A7" w:rsidRDefault="003942DB" w:rsidP="00394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  <w:p w14:paraId="5ACB13BA" w14:textId="77777777" w:rsidR="003942DB" w:rsidRPr="005045A7" w:rsidRDefault="003942DB" w:rsidP="00394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  <w:p w14:paraId="3BC0BF48" w14:textId="77777777" w:rsidR="003942DB" w:rsidRPr="005045A7" w:rsidRDefault="003942DB" w:rsidP="00394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3942DB" w:rsidRPr="005045A7" w14:paraId="1F369257" w14:textId="77777777" w:rsidTr="005045A7">
        <w:tc>
          <w:tcPr>
            <w:tcW w:w="4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296F45" w14:textId="77777777" w:rsidR="003942DB" w:rsidRPr="005045A7" w:rsidRDefault="003942DB" w:rsidP="00394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«Ответственность перед законом: что необходимо знать детям и родителям»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9E7943" w14:textId="77777777" w:rsidR="003942DB" w:rsidRPr="005045A7" w:rsidRDefault="003942DB" w:rsidP="00394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9EFF52" w14:textId="77777777" w:rsidR="003942DB" w:rsidRPr="005045A7" w:rsidRDefault="003942DB" w:rsidP="00394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  <w:p w14:paraId="47B5A98E" w14:textId="77777777" w:rsidR="003942DB" w:rsidRPr="005045A7" w:rsidRDefault="003942DB" w:rsidP="00394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3942DB" w:rsidRPr="005045A7" w14:paraId="5028191E" w14:textId="77777777" w:rsidTr="005045A7">
        <w:tc>
          <w:tcPr>
            <w:tcW w:w="4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98E0B6" w14:textId="77777777" w:rsidR="003942DB" w:rsidRPr="005045A7" w:rsidRDefault="003942DB" w:rsidP="00394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Круглый стол «Безопасное лето»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F15613" w14:textId="77777777" w:rsidR="003942DB" w:rsidRPr="005045A7" w:rsidRDefault="003942DB" w:rsidP="00394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7FD3F7" w14:textId="77777777" w:rsidR="003942DB" w:rsidRPr="005045A7" w:rsidRDefault="003942DB" w:rsidP="00394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Кл. руководители</w:t>
            </w:r>
          </w:p>
          <w:p w14:paraId="65F3AC5B" w14:textId="77777777" w:rsidR="003942DB" w:rsidRPr="005045A7" w:rsidRDefault="003942DB" w:rsidP="00394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3942DB" w:rsidRPr="005045A7" w14:paraId="4E4DF91F" w14:textId="77777777" w:rsidTr="005045A7">
        <w:tc>
          <w:tcPr>
            <w:tcW w:w="4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58699E" w14:textId="77777777" w:rsidR="003942DB" w:rsidRPr="005045A7" w:rsidRDefault="003942DB" w:rsidP="00394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3. </w:t>
            </w:r>
            <w:r w:rsidRPr="005045A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Проведение общешкольных и классных родительских собраний.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D8A472" w14:textId="77777777" w:rsidR="003942DB" w:rsidRPr="005045A7" w:rsidRDefault="003942DB" w:rsidP="00394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сентябрь - май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297F49" w14:textId="77777777" w:rsidR="003942DB" w:rsidRPr="005045A7" w:rsidRDefault="003942DB" w:rsidP="00394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  <w:p w14:paraId="6804CD23" w14:textId="77777777" w:rsidR="003942DB" w:rsidRPr="005045A7" w:rsidRDefault="003942DB" w:rsidP="00394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школы</w:t>
            </w:r>
          </w:p>
          <w:p w14:paraId="1B3EABB5" w14:textId="77777777" w:rsidR="003942DB" w:rsidRPr="005045A7" w:rsidRDefault="003942DB" w:rsidP="00394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3942DB" w:rsidRPr="005045A7" w14:paraId="391A33D0" w14:textId="77777777" w:rsidTr="005045A7">
        <w:tc>
          <w:tcPr>
            <w:tcW w:w="4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859016" w14:textId="77777777" w:rsidR="003942DB" w:rsidRPr="008E179C" w:rsidRDefault="003942DB" w:rsidP="003942DB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877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«Семья и школа: грани </w:t>
            </w:r>
            <w:r w:rsidRPr="008E17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сотрудничества»</w:t>
            </w:r>
          </w:p>
          <w:p w14:paraId="178C635B" w14:textId="2735E8E2" w:rsidR="003942DB" w:rsidRPr="008E179C" w:rsidRDefault="003942DB" w:rsidP="008E179C">
            <w:pPr>
              <w:pStyle w:val="a6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17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Основные задачи организации учебно-воспитательного процесса в школе на 202</w:t>
            </w:r>
            <w:r w:rsidR="001E2DBB" w:rsidRPr="008E17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Pr="008E17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-202</w:t>
            </w:r>
            <w:r w:rsidR="001E2DBB" w:rsidRPr="008E17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Pr="008E17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учебный год.</w:t>
            </w:r>
          </w:p>
          <w:p w14:paraId="7FCC4F2E" w14:textId="5A2FB2FE" w:rsidR="003942DB" w:rsidRPr="008E179C" w:rsidRDefault="003942DB" w:rsidP="008E179C">
            <w:pPr>
              <w:pStyle w:val="a6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17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Основные направления деятельности в учреждении образования в 202</w:t>
            </w:r>
            <w:r w:rsidR="001E2DBB" w:rsidRPr="008E17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Pr="008E17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-202</w:t>
            </w:r>
            <w:r w:rsidR="001E2DBB" w:rsidRPr="008E17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Pr="008E17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учебном году и пути их реализации.</w:t>
            </w:r>
          </w:p>
          <w:p w14:paraId="5C068F98" w14:textId="4D6DF427" w:rsidR="003942DB" w:rsidRPr="008E179C" w:rsidRDefault="003942DB" w:rsidP="008E179C">
            <w:pPr>
              <w:pStyle w:val="a6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17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питания учащихся в учреждении образования.</w:t>
            </w:r>
          </w:p>
          <w:p w14:paraId="02BFAC0A" w14:textId="3FAA32D3" w:rsidR="003942DB" w:rsidRPr="008E179C" w:rsidRDefault="003942DB" w:rsidP="008E179C">
            <w:pPr>
              <w:pStyle w:val="a6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17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безопасности в учреждении образования.</w:t>
            </w:r>
          </w:p>
          <w:p w14:paraId="0E37ABBD" w14:textId="042CDE43" w:rsidR="003942DB" w:rsidRPr="008E179C" w:rsidRDefault="003942DB" w:rsidP="008E179C">
            <w:pPr>
              <w:pStyle w:val="a6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17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Предупреждение инфекционных заболеваний у детей и взрослых.</w:t>
            </w:r>
          </w:p>
          <w:p w14:paraId="2CF49905" w14:textId="238A4C9B" w:rsidR="008E179C" w:rsidRPr="008E179C" w:rsidRDefault="008E179C" w:rsidP="008E179C">
            <w:pPr>
              <w:pStyle w:val="a3"/>
              <w:numPr>
                <w:ilvl w:val="0"/>
                <w:numId w:val="3"/>
              </w:num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8E179C">
              <w:rPr>
                <w:rFonts w:ascii="Arial" w:hAnsi="Arial" w:cs="Arial"/>
                <w:shd w:val="clear" w:color="auto" w:fill="FFFFFF"/>
              </w:rPr>
              <w:t>«</w:t>
            </w:r>
            <w:r w:rsidRPr="008E179C">
              <w:rPr>
                <w:rFonts w:ascii="Arial" w:hAnsi="Arial" w:cs="Arial"/>
                <w:shd w:val="clear" w:color="auto" w:fill="FFFFFF"/>
              </w:rPr>
              <w:t>Конструируем будущее»</w:t>
            </w:r>
          </w:p>
          <w:p w14:paraId="5C09265D" w14:textId="2AE5F530" w:rsidR="003942DB" w:rsidRPr="008E179C" w:rsidRDefault="008E179C" w:rsidP="008E179C">
            <w:pPr>
              <w:pStyle w:val="a3"/>
              <w:numPr>
                <w:ilvl w:val="0"/>
                <w:numId w:val="3"/>
              </w:num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8E179C">
              <w:rPr>
                <w:rFonts w:ascii="Arial" w:hAnsi="Arial" w:cs="Arial"/>
              </w:rPr>
              <w:t>«Как помочь ребёнку в 1 классе»/ «Мой конфликтный подросток»</w:t>
            </w:r>
            <w:r w:rsidR="003942DB" w:rsidRPr="008E179C">
              <w:rPr>
                <w:rFonts w:ascii="Arial" w:hAnsi="Arial" w:cs="Arial"/>
              </w:rPr>
              <w:t>.</w:t>
            </w:r>
          </w:p>
          <w:p w14:paraId="312DE652" w14:textId="18F0A666" w:rsidR="003942DB" w:rsidRPr="008E179C" w:rsidRDefault="003942DB" w:rsidP="008E179C">
            <w:pPr>
              <w:pStyle w:val="a6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17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Выбор членов родительского комитета.</w:t>
            </w:r>
          </w:p>
          <w:p w14:paraId="205B0736" w14:textId="7CD7DD04" w:rsidR="003942DB" w:rsidRPr="00E15CC8" w:rsidRDefault="003942DB" w:rsidP="008E179C">
            <w:pPr>
              <w:pStyle w:val="a6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17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Разное.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305A23" w14:textId="77777777" w:rsidR="003942DB" w:rsidRPr="005045A7" w:rsidRDefault="003942DB" w:rsidP="00394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F90872" w14:textId="77777777" w:rsidR="003942DB" w:rsidRPr="005045A7" w:rsidRDefault="003942DB" w:rsidP="00394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  <w:p w14:paraId="60C5A041" w14:textId="77777777" w:rsidR="003942DB" w:rsidRPr="005045A7" w:rsidRDefault="003942DB" w:rsidP="00394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школы</w:t>
            </w:r>
          </w:p>
          <w:p w14:paraId="5CFEE168" w14:textId="18A1C937" w:rsidR="003942DB" w:rsidRPr="005045A7" w:rsidRDefault="003942DB" w:rsidP="00394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3942DB" w:rsidRPr="005045A7" w14:paraId="4C38344B" w14:textId="77777777" w:rsidTr="005045A7">
        <w:tc>
          <w:tcPr>
            <w:tcW w:w="4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9CB50" w14:textId="77777777" w:rsidR="003942DB" w:rsidRPr="00A87702" w:rsidRDefault="003942DB" w:rsidP="003942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877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«Права ребёнка-обязанности родителей. Воспитание толерантности в семье»</w:t>
            </w:r>
          </w:p>
          <w:p w14:paraId="35396EC0" w14:textId="77777777" w:rsidR="008E179C" w:rsidRPr="00D85D16" w:rsidRDefault="008E179C" w:rsidP="008E179C">
            <w:pPr>
              <w:pStyle w:val="a6"/>
              <w:numPr>
                <w:ilvl w:val="0"/>
                <w:numId w:val="4"/>
              </w:numPr>
              <w:shd w:val="clear" w:color="auto" w:fill="FFFFFF"/>
              <w:spacing w:after="200" w:line="276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D85D1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«Ответственность, самооценка и самоконтроль: как их в себе развить» </w:t>
            </w:r>
          </w:p>
          <w:p w14:paraId="775A8986" w14:textId="0253ED19" w:rsidR="008E179C" w:rsidRPr="008E179C" w:rsidRDefault="008E179C" w:rsidP="008E179C">
            <w:pPr>
              <w:pStyle w:val="a6"/>
              <w:numPr>
                <w:ilvl w:val="0"/>
                <w:numId w:val="4"/>
              </w:numPr>
              <w:shd w:val="clear" w:color="auto" w:fill="FFFFFF"/>
              <w:spacing w:after="200" w:line="276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D85D16">
              <w:rPr>
                <w:rFonts w:ascii="Arial" w:hAnsi="Arial" w:cs="Arial"/>
                <w:sz w:val="24"/>
                <w:szCs w:val="24"/>
              </w:rPr>
              <w:lastRenderedPageBreak/>
              <w:t>«Причины формирования аддиктивного поведения»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8BB949F" w14:textId="760C4B35" w:rsidR="008E179C" w:rsidRPr="00D85D16" w:rsidRDefault="008E179C" w:rsidP="008E179C">
            <w:pPr>
              <w:pStyle w:val="a6"/>
              <w:numPr>
                <w:ilvl w:val="0"/>
                <w:numId w:val="4"/>
              </w:numPr>
              <w:shd w:val="clear" w:color="auto" w:fill="FFFFFF"/>
              <w:spacing w:after="200" w:line="276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Безопасные каникулы</w:t>
            </w:r>
          </w:p>
          <w:p w14:paraId="0D71692A" w14:textId="2AC12D93" w:rsidR="003942DB" w:rsidRPr="00E15CC8" w:rsidRDefault="003942DB" w:rsidP="008E179C">
            <w:pPr>
              <w:pStyle w:val="a6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Разное.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C2070" w14:textId="154605A8" w:rsidR="003942DB" w:rsidRPr="005045A7" w:rsidRDefault="003942DB" w:rsidP="00394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0F02A" w14:textId="77777777" w:rsidR="003942DB" w:rsidRPr="005045A7" w:rsidRDefault="003942DB" w:rsidP="00394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  <w:p w14:paraId="4BFA430A" w14:textId="77777777" w:rsidR="003942DB" w:rsidRPr="005045A7" w:rsidRDefault="003942DB" w:rsidP="00394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школы</w:t>
            </w:r>
          </w:p>
          <w:p w14:paraId="61D53AA8" w14:textId="5AEAB0EC" w:rsidR="003942DB" w:rsidRPr="005045A7" w:rsidRDefault="003942DB" w:rsidP="00394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3942DB" w:rsidRPr="005045A7" w14:paraId="48CEA126" w14:textId="77777777" w:rsidTr="005045A7">
        <w:tc>
          <w:tcPr>
            <w:tcW w:w="4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4B849" w14:textId="6E60C4F2" w:rsidR="003942DB" w:rsidRPr="005045A7" w:rsidRDefault="003942DB" w:rsidP="003942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Родительское собрание «Об особенностях экзаменационной кампании» (9, 11 кл.)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E96B5" w14:textId="11706670" w:rsidR="003942DB" w:rsidRPr="005045A7" w:rsidRDefault="003942DB" w:rsidP="00394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87935" w14:textId="2016872B" w:rsidR="003942DB" w:rsidRPr="005045A7" w:rsidRDefault="003942DB" w:rsidP="00394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3942DB" w:rsidRPr="005045A7" w14:paraId="39C2A535" w14:textId="77777777" w:rsidTr="005045A7">
        <w:tc>
          <w:tcPr>
            <w:tcW w:w="4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BF0027" w14:textId="68A1F4CD" w:rsidR="003942DB" w:rsidRDefault="003942DB" w:rsidP="003942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877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«Роль родителей в процессе выбора профессии и самоопределения учащихся выпускных классов»</w:t>
            </w:r>
          </w:p>
          <w:p w14:paraId="3760DBAA" w14:textId="77777777" w:rsidR="009106AA" w:rsidRPr="009106AA" w:rsidRDefault="009106AA" w:rsidP="009106AA">
            <w:pPr>
              <w:pStyle w:val="a6"/>
              <w:numPr>
                <w:ilvl w:val="0"/>
                <w:numId w:val="10"/>
              </w:numPr>
              <w:shd w:val="clear" w:color="auto" w:fill="FFFFFF"/>
              <w:spacing w:after="200" w:line="240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9106AA">
              <w:rPr>
                <w:rFonts w:ascii="Arial" w:hAnsi="Arial" w:cs="Arial"/>
                <w:color w:val="1A1A1A"/>
                <w:sz w:val="24"/>
                <w:szCs w:val="24"/>
                <w:shd w:val="clear" w:color="auto" w:fill="FFFFFF"/>
              </w:rPr>
              <w:t>«Школа ответственного родительства».</w:t>
            </w:r>
          </w:p>
          <w:p w14:paraId="19D7DB42" w14:textId="77777777" w:rsidR="009106AA" w:rsidRPr="009106AA" w:rsidRDefault="009106AA" w:rsidP="009106AA">
            <w:pPr>
              <w:pStyle w:val="a6"/>
              <w:numPr>
                <w:ilvl w:val="0"/>
                <w:numId w:val="10"/>
              </w:numPr>
              <w:spacing w:after="20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06AA">
              <w:rPr>
                <w:rFonts w:ascii="Arial" w:hAnsi="Arial" w:cs="Arial"/>
                <w:sz w:val="24"/>
                <w:szCs w:val="24"/>
              </w:rPr>
              <w:t>«Что делать, если ребёнок стал участником буллинга»</w:t>
            </w:r>
          </w:p>
          <w:p w14:paraId="40691724" w14:textId="77777777" w:rsidR="009106AA" w:rsidRPr="009106AA" w:rsidRDefault="009106AA" w:rsidP="009106AA">
            <w:pPr>
              <w:pStyle w:val="a6"/>
              <w:numPr>
                <w:ilvl w:val="0"/>
                <w:numId w:val="10"/>
              </w:numPr>
              <w:shd w:val="clear" w:color="auto" w:fill="FFFFFF"/>
              <w:spacing w:after="200" w:line="240" w:lineRule="auto"/>
              <w:rPr>
                <w:rFonts w:ascii="Arial" w:hAnsi="Arial" w:cs="Arial"/>
                <w:sz w:val="24"/>
                <w:szCs w:val="24"/>
              </w:rPr>
            </w:pPr>
            <w:r w:rsidRPr="009106AA">
              <w:rPr>
                <w:rFonts w:ascii="Arial" w:hAnsi="Arial" w:cs="Arial"/>
                <w:sz w:val="24"/>
                <w:szCs w:val="24"/>
              </w:rPr>
              <w:t>«Причины депрессивных состояний у подростка».</w:t>
            </w:r>
          </w:p>
          <w:p w14:paraId="6A75D91E" w14:textId="44CE7B9D" w:rsidR="003942DB" w:rsidRPr="009106AA" w:rsidRDefault="003942DB" w:rsidP="009106AA">
            <w:pPr>
              <w:pStyle w:val="a6"/>
              <w:numPr>
                <w:ilvl w:val="0"/>
                <w:numId w:val="10"/>
              </w:numPr>
              <w:shd w:val="clear" w:color="auto" w:fill="FFFFFF"/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6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Итоговая аттестация выпускников IX, XI классов. Ознакомление родительской общественности с нормативными документами.</w:t>
            </w:r>
          </w:p>
          <w:p w14:paraId="5D8CE726" w14:textId="022BEEA6" w:rsidR="003942DB" w:rsidRPr="009106AA" w:rsidRDefault="003942DB" w:rsidP="009106AA">
            <w:pPr>
              <w:pStyle w:val="a6"/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6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летней оздоровительной кампании 202</w:t>
            </w:r>
            <w:r w:rsidR="009106AA" w:rsidRPr="009106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 </w:t>
            </w:r>
            <w:r w:rsidRPr="009106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</w:t>
            </w:r>
          </w:p>
          <w:p w14:paraId="132885F8" w14:textId="4E1B8DAD" w:rsidR="003942DB" w:rsidRPr="009106AA" w:rsidRDefault="003942DB" w:rsidP="009106AA">
            <w:pPr>
              <w:pStyle w:val="a6"/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6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Разное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8268E" w14:textId="29C3CD0D" w:rsidR="003942DB" w:rsidRPr="005045A7" w:rsidRDefault="003942DB" w:rsidP="00394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222DA" w14:textId="77777777" w:rsidR="003942DB" w:rsidRPr="005045A7" w:rsidRDefault="003942DB" w:rsidP="00394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  <w:p w14:paraId="194FEC39" w14:textId="77777777" w:rsidR="003942DB" w:rsidRPr="005045A7" w:rsidRDefault="003942DB" w:rsidP="00394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школы</w:t>
            </w:r>
          </w:p>
          <w:p w14:paraId="11DBD68D" w14:textId="2A261742" w:rsidR="003942DB" w:rsidRPr="005045A7" w:rsidRDefault="003942DB" w:rsidP="00394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3942DB" w:rsidRPr="005045A7" w14:paraId="6F5AFEBF" w14:textId="77777777" w:rsidTr="005045A7">
        <w:tc>
          <w:tcPr>
            <w:tcW w:w="4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91BF96" w14:textId="77777777" w:rsidR="003942DB" w:rsidRPr="00A87702" w:rsidRDefault="003942DB" w:rsidP="003942D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87702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«</w:t>
            </w:r>
            <w:r w:rsidRPr="00A877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Безопасность детей – общая забота взрослых. Безопасное лето»</w:t>
            </w:r>
          </w:p>
          <w:p w14:paraId="0AD434D4" w14:textId="77777777" w:rsidR="009106AA" w:rsidRPr="00F20150" w:rsidRDefault="009106AA" w:rsidP="009106AA">
            <w:pPr>
              <w:pStyle w:val="a6"/>
              <w:numPr>
                <w:ilvl w:val="0"/>
                <w:numId w:val="6"/>
              </w:numPr>
              <w:spacing w:after="200" w:line="276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F2015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«Роль родителей в процессе выбора профессии и самоопределения учащихся»</w:t>
            </w:r>
          </w:p>
          <w:p w14:paraId="09FB4D36" w14:textId="77777777" w:rsidR="009106AA" w:rsidRPr="00F20150" w:rsidRDefault="009106AA" w:rsidP="009106AA">
            <w:pPr>
              <w:pStyle w:val="a6"/>
              <w:numPr>
                <w:ilvl w:val="0"/>
                <w:numId w:val="6"/>
              </w:numPr>
              <w:spacing w:after="200" w:line="276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F20150">
              <w:rPr>
                <w:rFonts w:ascii="Arial" w:hAnsi="Arial" w:cs="Arial"/>
                <w:sz w:val="24"/>
                <w:szCs w:val="24"/>
              </w:rPr>
              <w:t>«Как повысить психологическую устойчивость ребёнка к жизненным трудностям»</w:t>
            </w:r>
          </w:p>
          <w:p w14:paraId="496FB291" w14:textId="7C959EEA" w:rsidR="003942DB" w:rsidRPr="00A87702" w:rsidRDefault="003942DB" w:rsidP="009106AA">
            <w:pPr>
              <w:pStyle w:val="a6"/>
              <w:numPr>
                <w:ilvl w:val="0"/>
                <w:numId w:val="6"/>
              </w:numPr>
              <w:shd w:val="clear" w:color="auto" w:fill="FFFFFF"/>
              <w:spacing w:before="96" w:after="144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77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Роль родителей в обеспечении безопасности учащихся. Профилактика правонарушений и преступлений.</w:t>
            </w:r>
          </w:p>
          <w:p w14:paraId="5D2253CB" w14:textId="6FBAC5B4" w:rsidR="003942DB" w:rsidRPr="00A87702" w:rsidRDefault="003942DB" w:rsidP="009106AA">
            <w:pPr>
              <w:pStyle w:val="a6"/>
              <w:numPr>
                <w:ilvl w:val="0"/>
                <w:numId w:val="6"/>
              </w:numPr>
              <w:shd w:val="clear" w:color="auto" w:fill="FFFFFF"/>
              <w:spacing w:before="96" w:after="144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77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Ответственность перед законом: что необходимо знать детям и родителям.</w:t>
            </w:r>
          </w:p>
          <w:p w14:paraId="08F57AE6" w14:textId="77777777" w:rsidR="003942DB" w:rsidRPr="00A87702" w:rsidRDefault="003942DB" w:rsidP="009106AA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77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Профилактика детского дорожно-транспортного травматизма</w:t>
            </w:r>
          </w:p>
          <w:p w14:paraId="6E43E3F9" w14:textId="7BF0B56E" w:rsidR="003942DB" w:rsidRPr="00E15CC8" w:rsidRDefault="003942DB" w:rsidP="009106AA">
            <w:pPr>
              <w:pStyle w:val="a6"/>
              <w:numPr>
                <w:ilvl w:val="0"/>
                <w:numId w:val="6"/>
              </w:numPr>
              <w:shd w:val="clear" w:color="auto" w:fill="FFFFFF"/>
              <w:spacing w:before="96" w:after="144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877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Итоги учебного года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DC6C3" w14:textId="0FD4A736" w:rsidR="003942DB" w:rsidRPr="005045A7" w:rsidRDefault="003942DB" w:rsidP="00394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6FC92" w14:textId="77777777" w:rsidR="003942DB" w:rsidRPr="005045A7" w:rsidRDefault="003942DB" w:rsidP="00394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  <w:p w14:paraId="2E242C5B" w14:textId="77777777" w:rsidR="003942DB" w:rsidRPr="005045A7" w:rsidRDefault="003942DB" w:rsidP="00394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школы</w:t>
            </w:r>
          </w:p>
          <w:p w14:paraId="030EF1B2" w14:textId="3CC66531" w:rsidR="003942DB" w:rsidRPr="005045A7" w:rsidRDefault="003942DB" w:rsidP="00394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3942DB" w:rsidRPr="005045A7" w14:paraId="7B63E5A3" w14:textId="77777777" w:rsidTr="005045A7">
        <w:tc>
          <w:tcPr>
            <w:tcW w:w="4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BC012" w14:textId="77777777" w:rsidR="003942DB" w:rsidRPr="005045A7" w:rsidRDefault="003942DB" w:rsidP="00394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Классные родительские собрания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442903" w14:textId="77777777" w:rsidR="003942DB" w:rsidRPr="005045A7" w:rsidRDefault="003942DB" w:rsidP="00394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E633F3" w14:textId="77777777" w:rsidR="003942DB" w:rsidRPr="005045A7" w:rsidRDefault="003942DB" w:rsidP="00394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3942DB" w:rsidRPr="005045A7" w14:paraId="2E36E8CF" w14:textId="77777777" w:rsidTr="005045A7">
        <w:tc>
          <w:tcPr>
            <w:tcW w:w="4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6168D8" w14:textId="77777777" w:rsidR="003942DB" w:rsidRPr="005045A7" w:rsidRDefault="003942DB" w:rsidP="003942D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4.  Проведение индивидуальных и групповых консультаций.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000FBF" w14:textId="77777777" w:rsidR="003942DB" w:rsidRPr="005045A7" w:rsidRDefault="003942DB" w:rsidP="00394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сентябрь - май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68CDCF" w14:textId="77777777" w:rsidR="003942DB" w:rsidRPr="005045A7" w:rsidRDefault="003942DB" w:rsidP="00394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  <w:p w14:paraId="09AC3341" w14:textId="77777777" w:rsidR="003942DB" w:rsidRPr="005045A7" w:rsidRDefault="003942DB" w:rsidP="00394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Зам. директора по ВР</w:t>
            </w:r>
          </w:p>
        </w:tc>
      </w:tr>
      <w:tr w:rsidR="003942DB" w:rsidRPr="005045A7" w14:paraId="2C0B7AD6" w14:textId="77777777" w:rsidTr="005045A7">
        <w:tc>
          <w:tcPr>
            <w:tcW w:w="4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8E0D68" w14:textId="42DCC05E" w:rsidR="003942DB" w:rsidRPr="005045A7" w:rsidRDefault="003942DB" w:rsidP="003942DB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hAnsi="Arial" w:cs="Arial"/>
                <w:bCs/>
                <w:sz w:val="24"/>
                <w:szCs w:val="24"/>
              </w:rPr>
              <w:lastRenderedPageBreak/>
              <w:t>Роль семьи в формировании девиантного поведения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A50C8F" w14:textId="5CB23C45" w:rsidR="003942DB" w:rsidRPr="005045A7" w:rsidRDefault="003942DB" w:rsidP="00394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DFADDE" w14:textId="77777777" w:rsidR="003942DB" w:rsidRPr="005045A7" w:rsidRDefault="003942DB" w:rsidP="00394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  <w:p w14:paraId="2EE4F070" w14:textId="77777777" w:rsidR="003942DB" w:rsidRPr="005045A7" w:rsidRDefault="003942DB" w:rsidP="00394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  <w:p w14:paraId="191DECA0" w14:textId="4AAFA575" w:rsidR="003942DB" w:rsidRPr="005045A7" w:rsidRDefault="003942DB" w:rsidP="00394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Педагог - психолог</w:t>
            </w:r>
          </w:p>
        </w:tc>
      </w:tr>
      <w:tr w:rsidR="003942DB" w:rsidRPr="005045A7" w14:paraId="3EE463AC" w14:textId="77777777" w:rsidTr="005045A7">
        <w:tc>
          <w:tcPr>
            <w:tcW w:w="4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A09D8" w14:textId="29CCAF64" w:rsidR="003942DB" w:rsidRPr="005045A7" w:rsidRDefault="003942DB" w:rsidP="003942DB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hAnsi="Arial" w:cs="Arial"/>
                <w:bCs/>
                <w:sz w:val="24"/>
                <w:szCs w:val="24"/>
              </w:rPr>
              <w:t>Повышение мотивации к обучению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871EA" w14:textId="6B753BA7" w:rsidR="003942DB" w:rsidRPr="005045A7" w:rsidRDefault="003942DB" w:rsidP="00394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81ABD" w14:textId="77777777" w:rsidR="003942DB" w:rsidRPr="005045A7" w:rsidRDefault="003942DB" w:rsidP="00394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  <w:p w14:paraId="51D6985B" w14:textId="77777777" w:rsidR="003942DB" w:rsidRPr="005045A7" w:rsidRDefault="003942DB" w:rsidP="00394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  <w:p w14:paraId="3CC72507" w14:textId="309FB0C7" w:rsidR="003942DB" w:rsidRPr="005045A7" w:rsidRDefault="003942DB" w:rsidP="00394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Педагог - психолог</w:t>
            </w:r>
          </w:p>
        </w:tc>
      </w:tr>
      <w:tr w:rsidR="003942DB" w:rsidRPr="005045A7" w14:paraId="64E98058" w14:textId="77777777" w:rsidTr="005045A7">
        <w:tc>
          <w:tcPr>
            <w:tcW w:w="4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0F3A9" w14:textId="2C714F9E" w:rsidR="003942DB" w:rsidRPr="005045A7" w:rsidRDefault="003942DB" w:rsidP="003942DB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hAnsi="Arial" w:cs="Arial"/>
                <w:bCs/>
                <w:sz w:val="24"/>
                <w:szCs w:val="24"/>
              </w:rPr>
              <w:t>Возрастные кризисы развития и условия, способствующие их благополучию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0A53C" w14:textId="39A9BC5A" w:rsidR="003942DB" w:rsidRPr="005045A7" w:rsidRDefault="003942DB" w:rsidP="00394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D9456" w14:textId="77777777" w:rsidR="003942DB" w:rsidRPr="005045A7" w:rsidRDefault="003942DB" w:rsidP="00394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  <w:p w14:paraId="3040A379" w14:textId="77777777" w:rsidR="003942DB" w:rsidRPr="005045A7" w:rsidRDefault="003942DB" w:rsidP="00394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  <w:p w14:paraId="7D0FDEF6" w14:textId="3ACC3917" w:rsidR="003942DB" w:rsidRPr="005045A7" w:rsidRDefault="003942DB" w:rsidP="00394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Педагог - психолог</w:t>
            </w:r>
          </w:p>
        </w:tc>
      </w:tr>
      <w:tr w:rsidR="003942DB" w:rsidRPr="005045A7" w14:paraId="68641BCF" w14:textId="77777777" w:rsidTr="005045A7">
        <w:tc>
          <w:tcPr>
            <w:tcW w:w="4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CED1EB" w14:textId="0ACB4C28" w:rsidR="003942DB" w:rsidRPr="005045A7" w:rsidRDefault="003942DB" w:rsidP="003942DB">
            <w:pPr>
              <w:spacing w:line="24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5045A7">
              <w:rPr>
                <w:rFonts w:ascii="Arial" w:hAnsi="Arial" w:cs="Arial"/>
                <w:bCs/>
                <w:sz w:val="24"/>
                <w:szCs w:val="24"/>
              </w:rPr>
              <w:t>Тревожность и агрессивно</w:t>
            </w:r>
            <w:r w:rsidR="00305882">
              <w:rPr>
                <w:rFonts w:ascii="Arial" w:hAnsi="Arial" w:cs="Arial"/>
                <w:bCs/>
                <w:sz w:val="24"/>
                <w:szCs w:val="24"/>
              </w:rPr>
              <w:t>сть</w:t>
            </w:r>
            <w:r w:rsidRPr="005045A7">
              <w:rPr>
                <w:rFonts w:ascii="Arial" w:hAnsi="Arial" w:cs="Arial"/>
                <w:bCs/>
                <w:sz w:val="24"/>
                <w:szCs w:val="24"/>
              </w:rPr>
              <w:t xml:space="preserve"> детей. </w:t>
            </w:r>
          </w:p>
          <w:p w14:paraId="4F742CDF" w14:textId="1C580C4D" w:rsidR="003942DB" w:rsidRPr="005045A7" w:rsidRDefault="003942DB" w:rsidP="003942DB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hAnsi="Arial" w:cs="Arial"/>
                <w:bCs/>
                <w:sz w:val="24"/>
                <w:szCs w:val="24"/>
              </w:rPr>
              <w:t>(Влияние телевидения, компьютерных игр, телефонов.)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EA4BA4" w14:textId="417D0476" w:rsidR="003942DB" w:rsidRPr="005045A7" w:rsidRDefault="003942DB" w:rsidP="00394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4CB25" w14:textId="77777777" w:rsidR="003942DB" w:rsidRPr="005045A7" w:rsidRDefault="003942DB" w:rsidP="00394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  <w:p w14:paraId="638209AE" w14:textId="77777777" w:rsidR="003942DB" w:rsidRPr="005045A7" w:rsidRDefault="003942DB" w:rsidP="00394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  <w:p w14:paraId="7205ED0E" w14:textId="0EBA3DBE" w:rsidR="003942DB" w:rsidRPr="005045A7" w:rsidRDefault="003942DB" w:rsidP="00394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Педагог - психолог</w:t>
            </w:r>
          </w:p>
        </w:tc>
      </w:tr>
      <w:tr w:rsidR="003942DB" w:rsidRPr="005045A7" w14:paraId="3E2361F4" w14:textId="77777777" w:rsidTr="005045A7">
        <w:tc>
          <w:tcPr>
            <w:tcW w:w="4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BB96D" w14:textId="77777777" w:rsidR="003942DB" w:rsidRPr="005045A7" w:rsidRDefault="003942DB" w:rsidP="003942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pacing w:val="5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b/>
                <w:bCs/>
                <w:spacing w:val="5"/>
                <w:sz w:val="24"/>
                <w:szCs w:val="24"/>
                <w:bdr w:val="none" w:sz="0" w:space="0" w:color="auto" w:frame="1"/>
                <w:lang w:eastAsia="ru-RU"/>
              </w:rPr>
              <w:t>5. Вовлечение родителей в совместную с детьми деятельность.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573A7" w14:textId="77777777" w:rsidR="003942DB" w:rsidRPr="005045A7" w:rsidRDefault="003942DB" w:rsidP="00394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2741C" w14:textId="77777777" w:rsidR="003942DB" w:rsidRPr="005045A7" w:rsidRDefault="003942DB" w:rsidP="00394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  <w:p w14:paraId="476D109E" w14:textId="77777777" w:rsidR="003942DB" w:rsidRPr="005045A7" w:rsidRDefault="003942DB" w:rsidP="00394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3942DB" w:rsidRPr="005045A7" w14:paraId="2370734B" w14:textId="77777777" w:rsidTr="005045A7">
        <w:tc>
          <w:tcPr>
            <w:tcW w:w="4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19E56" w14:textId="22CE541B" w:rsidR="003942DB" w:rsidRPr="005045A7" w:rsidRDefault="003942DB" w:rsidP="003942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pacing w:val="5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spacing w:val="5"/>
                <w:sz w:val="24"/>
                <w:szCs w:val="24"/>
                <w:bdr w:val="none" w:sz="0" w:space="0" w:color="auto" w:frame="1"/>
                <w:lang w:eastAsia="ru-RU"/>
              </w:rPr>
              <w:t>Участие в подготовке традиционных общешкольных форм работы (День знаний, День учителя, Новогодние мероприятия, 8 марта, день семьи и др.)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43B23" w14:textId="77777777" w:rsidR="003942DB" w:rsidRPr="005045A7" w:rsidRDefault="003942DB" w:rsidP="00394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D64CA" w14:textId="77777777" w:rsidR="003942DB" w:rsidRPr="005045A7" w:rsidRDefault="003942DB" w:rsidP="00394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  <w:p w14:paraId="05406045" w14:textId="77777777" w:rsidR="003942DB" w:rsidRPr="005045A7" w:rsidRDefault="003942DB" w:rsidP="00394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  <w:p w14:paraId="11B9E41A" w14:textId="77777777" w:rsidR="003942DB" w:rsidRPr="005045A7" w:rsidRDefault="003942DB" w:rsidP="00394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942DB" w:rsidRPr="005045A7" w14:paraId="7ECD386B" w14:textId="77777777" w:rsidTr="005045A7">
        <w:tc>
          <w:tcPr>
            <w:tcW w:w="4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3C06A" w14:textId="77777777" w:rsidR="003942DB" w:rsidRPr="005045A7" w:rsidRDefault="003942DB" w:rsidP="003942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pacing w:val="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045A7">
              <w:rPr>
                <w:rFonts w:ascii="Arial" w:eastAsia="Times New Roman" w:hAnsi="Arial" w:cs="Arial"/>
                <w:spacing w:val="5"/>
                <w:sz w:val="24"/>
                <w:szCs w:val="24"/>
                <w:bdr w:val="none" w:sz="0" w:space="0" w:color="auto" w:frame="1"/>
                <w:lang w:eastAsia="ru-RU"/>
              </w:rPr>
              <w:t>Участие в профориентационной работе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976E1" w14:textId="77777777" w:rsidR="003942DB" w:rsidRPr="005045A7" w:rsidRDefault="003942DB" w:rsidP="00394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25D72" w14:textId="77777777" w:rsidR="003942DB" w:rsidRPr="005045A7" w:rsidRDefault="003942DB" w:rsidP="00394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  <w:p w14:paraId="31D7B1BC" w14:textId="77777777" w:rsidR="003942DB" w:rsidRPr="005045A7" w:rsidRDefault="003942DB" w:rsidP="00394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  <w:p w14:paraId="3ACA528A" w14:textId="77777777" w:rsidR="003942DB" w:rsidRPr="005045A7" w:rsidRDefault="003942DB" w:rsidP="00394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3942DB" w:rsidRPr="005045A7" w14:paraId="76D43C68" w14:textId="77777777" w:rsidTr="005045A7">
        <w:tc>
          <w:tcPr>
            <w:tcW w:w="4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A5B3B" w14:textId="2A47883A" w:rsidR="003942DB" w:rsidRPr="005045A7" w:rsidRDefault="003942DB" w:rsidP="003942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pacing w:val="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045A7">
              <w:rPr>
                <w:rFonts w:ascii="Arial" w:eastAsia="Times New Roman" w:hAnsi="Arial" w:cs="Arial"/>
                <w:spacing w:val="5"/>
                <w:sz w:val="24"/>
                <w:szCs w:val="24"/>
                <w:bdr w:val="none" w:sz="0" w:space="0" w:color="auto" w:frame="1"/>
                <w:lang w:eastAsia="ru-RU"/>
              </w:rPr>
              <w:t xml:space="preserve">Участие в </w:t>
            </w:r>
            <w:r>
              <w:rPr>
                <w:rFonts w:ascii="Arial" w:eastAsia="Times New Roman" w:hAnsi="Arial" w:cs="Arial"/>
                <w:spacing w:val="5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r w:rsidRPr="005045A7">
              <w:rPr>
                <w:rFonts w:ascii="Arial" w:eastAsia="Times New Roman" w:hAnsi="Arial" w:cs="Arial"/>
                <w:spacing w:val="5"/>
                <w:sz w:val="24"/>
                <w:szCs w:val="24"/>
                <w:bdr w:val="none" w:sz="0" w:space="0" w:color="auto" w:frame="1"/>
                <w:lang w:eastAsia="ru-RU"/>
              </w:rPr>
              <w:t>овете профилактики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AB1BD" w14:textId="77777777" w:rsidR="003942DB" w:rsidRPr="005045A7" w:rsidRDefault="003942DB" w:rsidP="00394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16832" w14:textId="77777777" w:rsidR="003942DB" w:rsidRPr="005045A7" w:rsidRDefault="003942DB" w:rsidP="00394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  <w:p w14:paraId="6F96F30B" w14:textId="77777777" w:rsidR="003942DB" w:rsidRPr="005045A7" w:rsidRDefault="003942DB" w:rsidP="00394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  <w:p w14:paraId="0CF6E5A2" w14:textId="77777777" w:rsidR="003942DB" w:rsidRPr="005045A7" w:rsidRDefault="003942DB" w:rsidP="00394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3942DB" w:rsidRPr="005045A7" w14:paraId="7863B895" w14:textId="77777777" w:rsidTr="005045A7">
        <w:tc>
          <w:tcPr>
            <w:tcW w:w="4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E69B3" w14:textId="77777777" w:rsidR="003942DB" w:rsidRPr="005045A7" w:rsidRDefault="003942DB" w:rsidP="003942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pacing w:val="5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b/>
                <w:bCs/>
                <w:spacing w:val="5"/>
                <w:sz w:val="24"/>
                <w:szCs w:val="24"/>
                <w:bdr w:val="none" w:sz="0" w:space="0" w:color="auto" w:frame="1"/>
                <w:lang w:eastAsia="ru-RU"/>
              </w:rPr>
              <w:t>6. Участие родителей в управлении школой.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9E50C" w14:textId="77777777" w:rsidR="003942DB" w:rsidRPr="005045A7" w:rsidRDefault="003942DB" w:rsidP="00394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4E238" w14:textId="77777777" w:rsidR="003942DB" w:rsidRPr="005045A7" w:rsidRDefault="003942DB" w:rsidP="00394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  <w:p w14:paraId="39471E57" w14:textId="77777777" w:rsidR="003942DB" w:rsidRPr="005045A7" w:rsidRDefault="003942DB" w:rsidP="00394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3942DB" w:rsidRPr="005045A7" w14:paraId="278E7708" w14:textId="77777777" w:rsidTr="005045A7">
        <w:tc>
          <w:tcPr>
            <w:tcW w:w="4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0C9B7" w14:textId="77777777" w:rsidR="003942DB" w:rsidRPr="005045A7" w:rsidRDefault="003942DB" w:rsidP="003942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pacing w:val="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045A7">
              <w:rPr>
                <w:rFonts w:ascii="Arial" w:eastAsia="Times New Roman" w:hAnsi="Arial" w:cs="Arial"/>
                <w:spacing w:val="5"/>
                <w:sz w:val="24"/>
                <w:szCs w:val="24"/>
                <w:bdr w:val="none" w:sz="0" w:space="0" w:color="auto" w:frame="1"/>
                <w:lang w:eastAsia="ru-RU"/>
              </w:rPr>
              <w:t>Родительский комитет класса</w:t>
            </w:r>
          </w:p>
          <w:p w14:paraId="2439B73B" w14:textId="6E7B96EF" w:rsidR="003942DB" w:rsidRPr="005045A7" w:rsidRDefault="003942DB" w:rsidP="003942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pacing w:val="5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spacing w:val="5"/>
                <w:sz w:val="24"/>
                <w:szCs w:val="24"/>
                <w:bdr w:val="none" w:sz="0" w:space="0" w:color="auto" w:frame="1"/>
                <w:lang w:eastAsia="ru-RU"/>
              </w:rPr>
              <w:t>Общешкольный родительский комитет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70815" w14:textId="77777777" w:rsidR="003942DB" w:rsidRPr="005045A7" w:rsidRDefault="003942DB" w:rsidP="00394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DE991" w14:textId="77777777" w:rsidR="003942DB" w:rsidRPr="005045A7" w:rsidRDefault="003942DB" w:rsidP="00394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  <w:p w14:paraId="513634A5" w14:textId="77777777" w:rsidR="003942DB" w:rsidRPr="005045A7" w:rsidRDefault="003942DB" w:rsidP="00394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</w:tc>
      </w:tr>
    </w:tbl>
    <w:p w14:paraId="1F7946A0" w14:textId="77777777" w:rsidR="00071B41" w:rsidRPr="005045A7" w:rsidRDefault="00071B41">
      <w:pPr>
        <w:rPr>
          <w:rFonts w:ascii="Arial" w:hAnsi="Arial" w:cs="Arial"/>
          <w:sz w:val="24"/>
          <w:szCs w:val="24"/>
        </w:rPr>
      </w:pPr>
    </w:p>
    <w:p w14:paraId="0A971E01" w14:textId="77777777" w:rsidR="00F55E8B" w:rsidRPr="005045A7" w:rsidRDefault="00F55E8B">
      <w:pPr>
        <w:rPr>
          <w:rFonts w:ascii="Arial" w:hAnsi="Arial" w:cs="Arial"/>
          <w:sz w:val="24"/>
          <w:szCs w:val="24"/>
        </w:rPr>
      </w:pPr>
    </w:p>
    <w:p w14:paraId="6266B07A" w14:textId="141D641C" w:rsidR="00F55E8B" w:rsidRDefault="00F55E8B">
      <w:pPr>
        <w:rPr>
          <w:rFonts w:ascii="Arial" w:hAnsi="Arial" w:cs="Arial"/>
          <w:sz w:val="24"/>
          <w:szCs w:val="24"/>
        </w:rPr>
      </w:pPr>
    </w:p>
    <w:p w14:paraId="14F26D5B" w14:textId="77777777" w:rsidR="009D7505" w:rsidRDefault="009D7505">
      <w:pPr>
        <w:rPr>
          <w:rFonts w:ascii="Arial" w:hAnsi="Arial" w:cs="Arial"/>
          <w:sz w:val="24"/>
          <w:szCs w:val="24"/>
        </w:rPr>
      </w:pPr>
    </w:p>
    <w:p w14:paraId="335A01D1" w14:textId="77777777" w:rsidR="009D7505" w:rsidRDefault="009D7505">
      <w:pPr>
        <w:rPr>
          <w:rFonts w:ascii="Arial" w:hAnsi="Arial" w:cs="Arial"/>
          <w:sz w:val="24"/>
          <w:szCs w:val="24"/>
        </w:rPr>
      </w:pPr>
    </w:p>
    <w:p w14:paraId="46963108" w14:textId="0AE3D5DA" w:rsidR="006362F8" w:rsidRDefault="006362F8">
      <w:pPr>
        <w:rPr>
          <w:rFonts w:ascii="Arial" w:hAnsi="Arial" w:cs="Arial"/>
          <w:sz w:val="24"/>
          <w:szCs w:val="24"/>
        </w:rPr>
      </w:pPr>
    </w:p>
    <w:p w14:paraId="389EDC19" w14:textId="77777777" w:rsidR="00282C33" w:rsidRPr="005045A7" w:rsidRDefault="00282C33" w:rsidP="00282C33">
      <w:pPr>
        <w:spacing w:after="0" w:line="240" w:lineRule="auto"/>
        <w:ind w:right="-1" w:firstLine="6095"/>
        <w:contextualSpacing/>
        <w:jc w:val="right"/>
        <w:rPr>
          <w:rFonts w:ascii="Arial" w:hAnsi="Arial" w:cs="Arial"/>
          <w:sz w:val="24"/>
          <w:szCs w:val="24"/>
        </w:rPr>
      </w:pPr>
      <w:r w:rsidRPr="005045A7">
        <w:rPr>
          <w:rFonts w:ascii="Arial" w:hAnsi="Arial" w:cs="Arial"/>
          <w:sz w:val="24"/>
          <w:szCs w:val="24"/>
        </w:rPr>
        <w:t xml:space="preserve">Утверждаю </w:t>
      </w:r>
    </w:p>
    <w:p w14:paraId="416E80D6" w14:textId="77777777" w:rsidR="00282C33" w:rsidRPr="005045A7" w:rsidRDefault="00282C33" w:rsidP="00282C33">
      <w:pPr>
        <w:spacing w:after="0" w:line="240" w:lineRule="auto"/>
        <w:ind w:right="-1"/>
        <w:contextualSpacing/>
        <w:jc w:val="right"/>
        <w:rPr>
          <w:rFonts w:ascii="Arial" w:hAnsi="Arial" w:cs="Arial"/>
          <w:sz w:val="24"/>
          <w:szCs w:val="24"/>
        </w:rPr>
      </w:pPr>
      <w:r w:rsidRPr="005045A7">
        <w:rPr>
          <w:rFonts w:ascii="Arial" w:hAnsi="Arial" w:cs="Arial"/>
          <w:sz w:val="24"/>
          <w:szCs w:val="24"/>
        </w:rPr>
        <w:t xml:space="preserve">Директор МАОУ </w:t>
      </w:r>
      <w:r>
        <w:rPr>
          <w:rFonts w:ascii="Arial" w:hAnsi="Arial" w:cs="Arial"/>
          <w:sz w:val="24"/>
          <w:szCs w:val="24"/>
        </w:rPr>
        <w:t>Б</w:t>
      </w:r>
      <w:r w:rsidRPr="005045A7">
        <w:rPr>
          <w:rFonts w:ascii="Arial" w:hAnsi="Arial" w:cs="Arial"/>
          <w:sz w:val="24"/>
          <w:szCs w:val="24"/>
        </w:rPr>
        <w:t xml:space="preserve">егишевская СОШ  </w:t>
      </w:r>
    </w:p>
    <w:p w14:paraId="47517A7E" w14:textId="77777777" w:rsidR="00282C33" w:rsidRPr="005045A7" w:rsidRDefault="00282C33" w:rsidP="00282C33">
      <w:pPr>
        <w:spacing w:after="0" w:line="240" w:lineRule="auto"/>
        <w:ind w:right="-1" w:firstLine="6095"/>
        <w:contextualSpacing/>
        <w:jc w:val="right"/>
        <w:rPr>
          <w:rFonts w:ascii="Arial" w:hAnsi="Arial" w:cs="Arial"/>
          <w:sz w:val="24"/>
          <w:szCs w:val="24"/>
        </w:rPr>
      </w:pPr>
      <w:r w:rsidRPr="005045A7">
        <w:rPr>
          <w:rFonts w:ascii="Arial" w:hAnsi="Arial" w:cs="Arial"/>
          <w:sz w:val="24"/>
          <w:szCs w:val="24"/>
        </w:rPr>
        <w:t xml:space="preserve">  _________ Г.Ж.Халиуллина</w:t>
      </w:r>
    </w:p>
    <w:p w14:paraId="618FCCC8" w14:textId="64B00486" w:rsidR="006362F8" w:rsidRDefault="006362F8">
      <w:pPr>
        <w:rPr>
          <w:rFonts w:ascii="Arial" w:hAnsi="Arial" w:cs="Arial"/>
          <w:sz w:val="24"/>
          <w:szCs w:val="24"/>
        </w:rPr>
      </w:pPr>
    </w:p>
    <w:p w14:paraId="4FAA69C9" w14:textId="040B48DF" w:rsidR="006362F8" w:rsidRDefault="006362F8" w:rsidP="006362F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362F8">
        <w:rPr>
          <w:rFonts w:ascii="Arial" w:hAnsi="Arial" w:cs="Arial"/>
          <w:b/>
          <w:bCs/>
          <w:sz w:val="24"/>
          <w:szCs w:val="24"/>
        </w:rPr>
        <w:t>Темы родительских собраний МАОУ Бегишевская СОШ</w:t>
      </w:r>
    </w:p>
    <w:p w14:paraId="3FF745BD" w14:textId="6939E15D" w:rsidR="006362F8" w:rsidRDefault="006362F8" w:rsidP="006362F8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в 202</w:t>
      </w:r>
      <w:r w:rsidR="00474827">
        <w:rPr>
          <w:rFonts w:ascii="Arial" w:hAnsi="Arial" w:cs="Arial"/>
          <w:b/>
          <w:bCs/>
          <w:sz w:val="24"/>
          <w:szCs w:val="24"/>
        </w:rPr>
        <w:t>3</w:t>
      </w:r>
      <w:r>
        <w:rPr>
          <w:rFonts w:ascii="Arial" w:hAnsi="Arial" w:cs="Arial"/>
          <w:b/>
          <w:bCs/>
          <w:sz w:val="24"/>
          <w:szCs w:val="24"/>
        </w:rPr>
        <w:t xml:space="preserve"> – 202</w:t>
      </w:r>
      <w:r w:rsidR="00474827">
        <w:rPr>
          <w:rFonts w:ascii="Arial" w:hAnsi="Arial" w:cs="Arial"/>
          <w:b/>
          <w:bCs/>
          <w:sz w:val="24"/>
          <w:szCs w:val="24"/>
        </w:rPr>
        <w:t>4</w:t>
      </w:r>
      <w:r>
        <w:rPr>
          <w:rFonts w:ascii="Arial" w:hAnsi="Arial" w:cs="Arial"/>
          <w:b/>
          <w:bCs/>
          <w:sz w:val="24"/>
          <w:szCs w:val="24"/>
        </w:rPr>
        <w:t xml:space="preserve"> учебном году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0"/>
        <w:gridCol w:w="2254"/>
        <w:gridCol w:w="2255"/>
        <w:gridCol w:w="2255"/>
        <w:gridCol w:w="2255"/>
      </w:tblGrid>
      <w:tr w:rsidR="00364451" w:rsidRPr="00364451" w14:paraId="7D98684C" w14:textId="77777777" w:rsidTr="00364451">
        <w:trPr>
          <w:trHeight w:val="280"/>
        </w:trPr>
        <w:tc>
          <w:tcPr>
            <w:tcW w:w="870" w:type="dxa"/>
          </w:tcPr>
          <w:p w14:paraId="28D0FC71" w14:textId="77777777" w:rsidR="00364451" w:rsidRPr="00364451" w:rsidRDefault="00364451" w:rsidP="004C0391">
            <w:pPr>
              <w:pStyle w:val="Default"/>
              <w:jc w:val="center"/>
              <w:rPr>
                <w:rFonts w:ascii="Arial" w:hAnsi="Arial" w:cs="Arial"/>
              </w:rPr>
            </w:pPr>
            <w:r w:rsidRPr="00364451">
              <w:rPr>
                <w:rFonts w:ascii="Arial" w:hAnsi="Arial" w:cs="Arial"/>
              </w:rPr>
              <w:t>Класс</w:t>
            </w:r>
          </w:p>
        </w:tc>
        <w:tc>
          <w:tcPr>
            <w:tcW w:w="2254" w:type="dxa"/>
          </w:tcPr>
          <w:p w14:paraId="747145C0" w14:textId="77777777" w:rsidR="00364451" w:rsidRPr="00364451" w:rsidRDefault="00364451" w:rsidP="004C0391">
            <w:pPr>
              <w:pStyle w:val="Default"/>
              <w:jc w:val="center"/>
              <w:rPr>
                <w:rFonts w:ascii="Arial" w:hAnsi="Arial" w:cs="Arial"/>
              </w:rPr>
            </w:pPr>
            <w:r w:rsidRPr="00364451">
              <w:rPr>
                <w:rFonts w:ascii="Arial" w:hAnsi="Arial" w:cs="Arial"/>
              </w:rPr>
              <w:t>1 четверть</w:t>
            </w:r>
          </w:p>
        </w:tc>
        <w:tc>
          <w:tcPr>
            <w:tcW w:w="2255" w:type="dxa"/>
          </w:tcPr>
          <w:p w14:paraId="388DDAA0" w14:textId="77777777" w:rsidR="00364451" w:rsidRPr="00364451" w:rsidRDefault="00364451" w:rsidP="004C0391">
            <w:pPr>
              <w:pStyle w:val="Default"/>
              <w:jc w:val="center"/>
              <w:rPr>
                <w:rFonts w:ascii="Arial" w:hAnsi="Arial" w:cs="Arial"/>
              </w:rPr>
            </w:pPr>
            <w:r w:rsidRPr="00364451">
              <w:rPr>
                <w:rFonts w:ascii="Arial" w:hAnsi="Arial" w:cs="Arial"/>
              </w:rPr>
              <w:t>2 четверть</w:t>
            </w:r>
          </w:p>
        </w:tc>
        <w:tc>
          <w:tcPr>
            <w:tcW w:w="2255" w:type="dxa"/>
          </w:tcPr>
          <w:p w14:paraId="3508F9FA" w14:textId="77777777" w:rsidR="00364451" w:rsidRPr="00364451" w:rsidRDefault="00364451" w:rsidP="004C0391">
            <w:pPr>
              <w:pStyle w:val="Default"/>
              <w:jc w:val="center"/>
              <w:rPr>
                <w:rFonts w:ascii="Arial" w:hAnsi="Arial" w:cs="Arial"/>
              </w:rPr>
            </w:pPr>
            <w:r w:rsidRPr="00364451">
              <w:rPr>
                <w:rFonts w:ascii="Arial" w:hAnsi="Arial" w:cs="Arial"/>
              </w:rPr>
              <w:t>3 четверть</w:t>
            </w:r>
          </w:p>
        </w:tc>
        <w:tc>
          <w:tcPr>
            <w:tcW w:w="2255" w:type="dxa"/>
          </w:tcPr>
          <w:p w14:paraId="346ABB18" w14:textId="77777777" w:rsidR="00364451" w:rsidRPr="00364451" w:rsidRDefault="00364451" w:rsidP="004C0391">
            <w:pPr>
              <w:pStyle w:val="Default"/>
              <w:jc w:val="center"/>
              <w:rPr>
                <w:rFonts w:ascii="Arial" w:hAnsi="Arial" w:cs="Arial"/>
              </w:rPr>
            </w:pPr>
            <w:r w:rsidRPr="00364451">
              <w:rPr>
                <w:rFonts w:ascii="Arial" w:hAnsi="Arial" w:cs="Arial"/>
              </w:rPr>
              <w:t>4 четверть</w:t>
            </w:r>
          </w:p>
        </w:tc>
      </w:tr>
      <w:tr w:rsidR="00364451" w:rsidRPr="00364451" w14:paraId="72B3560A" w14:textId="77777777" w:rsidTr="00364451">
        <w:trPr>
          <w:trHeight w:val="4107"/>
        </w:trPr>
        <w:tc>
          <w:tcPr>
            <w:tcW w:w="870" w:type="dxa"/>
          </w:tcPr>
          <w:p w14:paraId="5AE630FB" w14:textId="77777777" w:rsidR="00364451" w:rsidRPr="00364451" w:rsidRDefault="00364451" w:rsidP="004C0391">
            <w:pPr>
              <w:pStyle w:val="Default"/>
              <w:jc w:val="center"/>
              <w:rPr>
                <w:rFonts w:ascii="Arial" w:hAnsi="Arial" w:cs="Arial"/>
              </w:rPr>
            </w:pPr>
            <w:r w:rsidRPr="00364451">
              <w:rPr>
                <w:rFonts w:ascii="Arial" w:hAnsi="Arial" w:cs="Arial"/>
              </w:rPr>
              <w:t>1 класс</w:t>
            </w:r>
          </w:p>
        </w:tc>
        <w:tc>
          <w:tcPr>
            <w:tcW w:w="2254" w:type="dxa"/>
          </w:tcPr>
          <w:p w14:paraId="4BF1F34F" w14:textId="77777777" w:rsidR="00364451" w:rsidRPr="00364451" w:rsidRDefault="00364451" w:rsidP="004C0391">
            <w:pPr>
              <w:pStyle w:val="Default"/>
              <w:rPr>
                <w:rFonts w:ascii="Arial" w:hAnsi="Arial" w:cs="Arial"/>
              </w:rPr>
            </w:pPr>
            <w:r w:rsidRPr="00364451">
              <w:rPr>
                <w:rFonts w:ascii="Arial" w:hAnsi="Arial" w:cs="Arial"/>
                <w:b/>
                <w:bCs/>
              </w:rPr>
              <w:t xml:space="preserve">Первый раз в первый класс </w:t>
            </w:r>
          </w:p>
          <w:p w14:paraId="1C100DA5" w14:textId="77777777" w:rsidR="00364451" w:rsidRPr="00364451" w:rsidRDefault="00364451" w:rsidP="004C0391">
            <w:pPr>
              <w:pStyle w:val="Default"/>
              <w:rPr>
                <w:rFonts w:ascii="Arial" w:hAnsi="Arial" w:cs="Arial"/>
              </w:rPr>
            </w:pPr>
            <w:r w:rsidRPr="00364451">
              <w:rPr>
                <w:rFonts w:ascii="Arial" w:hAnsi="Arial" w:cs="Arial"/>
              </w:rPr>
              <w:t>(Трудности адаптации первоклассников к школе. Роль семьи и школы в формировании у ребёнка интереса к обучению. Особенность познавательных процессов, памяти и внимания младшего школьника. Безопасный маршрут в школу. Правила внутреннего распорядка)</w:t>
            </w:r>
          </w:p>
        </w:tc>
        <w:tc>
          <w:tcPr>
            <w:tcW w:w="2255" w:type="dxa"/>
          </w:tcPr>
          <w:p w14:paraId="2EE834A8" w14:textId="77777777" w:rsidR="00364451" w:rsidRPr="00364451" w:rsidRDefault="00364451" w:rsidP="004C0391">
            <w:pPr>
              <w:pStyle w:val="Default"/>
              <w:rPr>
                <w:rFonts w:ascii="Arial" w:hAnsi="Arial" w:cs="Arial"/>
              </w:rPr>
            </w:pPr>
            <w:r w:rsidRPr="00364451">
              <w:rPr>
                <w:rFonts w:ascii="Arial" w:hAnsi="Arial" w:cs="Arial"/>
                <w:b/>
                <w:bCs/>
              </w:rPr>
              <w:t xml:space="preserve">Режим дня в жизни первоклассника </w:t>
            </w:r>
          </w:p>
          <w:p w14:paraId="1D38CFF9" w14:textId="77777777" w:rsidR="00364451" w:rsidRPr="00364451" w:rsidRDefault="00364451" w:rsidP="004C0391">
            <w:pPr>
              <w:pStyle w:val="Default"/>
              <w:rPr>
                <w:rFonts w:ascii="Arial" w:hAnsi="Arial" w:cs="Arial"/>
              </w:rPr>
            </w:pPr>
            <w:r w:rsidRPr="00364451">
              <w:rPr>
                <w:rFonts w:ascii="Arial" w:hAnsi="Arial" w:cs="Arial"/>
              </w:rPr>
              <w:t>(О мерах по сохранению и укреплению здоровья учащихся. Организация правильного режима дня)</w:t>
            </w:r>
          </w:p>
        </w:tc>
        <w:tc>
          <w:tcPr>
            <w:tcW w:w="2255" w:type="dxa"/>
          </w:tcPr>
          <w:p w14:paraId="278F4D1D" w14:textId="77777777" w:rsidR="00364451" w:rsidRPr="00364451" w:rsidRDefault="00364451" w:rsidP="004C0391">
            <w:pPr>
              <w:pStyle w:val="Default"/>
              <w:rPr>
                <w:rFonts w:ascii="Arial" w:hAnsi="Arial" w:cs="Arial"/>
              </w:rPr>
            </w:pPr>
            <w:r w:rsidRPr="00364451">
              <w:rPr>
                <w:rFonts w:ascii="Arial" w:hAnsi="Arial" w:cs="Arial"/>
                <w:b/>
                <w:bCs/>
              </w:rPr>
              <w:t xml:space="preserve">Пути формирования сознательного интереса к обучению </w:t>
            </w:r>
          </w:p>
          <w:p w14:paraId="3F8E1A37" w14:textId="77777777" w:rsidR="00364451" w:rsidRPr="00364451" w:rsidRDefault="00364451" w:rsidP="004C0391">
            <w:pPr>
              <w:pStyle w:val="Default"/>
              <w:rPr>
                <w:rFonts w:ascii="Arial" w:hAnsi="Arial" w:cs="Arial"/>
              </w:rPr>
            </w:pPr>
            <w:r w:rsidRPr="00364451">
              <w:rPr>
                <w:rFonts w:ascii="Arial" w:hAnsi="Arial" w:cs="Arial"/>
              </w:rPr>
              <w:t>(Значение эмоций для формирования положительного взаимодействия ребенка с окружающим миром)</w:t>
            </w:r>
          </w:p>
        </w:tc>
        <w:tc>
          <w:tcPr>
            <w:tcW w:w="2255" w:type="dxa"/>
          </w:tcPr>
          <w:p w14:paraId="4990912A" w14:textId="77777777" w:rsidR="00364451" w:rsidRPr="00364451" w:rsidRDefault="00364451" w:rsidP="004C0391">
            <w:pPr>
              <w:pStyle w:val="Default"/>
              <w:rPr>
                <w:rFonts w:ascii="Arial" w:hAnsi="Arial" w:cs="Arial"/>
              </w:rPr>
            </w:pPr>
            <w:r w:rsidRPr="00364451">
              <w:rPr>
                <w:rFonts w:ascii="Arial" w:hAnsi="Arial" w:cs="Arial"/>
                <w:b/>
                <w:bCs/>
              </w:rPr>
              <w:t xml:space="preserve">Перелистывая страницы учебного года </w:t>
            </w:r>
          </w:p>
          <w:p w14:paraId="4A1DC249" w14:textId="77777777" w:rsidR="00364451" w:rsidRPr="00364451" w:rsidRDefault="00364451" w:rsidP="004C0391">
            <w:pPr>
              <w:pStyle w:val="Default"/>
              <w:rPr>
                <w:rFonts w:ascii="Arial" w:hAnsi="Arial" w:cs="Arial"/>
              </w:rPr>
            </w:pPr>
            <w:r w:rsidRPr="00364451">
              <w:rPr>
                <w:rFonts w:ascii="Arial" w:hAnsi="Arial" w:cs="Arial"/>
              </w:rPr>
              <w:t>(Итоги совместной работы школы и семьи за учебный год. Безопасный организованный отдых</w:t>
            </w:r>
          </w:p>
        </w:tc>
      </w:tr>
      <w:tr w:rsidR="00364451" w:rsidRPr="00364451" w14:paraId="40BD819E" w14:textId="77777777" w:rsidTr="00364451">
        <w:trPr>
          <w:trHeight w:val="150"/>
        </w:trPr>
        <w:tc>
          <w:tcPr>
            <w:tcW w:w="870" w:type="dxa"/>
          </w:tcPr>
          <w:p w14:paraId="64F8B092" w14:textId="77777777" w:rsidR="00364451" w:rsidRPr="00364451" w:rsidRDefault="00364451" w:rsidP="004C0391">
            <w:pPr>
              <w:pStyle w:val="Default"/>
              <w:jc w:val="center"/>
              <w:rPr>
                <w:rFonts w:ascii="Arial" w:hAnsi="Arial" w:cs="Arial"/>
              </w:rPr>
            </w:pPr>
            <w:r w:rsidRPr="00364451">
              <w:rPr>
                <w:rFonts w:ascii="Arial" w:hAnsi="Arial" w:cs="Arial"/>
              </w:rPr>
              <w:t>2 класс</w:t>
            </w:r>
          </w:p>
        </w:tc>
        <w:tc>
          <w:tcPr>
            <w:tcW w:w="2254" w:type="dxa"/>
          </w:tcPr>
          <w:p w14:paraId="339AC375" w14:textId="77777777" w:rsidR="00364451" w:rsidRPr="00364451" w:rsidRDefault="00364451" w:rsidP="004C0391">
            <w:pPr>
              <w:pStyle w:val="Default"/>
              <w:rPr>
                <w:rFonts w:ascii="Arial" w:hAnsi="Arial" w:cs="Arial"/>
              </w:rPr>
            </w:pPr>
            <w:r w:rsidRPr="00364451">
              <w:rPr>
                <w:rFonts w:ascii="Arial" w:hAnsi="Arial" w:cs="Arial"/>
                <w:b/>
                <w:bCs/>
              </w:rPr>
              <w:t xml:space="preserve">Семья и школа – партнёры в воспитании ребёнка </w:t>
            </w:r>
          </w:p>
          <w:p w14:paraId="534920FE" w14:textId="77777777" w:rsidR="00364451" w:rsidRPr="00364451" w:rsidRDefault="00364451" w:rsidP="004C0391">
            <w:pPr>
              <w:pStyle w:val="Default"/>
              <w:rPr>
                <w:rFonts w:ascii="Arial" w:hAnsi="Arial" w:cs="Arial"/>
              </w:rPr>
            </w:pPr>
            <w:r w:rsidRPr="00364451">
              <w:rPr>
                <w:rFonts w:ascii="Arial" w:hAnsi="Arial" w:cs="Arial"/>
              </w:rPr>
              <w:t>(Первые «уроки» школьной отметки. Как к ней относиться. Поощрение и наказание в семье)</w:t>
            </w:r>
          </w:p>
        </w:tc>
        <w:tc>
          <w:tcPr>
            <w:tcW w:w="2255" w:type="dxa"/>
          </w:tcPr>
          <w:p w14:paraId="378380AC" w14:textId="77777777" w:rsidR="00364451" w:rsidRPr="00364451" w:rsidRDefault="00364451" w:rsidP="004C0391">
            <w:pPr>
              <w:pStyle w:val="Default"/>
              <w:rPr>
                <w:rFonts w:ascii="Arial" w:hAnsi="Arial" w:cs="Arial"/>
              </w:rPr>
            </w:pPr>
            <w:r w:rsidRPr="00364451">
              <w:rPr>
                <w:rFonts w:ascii="Arial" w:hAnsi="Arial" w:cs="Arial"/>
                <w:b/>
                <w:bCs/>
              </w:rPr>
              <w:t xml:space="preserve">Роль домашнего задания в успешном освоении учебной программы </w:t>
            </w:r>
          </w:p>
          <w:p w14:paraId="4AEC1C80" w14:textId="77777777" w:rsidR="00364451" w:rsidRPr="00364451" w:rsidRDefault="00364451" w:rsidP="004C0391">
            <w:pPr>
              <w:pStyle w:val="Default"/>
              <w:rPr>
                <w:rFonts w:ascii="Arial" w:hAnsi="Arial" w:cs="Arial"/>
              </w:rPr>
            </w:pPr>
            <w:r w:rsidRPr="00364451">
              <w:rPr>
                <w:rFonts w:ascii="Arial" w:hAnsi="Arial" w:cs="Arial"/>
              </w:rPr>
              <w:t>(Выполнение домашнего задания – залог успешного обучения. Помощь родителей в подготовке домашних заданий)</w:t>
            </w:r>
          </w:p>
        </w:tc>
        <w:tc>
          <w:tcPr>
            <w:tcW w:w="2255" w:type="dxa"/>
          </w:tcPr>
          <w:p w14:paraId="5F0E486B" w14:textId="77777777" w:rsidR="00364451" w:rsidRPr="00364451" w:rsidRDefault="00364451" w:rsidP="004C0391">
            <w:pPr>
              <w:pStyle w:val="Default"/>
              <w:rPr>
                <w:rFonts w:ascii="Arial" w:hAnsi="Arial" w:cs="Arial"/>
              </w:rPr>
            </w:pPr>
            <w:r w:rsidRPr="00364451">
              <w:rPr>
                <w:rFonts w:ascii="Arial" w:hAnsi="Arial" w:cs="Arial"/>
                <w:b/>
                <w:bCs/>
              </w:rPr>
              <w:t xml:space="preserve">Причины и последствия детской агрессии </w:t>
            </w:r>
          </w:p>
          <w:p w14:paraId="41FD1C9E" w14:textId="77777777" w:rsidR="00364451" w:rsidRPr="00364451" w:rsidRDefault="00364451" w:rsidP="004C0391">
            <w:pPr>
              <w:pStyle w:val="Default"/>
              <w:rPr>
                <w:rFonts w:ascii="Arial" w:hAnsi="Arial" w:cs="Arial"/>
              </w:rPr>
            </w:pPr>
            <w:r w:rsidRPr="00364451">
              <w:rPr>
                <w:rFonts w:ascii="Arial" w:hAnsi="Arial" w:cs="Arial"/>
              </w:rPr>
              <w:t xml:space="preserve">(Родительская власть, её виды и пути влияния на ребёнка. Пути преодоления детской агрессивности) </w:t>
            </w:r>
          </w:p>
        </w:tc>
        <w:tc>
          <w:tcPr>
            <w:tcW w:w="2255" w:type="dxa"/>
          </w:tcPr>
          <w:p w14:paraId="263FBAE2" w14:textId="77777777" w:rsidR="00364451" w:rsidRPr="00364451" w:rsidRDefault="00364451" w:rsidP="004C0391">
            <w:pPr>
              <w:pStyle w:val="Default"/>
              <w:rPr>
                <w:rFonts w:ascii="Arial" w:hAnsi="Arial" w:cs="Arial"/>
              </w:rPr>
            </w:pPr>
            <w:r w:rsidRPr="00364451">
              <w:rPr>
                <w:rFonts w:ascii="Arial" w:hAnsi="Arial" w:cs="Arial"/>
                <w:b/>
                <w:bCs/>
              </w:rPr>
              <w:t xml:space="preserve">Перелистывая страницы учебного года </w:t>
            </w:r>
          </w:p>
          <w:p w14:paraId="75F12FA3" w14:textId="77777777" w:rsidR="00364451" w:rsidRPr="00364451" w:rsidRDefault="00364451" w:rsidP="004C0391">
            <w:pPr>
              <w:pStyle w:val="Default"/>
              <w:rPr>
                <w:rFonts w:ascii="Arial" w:hAnsi="Arial" w:cs="Arial"/>
              </w:rPr>
            </w:pPr>
            <w:r w:rsidRPr="00364451">
              <w:rPr>
                <w:rFonts w:ascii="Arial" w:hAnsi="Arial" w:cs="Arial"/>
              </w:rPr>
              <w:t>(Итоги совместной работы школы и семьи за учебный год. Безопасный организованный отдых летом)</w:t>
            </w:r>
          </w:p>
        </w:tc>
      </w:tr>
      <w:tr w:rsidR="00364451" w:rsidRPr="00364451" w14:paraId="170F75C3" w14:textId="77777777" w:rsidTr="00364451">
        <w:trPr>
          <w:trHeight w:val="280"/>
        </w:trPr>
        <w:tc>
          <w:tcPr>
            <w:tcW w:w="870" w:type="dxa"/>
          </w:tcPr>
          <w:p w14:paraId="4122588D" w14:textId="77777777" w:rsidR="00364451" w:rsidRPr="00364451" w:rsidRDefault="00364451" w:rsidP="004C0391">
            <w:pPr>
              <w:pStyle w:val="Default"/>
              <w:jc w:val="center"/>
              <w:rPr>
                <w:rFonts w:ascii="Arial" w:hAnsi="Arial" w:cs="Arial"/>
              </w:rPr>
            </w:pPr>
            <w:r w:rsidRPr="00364451">
              <w:rPr>
                <w:rFonts w:ascii="Arial" w:hAnsi="Arial" w:cs="Arial"/>
              </w:rPr>
              <w:lastRenderedPageBreak/>
              <w:t>3 класс</w:t>
            </w:r>
          </w:p>
        </w:tc>
        <w:tc>
          <w:tcPr>
            <w:tcW w:w="2254" w:type="dxa"/>
          </w:tcPr>
          <w:p w14:paraId="5DABDE01" w14:textId="77777777" w:rsidR="00364451" w:rsidRPr="00364451" w:rsidRDefault="00364451" w:rsidP="004C0391">
            <w:pPr>
              <w:pStyle w:val="Default"/>
              <w:rPr>
                <w:rFonts w:ascii="Arial" w:hAnsi="Arial" w:cs="Arial"/>
              </w:rPr>
            </w:pPr>
            <w:r w:rsidRPr="00364451">
              <w:rPr>
                <w:rFonts w:ascii="Arial" w:hAnsi="Arial" w:cs="Arial"/>
                <w:b/>
                <w:bCs/>
              </w:rPr>
              <w:t xml:space="preserve">Семейные традиции </w:t>
            </w:r>
          </w:p>
          <w:p w14:paraId="2570C2D4" w14:textId="77777777" w:rsidR="00364451" w:rsidRPr="00364451" w:rsidRDefault="00364451" w:rsidP="004C0391">
            <w:pPr>
              <w:pStyle w:val="Default"/>
              <w:rPr>
                <w:rFonts w:ascii="Arial" w:hAnsi="Arial" w:cs="Arial"/>
              </w:rPr>
            </w:pPr>
            <w:r w:rsidRPr="00364451">
              <w:rPr>
                <w:rFonts w:ascii="Arial" w:hAnsi="Arial" w:cs="Arial"/>
              </w:rPr>
              <w:t>(Воспитание у детей младшего возраста самостоятельности и самообслуживания. Формирование гигиенических навыков и привычек. Первые трудовые поручения детям)</w:t>
            </w:r>
          </w:p>
        </w:tc>
        <w:tc>
          <w:tcPr>
            <w:tcW w:w="2255" w:type="dxa"/>
          </w:tcPr>
          <w:p w14:paraId="71EEF928" w14:textId="77777777" w:rsidR="00364451" w:rsidRPr="00364451" w:rsidRDefault="00364451" w:rsidP="004C0391">
            <w:pPr>
              <w:pStyle w:val="Default"/>
              <w:rPr>
                <w:rFonts w:ascii="Arial" w:hAnsi="Arial" w:cs="Arial"/>
              </w:rPr>
            </w:pPr>
            <w:r w:rsidRPr="00364451">
              <w:rPr>
                <w:rFonts w:ascii="Arial" w:hAnsi="Arial" w:cs="Arial"/>
                <w:b/>
                <w:bCs/>
              </w:rPr>
              <w:t xml:space="preserve">Как преодолеть застенчивость и неуверенность ребёнка </w:t>
            </w:r>
          </w:p>
          <w:p w14:paraId="77D971EF" w14:textId="77777777" w:rsidR="00364451" w:rsidRPr="00364451" w:rsidRDefault="00364451" w:rsidP="004C0391">
            <w:pPr>
              <w:pStyle w:val="Default"/>
              <w:rPr>
                <w:rFonts w:ascii="Arial" w:hAnsi="Arial" w:cs="Arial"/>
              </w:rPr>
            </w:pPr>
            <w:r w:rsidRPr="00364451">
              <w:rPr>
                <w:rFonts w:ascii="Arial" w:hAnsi="Arial" w:cs="Arial"/>
              </w:rPr>
              <w:t>(Влияние неуверенности на успехи ребёнка. Пути её преодоления)</w:t>
            </w:r>
          </w:p>
        </w:tc>
        <w:tc>
          <w:tcPr>
            <w:tcW w:w="2255" w:type="dxa"/>
          </w:tcPr>
          <w:p w14:paraId="6BF4C825" w14:textId="77777777" w:rsidR="00364451" w:rsidRPr="00364451" w:rsidRDefault="00364451" w:rsidP="004C0391">
            <w:pPr>
              <w:pStyle w:val="Default"/>
              <w:rPr>
                <w:rFonts w:ascii="Arial" w:hAnsi="Arial" w:cs="Arial"/>
              </w:rPr>
            </w:pPr>
            <w:r w:rsidRPr="00364451">
              <w:rPr>
                <w:rFonts w:ascii="Arial" w:hAnsi="Arial" w:cs="Arial"/>
                <w:b/>
                <w:bCs/>
              </w:rPr>
              <w:t xml:space="preserve">Мой ребёнок становится «трудным» </w:t>
            </w:r>
          </w:p>
          <w:p w14:paraId="28AF2A0E" w14:textId="77777777" w:rsidR="00364451" w:rsidRPr="00364451" w:rsidRDefault="00364451" w:rsidP="004C0391">
            <w:pPr>
              <w:pStyle w:val="Default"/>
              <w:rPr>
                <w:rFonts w:ascii="Arial" w:hAnsi="Arial" w:cs="Arial"/>
              </w:rPr>
            </w:pPr>
            <w:r w:rsidRPr="00364451">
              <w:rPr>
                <w:rFonts w:ascii="Arial" w:hAnsi="Arial" w:cs="Arial"/>
              </w:rPr>
              <w:t>(Причины детской неуправляемости. Рекомендации родителям)</w:t>
            </w:r>
          </w:p>
        </w:tc>
        <w:tc>
          <w:tcPr>
            <w:tcW w:w="2255" w:type="dxa"/>
          </w:tcPr>
          <w:p w14:paraId="62ED233D" w14:textId="77777777" w:rsidR="00364451" w:rsidRPr="00364451" w:rsidRDefault="00364451" w:rsidP="004C0391">
            <w:pPr>
              <w:pStyle w:val="Default"/>
              <w:rPr>
                <w:rFonts w:ascii="Arial" w:hAnsi="Arial" w:cs="Arial"/>
              </w:rPr>
            </w:pPr>
            <w:r w:rsidRPr="00364451">
              <w:rPr>
                <w:rFonts w:ascii="Arial" w:hAnsi="Arial" w:cs="Arial"/>
                <w:b/>
                <w:bCs/>
              </w:rPr>
              <w:t xml:space="preserve">Перелистывая страницы учебного года </w:t>
            </w:r>
          </w:p>
          <w:p w14:paraId="3E6DD84A" w14:textId="77777777" w:rsidR="00364451" w:rsidRPr="00364451" w:rsidRDefault="00364451" w:rsidP="004C0391">
            <w:pPr>
              <w:pStyle w:val="Default"/>
              <w:rPr>
                <w:rFonts w:ascii="Arial" w:hAnsi="Arial" w:cs="Arial"/>
              </w:rPr>
            </w:pPr>
            <w:r w:rsidRPr="00364451">
              <w:rPr>
                <w:rFonts w:ascii="Arial" w:hAnsi="Arial" w:cs="Arial"/>
              </w:rPr>
              <w:t>(Итоги совместной работы школы и семьи за учебный год. Безопасный организованный отдых летом)</w:t>
            </w:r>
          </w:p>
        </w:tc>
      </w:tr>
      <w:tr w:rsidR="00364451" w:rsidRPr="00364451" w14:paraId="60A84391" w14:textId="77777777" w:rsidTr="00364451">
        <w:trPr>
          <w:trHeight w:val="280"/>
        </w:trPr>
        <w:tc>
          <w:tcPr>
            <w:tcW w:w="870" w:type="dxa"/>
          </w:tcPr>
          <w:p w14:paraId="47257C60" w14:textId="77777777" w:rsidR="00364451" w:rsidRPr="00364451" w:rsidRDefault="00364451" w:rsidP="004C0391">
            <w:pPr>
              <w:pStyle w:val="Default"/>
              <w:jc w:val="center"/>
              <w:rPr>
                <w:rFonts w:ascii="Arial" w:hAnsi="Arial" w:cs="Arial"/>
              </w:rPr>
            </w:pPr>
            <w:r w:rsidRPr="00364451">
              <w:rPr>
                <w:rFonts w:ascii="Arial" w:hAnsi="Arial" w:cs="Arial"/>
              </w:rPr>
              <w:t>4 класс</w:t>
            </w:r>
          </w:p>
        </w:tc>
        <w:tc>
          <w:tcPr>
            <w:tcW w:w="2254" w:type="dxa"/>
          </w:tcPr>
          <w:p w14:paraId="0421541B" w14:textId="77777777" w:rsidR="00364451" w:rsidRPr="00364451" w:rsidRDefault="00364451" w:rsidP="004C0391">
            <w:pPr>
              <w:pStyle w:val="Default"/>
              <w:rPr>
                <w:rFonts w:ascii="Arial" w:hAnsi="Arial" w:cs="Arial"/>
              </w:rPr>
            </w:pPr>
            <w:r w:rsidRPr="00364451">
              <w:rPr>
                <w:rFonts w:ascii="Arial" w:hAnsi="Arial" w:cs="Arial"/>
                <w:b/>
                <w:bCs/>
              </w:rPr>
              <w:t xml:space="preserve">Роль семьи и школы в формировании интереса к обучению </w:t>
            </w:r>
          </w:p>
          <w:p w14:paraId="0DA45280" w14:textId="77777777" w:rsidR="00364451" w:rsidRPr="00364451" w:rsidRDefault="00364451" w:rsidP="004C0391">
            <w:pPr>
              <w:pStyle w:val="Default"/>
              <w:rPr>
                <w:rFonts w:ascii="Arial" w:hAnsi="Arial" w:cs="Arial"/>
              </w:rPr>
            </w:pPr>
            <w:r w:rsidRPr="00364451">
              <w:rPr>
                <w:rFonts w:ascii="Arial" w:hAnsi="Arial" w:cs="Arial"/>
              </w:rPr>
              <w:t>(Значение интереса в формировании интеллекта ребёнка. Совместное родителей с детьми времяпровождение)</w:t>
            </w:r>
          </w:p>
        </w:tc>
        <w:tc>
          <w:tcPr>
            <w:tcW w:w="2255" w:type="dxa"/>
          </w:tcPr>
          <w:p w14:paraId="73FD9EEF" w14:textId="77777777" w:rsidR="00364451" w:rsidRPr="00364451" w:rsidRDefault="00364451" w:rsidP="004C0391">
            <w:pPr>
              <w:pStyle w:val="Default"/>
              <w:rPr>
                <w:rFonts w:ascii="Arial" w:hAnsi="Arial" w:cs="Arial"/>
              </w:rPr>
            </w:pPr>
            <w:r w:rsidRPr="00364451">
              <w:rPr>
                <w:rFonts w:ascii="Arial" w:hAnsi="Arial" w:cs="Arial"/>
                <w:b/>
                <w:bCs/>
              </w:rPr>
              <w:t xml:space="preserve">Поговорим о дружбе </w:t>
            </w:r>
          </w:p>
          <w:p w14:paraId="63C73DFE" w14:textId="77777777" w:rsidR="00364451" w:rsidRPr="00364451" w:rsidRDefault="00364451" w:rsidP="004C0391">
            <w:pPr>
              <w:pStyle w:val="Default"/>
              <w:rPr>
                <w:rFonts w:ascii="Arial" w:hAnsi="Arial" w:cs="Arial"/>
              </w:rPr>
            </w:pPr>
            <w:r w:rsidRPr="00364451">
              <w:rPr>
                <w:rFonts w:ascii="Arial" w:hAnsi="Arial" w:cs="Arial"/>
              </w:rPr>
              <w:t>(Дружба и её значение в жизни ребёнка)</w:t>
            </w:r>
          </w:p>
        </w:tc>
        <w:tc>
          <w:tcPr>
            <w:tcW w:w="2255" w:type="dxa"/>
          </w:tcPr>
          <w:p w14:paraId="6DA22D2F" w14:textId="77777777" w:rsidR="00364451" w:rsidRPr="00364451" w:rsidRDefault="00364451" w:rsidP="004C0391">
            <w:pPr>
              <w:pStyle w:val="Default"/>
              <w:rPr>
                <w:rFonts w:ascii="Arial" w:hAnsi="Arial" w:cs="Arial"/>
              </w:rPr>
            </w:pPr>
            <w:r w:rsidRPr="00364451">
              <w:rPr>
                <w:rFonts w:ascii="Arial" w:hAnsi="Arial" w:cs="Arial"/>
                <w:b/>
                <w:bCs/>
              </w:rPr>
              <w:t xml:space="preserve">Значение памяти в интеллектуальном развитии ребёнка </w:t>
            </w:r>
          </w:p>
          <w:p w14:paraId="01AC6435" w14:textId="77777777" w:rsidR="00364451" w:rsidRPr="00364451" w:rsidRDefault="00364451" w:rsidP="004C0391">
            <w:pPr>
              <w:pStyle w:val="Default"/>
              <w:rPr>
                <w:rFonts w:ascii="Arial" w:hAnsi="Arial" w:cs="Arial"/>
              </w:rPr>
            </w:pPr>
            <w:r w:rsidRPr="00364451">
              <w:rPr>
                <w:rFonts w:ascii="Arial" w:hAnsi="Arial" w:cs="Arial"/>
              </w:rPr>
              <w:t>(Значение памяти в учебной деятельности. Методы и приёмы развития памяти)</w:t>
            </w:r>
          </w:p>
        </w:tc>
        <w:tc>
          <w:tcPr>
            <w:tcW w:w="2255" w:type="dxa"/>
          </w:tcPr>
          <w:p w14:paraId="4D8CE9BE" w14:textId="77777777" w:rsidR="00364451" w:rsidRPr="00364451" w:rsidRDefault="00364451" w:rsidP="004C0391">
            <w:pPr>
              <w:pStyle w:val="Default"/>
              <w:rPr>
                <w:rFonts w:ascii="Arial" w:hAnsi="Arial" w:cs="Arial"/>
              </w:rPr>
            </w:pPr>
            <w:r w:rsidRPr="00364451">
              <w:rPr>
                <w:rFonts w:ascii="Arial" w:hAnsi="Arial" w:cs="Arial"/>
                <w:b/>
                <w:bCs/>
              </w:rPr>
              <w:t xml:space="preserve">Умение учиться в начальной школе – залог успеваемости в старших классах </w:t>
            </w:r>
          </w:p>
          <w:p w14:paraId="31F00979" w14:textId="77777777" w:rsidR="00364451" w:rsidRPr="00364451" w:rsidRDefault="00364451" w:rsidP="004C0391">
            <w:pPr>
              <w:pStyle w:val="Default"/>
              <w:rPr>
                <w:rFonts w:ascii="Arial" w:hAnsi="Arial" w:cs="Arial"/>
              </w:rPr>
            </w:pPr>
            <w:r w:rsidRPr="00364451">
              <w:rPr>
                <w:rFonts w:ascii="Arial" w:hAnsi="Arial" w:cs="Arial"/>
              </w:rPr>
              <w:t>(Проблемы преемственности обучения в начальной и средней школе: пути и способы решения)</w:t>
            </w:r>
          </w:p>
        </w:tc>
      </w:tr>
      <w:tr w:rsidR="00364451" w:rsidRPr="00364451" w14:paraId="2EB35FD0" w14:textId="77777777" w:rsidTr="00364451">
        <w:trPr>
          <w:trHeight w:val="280"/>
        </w:trPr>
        <w:tc>
          <w:tcPr>
            <w:tcW w:w="870" w:type="dxa"/>
          </w:tcPr>
          <w:p w14:paraId="3234FEFF" w14:textId="77777777" w:rsidR="00364451" w:rsidRPr="00364451" w:rsidRDefault="00364451" w:rsidP="004C0391">
            <w:pPr>
              <w:pStyle w:val="Default"/>
              <w:jc w:val="center"/>
              <w:rPr>
                <w:rFonts w:ascii="Arial" w:hAnsi="Arial" w:cs="Arial"/>
              </w:rPr>
            </w:pPr>
            <w:r w:rsidRPr="00364451">
              <w:rPr>
                <w:rFonts w:ascii="Arial" w:hAnsi="Arial" w:cs="Arial"/>
              </w:rPr>
              <w:t>5 класс</w:t>
            </w:r>
          </w:p>
        </w:tc>
        <w:tc>
          <w:tcPr>
            <w:tcW w:w="2254" w:type="dxa"/>
          </w:tcPr>
          <w:p w14:paraId="36275700" w14:textId="77777777" w:rsidR="00364451" w:rsidRPr="00364451" w:rsidRDefault="00364451" w:rsidP="004C0391">
            <w:pPr>
              <w:pStyle w:val="Default"/>
              <w:rPr>
                <w:rFonts w:ascii="Arial" w:hAnsi="Arial" w:cs="Arial"/>
              </w:rPr>
            </w:pPr>
            <w:r w:rsidRPr="00364451">
              <w:rPr>
                <w:rFonts w:ascii="Arial" w:hAnsi="Arial" w:cs="Arial"/>
                <w:b/>
                <w:bCs/>
              </w:rPr>
              <w:t xml:space="preserve">Трудности адаптации ребенка к обучению в 5 классе </w:t>
            </w:r>
          </w:p>
          <w:p w14:paraId="1E417717" w14:textId="77777777" w:rsidR="00364451" w:rsidRPr="00364451" w:rsidRDefault="00364451" w:rsidP="004C0391">
            <w:pPr>
              <w:pStyle w:val="Default"/>
              <w:rPr>
                <w:rFonts w:ascii="Arial" w:hAnsi="Arial" w:cs="Arial"/>
              </w:rPr>
            </w:pPr>
            <w:r w:rsidRPr="00364451">
              <w:rPr>
                <w:rFonts w:ascii="Arial" w:hAnsi="Arial" w:cs="Arial"/>
              </w:rPr>
              <w:t>(Особенность познавательных процессов, памяти и внимания пятиклассника. Рекомендации родителям)</w:t>
            </w:r>
          </w:p>
        </w:tc>
        <w:tc>
          <w:tcPr>
            <w:tcW w:w="2255" w:type="dxa"/>
          </w:tcPr>
          <w:p w14:paraId="508269E6" w14:textId="77777777" w:rsidR="00364451" w:rsidRPr="00364451" w:rsidRDefault="00364451" w:rsidP="004C0391">
            <w:pPr>
              <w:pStyle w:val="Default"/>
              <w:rPr>
                <w:rFonts w:ascii="Arial" w:hAnsi="Arial" w:cs="Arial"/>
              </w:rPr>
            </w:pPr>
            <w:r w:rsidRPr="00364451">
              <w:rPr>
                <w:rFonts w:ascii="Arial" w:hAnsi="Arial" w:cs="Arial"/>
                <w:b/>
                <w:bCs/>
              </w:rPr>
              <w:t xml:space="preserve">Роль семьи в воспитании ребёнка </w:t>
            </w:r>
          </w:p>
          <w:p w14:paraId="36256D67" w14:textId="77777777" w:rsidR="00364451" w:rsidRPr="00364451" w:rsidRDefault="00364451" w:rsidP="004C0391">
            <w:pPr>
              <w:pStyle w:val="Default"/>
              <w:rPr>
                <w:rFonts w:ascii="Arial" w:hAnsi="Arial" w:cs="Arial"/>
              </w:rPr>
            </w:pPr>
            <w:r w:rsidRPr="00364451">
              <w:rPr>
                <w:rFonts w:ascii="Arial" w:hAnsi="Arial" w:cs="Arial"/>
              </w:rPr>
              <w:t>(Главные принципы родительского воспитания. Рекомендации родителям)</w:t>
            </w:r>
          </w:p>
        </w:tc>
        <w:tc>
          <w:tcPr>
            <w:tcW w:w="2255" w:type="dxa"/>
          </w:tcPr>
          <w:p w14:paraId="54E2E1E2" w14:textId="77777777" w:rsidR="00364451" w:rsidRPr="00364451" w:rsidRDefault="00364451" w:rsidP="004C0391">
            <w:pPr>
              <w:pStyle w:val="Default"/>
              <w:rPr>
                <w:rFonts w:ascii="Arial" w:hAnsi="Arial" w:cs="Arial"/>
              </w:rPr>
            </w:pPr>
            <w:r w:rsidRPr="00364451">
              <w:rPr>
                <w:rFonts w:ascii="Arial" w:hAnsi="Arial" w:cs="Arial"/>
                <w:b/>
                <w:bCs/>
              </w:rPr>
              <w:t xml:space="preserve">Детская агрессивность </w:t>
            </w:r>
          </w:p>
          <w:p w14:paraId="1F00704C" w14:textId="77777777" w:rsidR="00364451" w:rsidRPr="00364451" w:rsidRDefault="00364451" w:rsidP="004C0391">
            <w:pPr>
              <w:pStyle w:val="Default"/>
              <w:rPr>
                <w:rFonts w:ascii="Arial" w:hAnsi="Arial" w:cs="Arial"/>
              </w:rPr>
            </w:pPr>
            <w:r w:rsidRPr="00364451">
              <w:rPr>
                <w:rFonts w:ascii="Arial" w:hAnsi="Arial" w:cs="Arial"/>
              </w:rPr>
              <w:t>(Причины и последствия детской агрессивности. Ребёнок и компьютер)</w:t>
            </w:r>
          </w:p>
        </w:tc>
        <w:tc>
          <w:tcPr>
            <w:tcW w:w="2255" w:type="dxa"/>
          </w:tcPr>
          <w:p w14:paraId="6EE0DB3D" w14:textId="77777777" w:rsidR="00364451" w:rsidRPr="00364451" w:rsidRDefault="00364451" w:rsidP="004C0391">
            <w:pPr>
              <w:pStyle w:val="Default"/>
              <w:rPr>
                <w:rFonts w:ascii="Arial" w:hAnsi="Arial" w:cs="Arial"/>
              </w:rPr>
            </w:pPr>
            <w:r w:rsidRPr="00364451">
              <w:rPr>
                <w:rFonts w:ascii="Arial" w:hAnsi="Arial" w:cs="Arial"/>
                <w:b/>
                <w:bCs/>
              </w:rPr>
              <w:t xml:space="preserve">Об авторитете. Уважительное отношение ко взрослым </w:t>
            </w:r>
          </w:p>
          <w:p w14:paraId="4347A5E0" w14:textId="77777777" w:rsidR="00364451" w:rsidRPr="00364451" w:rsidRDefault="00364451" w:rsidP="004C0391">
            <w:pPr>
              <w:pStyle w:val="Default"/>
              <w:rPr>
                <w:rFonts w:ascii="Arial" w:hAnsi="Arial" w:cs="Arial"/>
              </w:rPr>
            </w:pPr>
            <w:r w:rsidRPr="00364451">
              <w:rPr>
                <w:rFonts w:ascii="Arial" w:hAnsi="Arial" w:cs="Arial"/>
              </w:rPr>
              <w:t>(Пример родителей. Итоги учебного года)</w:t>
            </w:r>
          </w:p>
        </w:tc>
      </w:tr>
      <w:tr w:rsidR="00364451" w:rsidRPr="00364451" w14:paraId="3D46B16E" w14:textId="77777777" w:rsidTr="00364451">
        <w:trPr>
          <w:trHeight w:val="280"/>
        </w:trPr>
        <w:tc>
          <w:tcPr>
            <w:tcW w:w="870" w:type="dxa"/>
          </w:tcPr>
          <w:p w14:paraId="326F7572" w14:textId="77777777" w:rsidR="00364451" w:rsidRPr="00364451" w:rsidRDefault="00364451" w:rsidP="004C0391">
            <w:pPr>
              <w:pStyle w:val="Default"/>
              <w:jc w:val="center"/>
              <w:rPr>
                <w:rFonts w:ascii="Arial" w:hAnsi="Arial" w:cs="Arial"/>
              </w:rPr>
            </w:pPr>
            <w:r w:rsidRPr="00364451">
              <w:rPr>
                <w:rFonts w:ascii="Arial" w:hAnsi="Arial" w:cs="Arial"/>
              </w:rPr>
              <w:t>6 класс</w:t>
            </w:r>
          </w:p>
        </w:tc>
        <w:tc>
          <w:tcPr>
            <w:tcW w:w="2254" w:type="dxa"/>
          </w:tcPr>
          <w:p w14:paraId="78F969CE" w14:textId="77777777" w:rsidR="00364451" w:rsidRPr="00364451" w:rsidRDefault="00364451" w:rsidP="004C0391">
            <w:pPr>
              <w:pStyle w:val="Default"/>
              <w:rPr>
                <w:rFonts w:ascii="Arial" w:hAnsi="Arial" w:cs="Arial"/>
              </w:rPr>
            </w:pPr>
            <w:r w:rsidRPr="00364451">
              <w:rPr>
                <w:rFonts w:ascii="Arial" w:hAnsi="Arial" w:cs="Arial"/>
                <w:b/>
                <w:bCs/>
              </w:rPr>
              <w:t xml:space="preserve">Переходный возраст: особенности контакта с подростками </w:t>
            </w:r>
          </w:p>
          <w:p w14:paraId="135D0A69" w14:textId="77777777" w:rsidR="00364451" w:rsidRPr="00364451" w:rsidRDefault="00364451" w:rsidP="004C0391">
            <w:pPr>
              <w:pStyle w:val="Default"/>
              <w:rPr>
                <w:rFonts w:ascii="Arial" w:hAnsi="Arial" w:cs="Arial"/>
              </w:rPr>
            </w:pPr>
            <w:r w:rsidRPr="00364451">
              <w:rPr>
                <w:rFonts w:ascii="Arial" w:hAnsi="Arial" w:cs="Arial"/>
              </w:rPr>
              <w:t xml:space="preserve">(Первые проблемы подросткового возраста. </w:t>
            </w:r>
            <w:r w:rsidRPr="00364451">
              <w:rPr>
                <w:rFonts w:ascii="Arial" w:hAnsi="Arial" w:cs="Arial"/>
              </w:rPr>
              <w:lastRenderedPageBreak/>
              <w:t>Постановка общих задач)</w:t>
            </w:r>
          </w:p>
        </w:tc>
        <w:tc>
          <w:tcPr>
            <w:tcW w:w="2255" w:type="dxa"/>
          </w:tcPr>
          <w:p w14:paraId="73651A4F" w14:textId="77777777" w:rsidR="00364451" w:rsidRPr="00364451" w:rsidRDefault="00364451" w:rsidP="004C0391">
            <w:pPr>
              <w:pStyle w:val="Default"/>
              <w:rPr>
                <w:rFonts w:ascii="Arial" w:hAnsi="Arial" w:cs="Arial"/>
              </w:rPr>
            </w:pPr>
            <w:r w:rsidRPr="00364451">
              <w:rPr>
                <w:rFonts w:ascii="Arial" w:hAnsi="Arial" w:cs="Arial"/>
                <w:b/>
                <w:bCs/>
              </w:rPr>
              <w:lastRenderedPageBreak/>
              <w:t xml:space="preserve">Отношения между «отцами» и «детьми» </w:t>
            </w:r>
          </w:p>
          <w:p w14:paraId="08AF436F" w14:textId="77777777" w:rsidR="00364451" w:rsidRPr="00364451" w:rsidRDefault="00364451" w:rsidP="004C0391">
            <w:pPr>
              <w:pStyle w:val="Default"/>
              <w:rPr>
                <w:rFonts w:ascii="Arial" w:hAnsi="Arial" w:cs="Arial"/>
              </w:rPr>
            </w:pPr>
            <w:r w:rsidRPr="00364451">
              <w:rPr>
                <w:rFonts w:ascii="Arial" w:hAnsi="Arial" w:cs="Arial"/>
              </w:rPr>
              <w:t>(Конфликты с собственным ребёнком. Причины и последствия. Рекомендации родителям)</w:t>
            </w:r>
          </w:p>
        </w:tc>
        <w:tc>
          <w:tcPr>
            <w:tcW w:w="2255" w:type="dxa"/>
          </w:tcPr>
          <w:p w14:paraId="46BAC12E" w14:textId="77777777" w:rsidR="00364451" w:rsidRPr="00364451" w:rsidRDefault="00364451" w:rsidP="004C0391">
            <w:pPr>
              <w:pStyle w:val="Default"/>
              <w:rPr>
                <w:rFonts w:ascii="Arial" w:hAnsi="Arial" w:cs="Arial"/>
              </w:rPr>
            </w:pPr>
            <w:r w:rsidRPr="00364451">
              <w:rPr>
                <w:rFonts w:ascii="Arial" w:hAnsi="Arial" w:cs="Arial"/>
                <w:b/>
                <w:bCs/>
              </w:rPr>
              <w:t xml:space="preserve">Компьютер в жизни учащегося </w:t>
            </w:r>
          </w:p>
          <w:p w14:paraId="0591E2F9" w14:textId="77777777" w:rsidR="00364451" w:rsidRPr="00364451" w:rsidRDefault="00364451" w:rsidP="004C0391">
            <w:pPr>
              <w:pStyle w:val="Default"/>
              <w:rPr>
                <w:rFonts w:ascii="Arial" w:hAnsi="Arial" w:cs="Arial"/>
              </w:rPr>
            </w:pPr>
            <w:r w:rsidRPr="00364451">
              <w:rPr>
                <w:rFonts w:ascii="Arial" w:hAnsi="Arial" w:cs="Arial"/>
              </w:rPr>
              <w:t>(Организация режима дня. «Плюсы» и «минусы» сети Интернет)</w:t>
            </w:r>
          </w:p>
        </w:tc>
        <w:tc>
          <w:tcPr>
            <w:tcW w:w="2255" w:type="dxa"/>
          </w:tcPr>
          <w:p w14:paraId="48BD1517" w14:textId="77777777" w:rsidR="00364451" w:rsidRPr="00364451" w:rsidRDefault="00364451" w:rsidP="004C0391">
            <w:pPr>
              <w:pStyle w:val="Default"/>
              <w:rPr>
                <w:rFonts w:ascii="Arial" w:hAnsi="Arial" w:cs="Arial"/>
              </w:rPr>
            </w:pPr>
            <w:r w:rsidRPr="00364451">
              <w:rPr>
                <w:rFonts w:ascii="Arial" w:hAnsi="Arial" w:cs="Arial"/>
                <w:b/>
                <w:bCs/>
              </w:rPr>
              <w:t xml:space="preserve">Итоги совместной работы школы и семьи за учебный год </w:t>
            </w:r>
          </w:p>
          <w:p w14:paraId="18DEFAC2" w14:textId="77777777" w:rsidR="00364451" w:rsidRPr="00364451" w:rsidRDefault="00364451" w:rsidP="004C0391">
            <w:pPr>
              <w:pStyle w:val="Default"/>
              <w:rPr>
                <w:rFonts w:ascii="Arial" w:hAnsi="Arial" w:cs="Arial"/>
              </w:rPr>
            </w:pPr>
            <w:r w:rsidRPr="00364451">
              <w:rPr>
                <w:rFonts w:ascii="Arial" w:hAnsi="Arial" w:cs="Arial"/>
              </w:rPr>
              <w:t>(Подведение итогов года. Безопасность жизнедеятельнос</w:t>
            </w:r>
            <w:r w:rsidRPr="00364451">
              <w:rPr>
                <w:rFonts w:ascii="Arial" w:hAnsi="Arial" w:cs="Arial"/>
              </w:rPr>
              <w:lastRenderedPageBreak/>
              <w:t>ти во время летних каникул)</w:t>
            </w:r>
          </w:p>
        </w:tc>
      </w:tr>
      <w:tr w:rsidR="00364451" w:rsidRPr="00364451" w14:paraId="35E67001" w14:textId="77777777" w:rsidTr="00364451">
        <w:trPr>
          <w:trHeight w:val="280"/>
        </w:trPr>
        <w:tc>
          <w:tcPr>
            <w:tcW w:w="870" w:type="dxa"/>
          </w:tcPr>
          <w:p w14:paraId="5C119157" w14:textId="77777777" w:rsidR="00364451" w:rsidRPr="00364451" w:rsidRDefault="00364451" w:rsidP="004C0391">
            <w:pPr>
              <w:pStyle w:val="Default"/>
              <w:jc w:val="center"/>
              <w:rPr>
                <w:rFonts w:ascii="Arial" w:hAnsi="Arial" w:cs="Arial"/>
              </w:rPr>
            </w:pPr>
            <w:r w:rsidRPr="00364451">
              <w:rPr>
                <w:rFonts w:ascii="Arial" w:hAnsi="Arial" w:cs="Arial"/>
              </w:rPr>
              <w:lastRenderedPageBreak/>
              <w:t>7 класс</w:t>
            </w:r>
          </w:p>
        </w:tc>
        <w:tc>
          <w:tcPr>
            <w:tcW w:w="2254" w:type="dxa"/>
          </w:tcPr>
          <w:p w14:paraId="2901A247" w14:textId="77777777" w:rsidR="00364451" w:rsidRPr="00364451" w:rsidRDefault="00364451" w:rsidP="004C0391">
            <w:pPr>
              <w:pStyle w:val="Default"/>
              <w:rPr>
                <w:rFonts w:ascii="Arial" w:hAnsi="Arial" w:cs="Arial"/>
              </w:rPr>
            </w:pPr>
            <w:r w:rsidRPr="00364451">
              <w:rPr>
                <w:rFonts w:ascii="Arial" w:hAnsi="Arial" w:cs="Arial"/>
                <w:b/>
                <w:bCs/>
              </w:rPr>
              <w:t xml:space="preserve">Почему ребёнок плохо учится? </w:t>
            </w:r>
          </w:p>
          <w:p w14:paraId="3EBB584F" w14:textId="77777777" w:rsidR="00364451" w:rsidRPr="00364451" w:rsidRDefault="00364451" w:rsidP="004C0391">
            <w:pPr>
              <w:pStyle w:val="Default"/>
              <w:rPr>
                <w:rFonts w:ascii="Arial" w:hAnsi="Arial" w:cs="Arial"/>
              </w:rPr>
            </w:pPr>
            <w:r w:rsidRPr="00364451">
              <w:rPr>
                <w:rFonts w:ascii="Arial" w:hAnsi="Arial" w:cs="Arial"/>
              </w:rPr>
              <w:t>(Причины, пути решения. Рекомендации родителям)</w:t>
            </w:r>
          </w:p>
        </w:tc>
        <w:tc>
          <w:tcPr>
            <w:tcW w:w="2255" w:type="dxa"/>
          </w:tcPr>
          <w:p w14:paraId="3437925C" w14:textId="77777777" w:rsidR="00364451" w:rsidRPr="00364451" w:rsidRDefault="00364451" w:rsidP="004C0391">
            <w:pPr>
              <w:pStyle w:val="Default"/>
              <w:rPr>
                <w:rFonts w:ascii="Arial" w:hAnsi="Arial" w:cs="Arial"/>
              </w:rPr>
            </w:pPr>
            <w:r w:rsidRPr="00364451">
              <w:rPr>
                <w:rFonts w:ascii="Arial" w:hAnsi="Arial" w:cs="Arial"/>
                <w:b/>
                <w:bCs/>
              </w:rPr>
              <w:t xml:space="preserve">Поговорим о вредных привычках </w:t>
            </w:r>
          </w:p>
          <w:p w14:paraId="52F6AE16" w14:textId="77777777" w:rsidR="00364451" w:rsidRPr="00364451" w:rsidRDefault="00364451" w:rsidP="004C0391">
            <w:pPr>
              <w:pStyle w:val="Default"/>
              <w:rPr>
                <w:rFonts w:ascii="Arial" w:hAnsi="Arial" w:cs="Arial"/>
              </w:rPr>
            </w:pPr>
            <w:r w:rsidRPr="00364451">
              <w:rPr>
                <w:rFonts w:ascii="Arial" w:hAnsi="Arial" w:cs="Arial"/>
              </w:rPr>
              <w:t>(Обеспечение взаимодействия семьи и школы в работе по профилактике вредных привычек)</w:t>
            </w:r>
          </w:p>
        </w:tc>
        <w:tc>
          <w:tcPr>
            <w:tcW w:w="2255" w:type="dxa"/>
          </w:tcPr>
          <w:p w14:paraId="5C815396" w14:textId="77777777" w:rsidR="00364451" w:rsidRPr="00364451" w:rsidRDefault="00364451" w:rsidP="004C0391">
            <w:pPr>
              <w:pStyle w:val="Default"/>
              <w:rPr>
                <w:rFonts w:ascii="Arial" w:hAnsi="Arial" w:cs="Arial"/>
              </w:rPr>
            </w:pPr>
            <w:r w:rsidRPr="00364451">
              <w:rPr>
                <w:rFonts w:ascii="Arial" w:hAnsi="Arial" w:cs="Arial"/>
                <w:b/>
                <w:bCs/>
              </w:rPr>
              <w:t xml:space="preserve">Поощрения и наказания в семье </w:t>
            </w:r>
          </w:p>
          <w:p w14:paraId="68709A46" w14:textId="77777777" w:rsidR="00364451" w:rsidRPr="00364451" w:rsidRDefault="00364451" w:rsidP="004C0391">
            <w:pPr>
              <w:pStyle w:val="Default"/>
              <w:rPr>
                <w:rFonts w:ascii="Arial" w:hAnsi="Arial" w:cs="Arial"/>
              </w:rPr>
            </w:pPr>
            <w:r w:rsidRPr="00364451">
              <w:rPr>
                <w:rFonts w:ascii="Arial" w:hAnsi="Arial" w:cs="Arial"/>
              </w:rPr>
              <w:t>(Ответственность родителей за воспитание и обучение детей. Виды поощрения и наказания)</w:t>
            </w:r>
          </w:p>
        </w:tc>
        <w:tc>
          <w:tcPr>
            <w:tcW w:w="2255" w:type="dxa"/>
          </w:tcPr>
          <w:p w14:paraId="42DB6824" w14:textId="77777777" w:rsidR="00364451" w:rsidRPr="00364451" w:rsidRDefault="00364451" w:rsidP="004C0391">
            <w:pPr>
              <w:pStyle w:val="Default"/>
              <w:rPr>
                <w:rFonts w:ascii="Arial" w:hAnsi="Arial" w:cs="Arial"/>
              </w:rPr>
            </w:pPr>
            <w:r w:rsidRPr="00364451">
              <w:rPr>
                <w:rFonts w:ascii="Arial" w:hAnsi="Arial" w:cs="Arial"/>
                <w:b/>
                <w:bCs/>
              </w:rPr>
              <w:t xml:space="preserve">Воспитание – дело общее </w:t>
            </w:r>
          </w:p>
          <w:p w14:paraId="7636F874" w14:textId="77777777" w:rsidR="00364451" w:rsidRPr="00364451" w:rsidRDefault="00364451" w:rsidP="004C0391">
            <w:pPr>
              <w:pStyle w:val="Default"/>
              <w:rPr>
                <w:rFonts w:ascii="Arial" w:hAnsi="Arial" w:cs="Arial"/>
              </w:rPr>
            </w:pPr>
            <w:r w:rsidRPr="00364451">
              <w:rPr>
                <w:rFonts w:ascii="Arial" w:hAnsi="Arial" w:cs="Arial"/>
              </w:rPr>
              <w:t>(Особенности межличностных отношений подростков. Подведение итогов года)</w:t>
            </w:r>
          </w:p>
        </w:tc>
      </w:tr>
      <w:tr w:rsidR="00364451" w:rsidRPr="00364451" w14:paraId="4CBAD28F" w14:textId="77777777" w:rsidTr="00364451">
        <w:trPr>
          <w:trHeight w:val="280"/>
        </w:trPr>
        <w:tc>
          <w:tcPr>
            <w:tcW w:w="870" w:type="dxa"/>
          </w:tcPr>
          <w:p w14:paraId="6463A590" w14:textId="77777777" w:rsidR="00364451" w:rsidRPr="00364451" w:rsidRDefault="00364451" w:rsidP="004C0391">
            <w:pPr>
              <w:pStyle w:val="Default"/>
              <w:jc w:val="center"/>
              <w:rPr>
                <w:rFonts w:ascii="Arial" w:hAnsi="Arial" w:cs="Arial"/>
              </w:rPr>
            </w:pPr>
            <w:r w:rsidRPr="00364451">
              <w:rPr>
                <w:rFonts w:ascii="Arial" w:hAnsi="Arial" w:cs="Arial"/>
              </w:rPr>
              <w:t>8 класс</w:t>
            </w:r>
          </w:p>
        </w:tc>
        <w:tc>
          <w:tcPr>
            <w:tcW w:w="2254" w:type="dxa"/>
          </w:tcPr>
          <w:p w14:paraId="5DD35EED" w14:textId="77777777" w:rsidR="00364451" w:rsidRPr="00364451" w:rsidRDefault="00364451" w:rsidP="004C0391">
            <w:pPr>
              <w:pStyle w:val="Default"/>
              <w:rPr>
                <w:rFonts w:ascii="Arial" w:hAnsi="Arial" w:cs="Arial"/>
              </w:rPr>
            </w:pPr>
            <w:r w:rsidRPr="00364451">
              <w:rPr>
                <w:rFonts w:ascii="Arial" w:hAnsi="Arial" w:cs="Arial"/>
                <w:b/>
                <w:bCs/>
              </w:rPr>
              <w:t xml:space="preserve">О родительском авторитете </w:t>
            </w:r>
          </w:p>
          <w:p w14:paraId="10ED8D3B" w14:textId="77777777" w:rsidR="00364451" w:rsidRPr="00364451" w:rsidRDefault="00364451" w:rsidP="004C0391">
            <w:pPr>
              <w:pStyle w:val="Default"/>
              <w:rPr>
                <w:rFonts w:ascii="Arial" w:hAnsi="Arial" w:cs="Arial"/>
              </w:rPr>
            </w:pPr>
            <w:r w:rsidRPr="00364451">
              <w:rPr>
                <w:rFonts w:ascii="Arial" w:hAnsi="Arial" w:cs="Arial"/>
              </w:rPr>
              <w:t>(Детско-родительские отношения в семье. Роль семьи в формировании нравственности подростков)</w:t>
            </w:r>
          </w:p>
        </w:tc>
        <w:tc>
          <w:tcPr>
            <w:tcW w:w="2255" w:type="dxa"/>
          </w:tcPr>
          <w:p w14:paraId="044FCFD4" w14:textId="77777777" w:rsidR="00364451" w:rsidRPr="00364451" w:rsidRDefault="00364451" w:rsidP="004C0391">
            <w:pPr>
              <w:pStyle w:val="Default"/>
              <w:rPr>
                <w:rFonts w:ascii="Arial" w:hAnsi="Arial" w:cs="Arial"/>
              </w:rPr>
            </w:pPr>
            <w:r w:rsidRPr="00364451">
              <w:rPr>
                <w:rFonts w:ascii="Arial" w:hAnsi="Arial" w:cs="Arial"/>
                <w:b/>
                <w:bCs/>
              </w:rPr>
              <w:t xml:space="preserve">Как уберечь детей от беды </w:t>
            </w:r>
          </w:p>
          <w:p w14:paraId="04E49EC2" w14:textId="77777777" w:rsidR="00364451" w:rsidRPr="00364451" w:rsidRDefault="00364451" w:rsidP="004C0391">
            <w:pPr>
              <w:pStyle w:val="Default"/>
              <w:rPr>
                <w:rFonts w:ascii="Arial" w:hAnsi="Arial" w:cs="Arial"/>
              </w:rPr>
            </w:pPr>
            <w:r w:rsidRPr="00364451">
              <w:rPr>
                <w:rFonts w:ascii="Arial" w:hAnsi="Arial" w:cs="Arial"/>
              </w:rPr>
              <w:t>(Обеспечение взаимодействия семьи и школы в работе по профилактике вредных привычек и правонарушений. Интернет-зависимость)</w:t>
            </w:r>
          </w:p>
        </w:tc>
        <w:tc>
          <w:tcPr>
            <w:tcW w:w="2255" w:type="dxa"/>
          </w:tcPr>
          <w:p w14:paraId="51AB286E" w14:textId="77777777" w:rsidR="00364451" w:rsidRPr="00364451" w:rsidRDefault="00364451" w:rsidP="004C0391">
            <w:pPr>
              <w:pStyle w:val="Default"/>
              <w:rPr>
                <w:rFonts w:ascii="Arial" w:hAnsi="Arial" w:cs="Arial"/>
              </w:rPr>
            </w:pPr>
            <w:r w:rsidRPr="00364451">
              <w:rPr>
                <w:rFonts w:ascii="Arial" w:hAnsi="Arial" w:cs="Arial"/>
                <w:b/>
                <w:bCs/>
              </w:rPr>
              <w:t xml:space="preserve">О трудностях учения </w:t>
            </w:r>
          </w:p>
          <w:p w14:paraId="2E3AE764" w14:textId="77777777" w:rsidR="00364451" w:rsidRPr="00364451" w:rsidRDefault="00364451" w:rsidP="004C0391">
            <w:pPr>
              <w:pStyle w:val="Default"/>
              <w:rPr>
                <w:rFonts w:ascii="Arial" w:hAnsi="Arial" w:cs="Arial"/>
              </w:rPr>
            </w:pPr>
            <w:r w:rsidRPr="00364451">
              <w:rPr>
                <w:rFonts w:ascii="Arial" w:hAnsi="Arial" w:cs="Arial"/>
              </w:rPr>
              <w:t>(Анализ учебных результатов учащихся. Зависимость учебных результатов от внешних и внутренних факторов. Возможные пути улучшения учебных результатов)</w:t>
            </w:r>
          </w:p>
        </w:tc>
        <w:tc>
          <w:tcPr>
            <w:tcW w:w="2255" w:type="dxa"/>
          </w:tcPr>
          <w:p w14:paraId="24CBC298" w14:textId="77777777" w:rsidR="00364451" w:rsidRPr="00364451" w:rsidRDefault="00364451" w:rsidP="004C0391">
            <w:pPr>
              <w:pStyle w:val="Default"/>
              <w:rPr>
                <w:rFonts w:ascii="Arial" w:hAnsi="Arial" w:cs="Arial"/>
              </w:rPr>
            </w:pPr>
            <w:r w:rsidRPr="00364451">
              <w:rPr>
                <w:rFonts w:ascii="Arial" w:hAnsi="Arial" w:cs="Arial"/>
                <w:b/>
                <w:bCs/>
              </w:rPr>
              <w:t xml:space="preserve">Воспитание – дело общее </w:t>
            </w:r>
          </w:p>
          <w:p w14:paraId="37F4FDD6" w14:textId="77777777" w:rsidR="00364451" w:rsidRPr="00364451" w:rsidRDefault="00364451" w:rsidP="004C0391">
            <w:pPr>
              <w:pStyle w:val="Default"/>
              <w:rPr>
                <w:rFonts w:ascii="Arial" w:hAnsi="Arial" w:cs="Arial"/>
              </w:rPr>
            </w:pPr>
            <w:r w:rsidRPr="00364451">
              <w:rPr>
                <w:rFonts w:ascii="Arial" w:hAnsi="Arial" w:cs="Arial"/>
              </w:rPr>
              <w:t>(Подведение итогов года. Безопасность жизнедеятельности во время летних каникул)</w:t>
            </w:r>
          </w:p>
        </w:tc>
      </w:tr>
      <w:tr w:rsidR="00364451" w:rsidRPr="00364451" w14:paraId="461B87C9" w14:textId="77777777" w:rsidTr="00364451">
        <w:trPr>
          <w:trHeight w:val="280"/>
        </w:trPr>
        <w:tc>
          <w:tcPr>
            <w:tcW w:w="870" w:type="dxa"/>
          </w:tcPr>
          <w:p w14:paraId="362C8D4B" w14:textId="77777777" w:rsidR="00364451" w:rsidRPr="00364451" w:rsidRDefault="00364451" w:rsidP="004C0391">
            <w:pPr>
              <w:pStyle w:val="Default"/>
              <w:jc w:val="center"/>
              <w:rPr>
                <w:rFonts w:ascii="Arial" w:hAnsi="Arial" w:cs="Arial"/>
              </w:rPr>
            </w:pPr>
            <w:r w:rsidRPr="00364451">
              <w:rPr>
                <w:rFonts w:ascii="Arial" w:hAnsi="Arial" w:cs="Arial"/>
              </w:rPr>
              <w:t>9 класс</w:t>
            </w:r>
          </w:p>
        </w:tc>
        <w:tc>
          <w:tcPr>
            <w:tcW w:w="2254" w:type="dxa"/>
          </w:tcPr>
          <w:p w14:paraId="66354BD0" w14:textId="77777777" w:rsidR="00364451" w:rsidRPr="00364451" w:rsidRDefault="00364451" w:rsidP="004C0391">
            <w:pPr>
              <w:pStyle w:val="Default"/>
              <w:rPr>
                <w:rFonts w:ascii="Arial" w:hAnsi="Arial" w:cs="Arial"/>
              </w:rPr>
            </w:pPr>
            <w:r w:rsidRPr="00364451">
              <w:rPr>
                <w:rFonts w:ascii="Arial" w:hAnsi="Arial" w:cs="Arial"/>
                <w:b/>
                <w:bCs/>
              </w:rPr>
              <w:t xml:space="preserve">Как помочь ребёнку выбрать профессию </w:t>
            </w:r>
          </w:p>
          <w:p w14:paraId="25AA550A" w14:textId="77777777" w:rsidR="00364451" w:rsidRPr="00364451" w:rsidRDefault="00364451" w:rsidP="004C0391">
            <w:pPr>
              <w:pStyle w:val="Default"/>
              <w:rPr>
                <w:rFonts w:ascii="Arial" w:hAnsi="Arial" w:cs="Arial"/>
              </w:rPr>
            </w:pPr>
            <w:r w:rsidRPr="00364451">
              <w:rPr>
                <w:rFonts w:ascii="Arial" w:hAnsi="Arial" w:cs="Arial"/>
              </w:rPr>
              <w:t>(Способы выбора профессии. Роль родителей в процессе выбора профессии и самоопределении подростков)</w:t>
            </w:r>
          </w:p>
        </w:tc>
        <w:tc>
          <w:tcPr>
            <w:tcW w:w="2255" w:type="dxa"/>
          </w:tcPr>
          <w:p w14:paraId="128D1862" w14:textId="77777777" w:rsidR="00364451" w:rsidRPr="00364451" w:rsidRDefault="00364451" w:rsidP="004C0391">
            <w:pPr>
              <w:pStyle w:val="Default"/>
              <w:rPr>
                <w:rFonts w:ascii="Arial" w:hAnsi="Arial" w:cs="Arial"/>
              </w:rPr>
            </w:pPr>
            <w:r w:rsidRPr="00364451">
              <w:rPr>
                <w:rFonts w:ascii="Arial" w:hAnsi="Arial" w:cs="Arial"/>
                <w:b/>
                <w:bCs/>
              </w:rPr>
              <w:t xml:space="preserve">Как научиться быть ответственным за свои поступки </w:t>
            </w:r>
          </w:p>
          <w:p w14:paraId="49ED2079" w14:textId="77777777" w:rsidR="00364451" w:rsidRPr="00364451" w:rsidRDefault="00364451" w:rsidP="004C0391">
            <w:pPr>
              <w:pStyle w:val="Default"/>
              <w:rPr>
                <w:rFonts w:ascii="Arial" w:hAnsi="Arial" w:cs="Arial"/>
              </w:rPr>
            </w:pPr>
            <w:r w:rsidRPr="00364451">
              <w:rPr>
                <w:rFonts w:ascii="Arial" w:hAnsi="Arial" w:cs="Arial"/>
              </w:rPr>
              <w:t>(Обеспечение взаимодействия семьи и школы в работе по профилактике вредных привычек и правонарушений)</w:t>
            </w:r>
          </w:p>
        </w:tc>
        <w:tc>
          <w:tcPr>
            <w:tcW w:w="2255" w:type="dxa"/>
          </w:tcPr>
          <w:p w14:paraId="290396A1" w14:textId="77777777" w:rsidR="00364451" w:rsidRPr="00364451" w:rsidRDefault="00364451" w:rsidP="004C0391">
            <w:pPr>
              <w:pStyle w:val="Default"/>
              <w:rPr>
                <w:rFonts w:ascii="Arial" w:hAnsi="Arial" w:cs="Arial"/>
              </w:rPr>
            </w:pPr>
            <w:r w:rsidRPr="00364451">
              <w:rPr>
                <w:rFonts w:ascii="Arial" w:hAnsi="Arial" w:cs="Arial"/>
                <w:b/>
                <w:bCs/>
              </w:rPr>
              <w:t xml:space="preserve">Подготовка к ГИА </w:t>
            </w:r>
          </w:p>
          <w:p w14:paraId="09B65BB5" w14:textId="77777777" w:rsidR="00364451" w:rsidRPr="00364451" w:rsidRDefault="00364451" w:rsidP="004C0391">
            <w:pPr>
              <w:pStyle w:val="Default"/>
              <w:rPr>
                <w:rFonts w:ascii="Arial" w:hAnsi="Arial" w:cs="Arial"/>
              </w:rPr>
            </w:pPr>
            <w:r w:rsidRPr="00364451">
              <w:rPr>
                <w:rFonts w:ascii="Arial" w:hAnsi="Arial" w:cs="Arial"/>
              </w:rPr>
              <w:t>(Анализ учебной работы учащихся. Ознакомление родителей с нормативными документами, регламентирующими проведение ГИА)</w:t>
            </w:r>
          </w:p>
        </w:tc>
        <w:tc>
          <w:tcPr>
            <w:tcW w:w="2255" w:type="dxa"/>
          </w:tcPr>
          <w:p w14:paraId="33E8F197" w14:textId="77777777" w:rsidR="00364451" w:rsidRPr="00364451" w:rsidRDefault="00364451" w:rsidP="004C0391">
            <w:pPr>
              <w:pStyle w:val="Default"/>
              <w:rPr>
                <w:rFonts w:ascii="Arial" w:hAnsi="Arial" w:cs="Arial"/>
              </w:rPr>
            </w:pPr>
            <w:r w:rsidRPr="00364451">
              <w:rPr>
                <w:rFonts w:ascii="Arial" w:hAnsi="Arial" w:cs="Arial"/>
                <w:b/>
                <w:bCs/>
              </w:rPr>
              <w:t xml:space="preserve">На пороге выбора </w:t>
            </w:r>
          </w:p>
          <w:p w14:paraId="0A890899" w14:textId="77777777" w:rsidR="00364451" w:rsidRPr="00364451" w:rsidRDefault="00364451" w:rsidP="004C0391">
            <w:pPr>
              <w:pStyle w:val="Default"/>
              <w:rPr>
                <w:rFonts w:ascii="Arial" w:hAnsi="Arial" w:cs="Arial"/>
              </w:rPr>
            </w:pPr>
            <w:r w:rsidRPr="00364451">
              <w:rPr>
                <w:rFonts w:ascii="Arial" w:hAnsi="Arial" w:cs="Arial"/>
              </w:rPr>
              <w:t>(Психологический стресс перед экзаменами, подведение итогов года)</w:t>
            </w:r>
          </w:p>
        </w:tc>
      </w:tr>
      <w:tr w:rsidR="00364451" w:rsidRPr="00364451" w14:paraId="3B9B960A" w14:textId="77777777" w:rsidTr="00364451">
        <w:trPr>
          <w:trHeight w:val="280"/>
        </w:trPr>
        <w:tc>
          <w:tcPr>
            <w:tcW w:w="870" w:type="dxa"/>
          </w:tcPr>
          <w:p w14:paraId="2934F852" w14:textId="77777777" w:rsidR="00364451" w:rsidRPr="00364451" w:rsidRDefault="00364451" w:rsidP="004C0391">
            <w:pPr>
              <w:pStyle w:val="Default"/>
              <w:jc w:val="center"/>
              <w:rPr>
                <w:rFonts w:ascii="Arial" w:hAnsi="Arial" w:cs="Arial"/>
              </w:rPr>
            </w:pPr>
            <w:r w:rsidRPr="00364451">
              <w:rPr>
                <w:rFonts w:ascii="Arial" w:hAnsi="Arial" w:cs="Arial"/>
              </w:rPr>
              <w:t>10 класс</w:t>
            </w:r>
          </w:p>
        </w:tc>
        <w:tc>
          <w:tcPr>
            <w:tcW w:w="2254" w:type="dxa"/>
          </w:tcPr>
          <w:p w14:paraId="70273482" w14:textId="77777777" w:rsidR="00364451" w:rsidRPr="00364451" w:rsidRDefault="00364451" w:rsidP="004C0391">
            <w:pPr>
              <w:pStyle w:val="Default"/>
              <w:rPr>
                <w:rFonts w:ascii="Arial" w:hAnsi="Arial" w:cs="Arial"/>
              </w:rPr>
            </w:pPr>
            <w:r w:rsidRPr="00364451">
              <w:rPr>
                <w:rFonts w:ascii="Arial" w:hAnsi="Arial" w:cs="Arial"/>
                <w:b/>
                <w:bCs/>
              </w:rPr>
              <w:t xml:space="preserve">Взаимодействие классного руководителя и родителей в формировании классного коллектива </w:t>
            </w:r>
          </w:p>
          <w:p w14:paraId="2B164D73" w14:textId="77777777" w:rsidR="00364451" w:rsidRPr="00364451" w:rsidRDefault="00364451" w:rsidP="004C0391">
            <w:pPr>
              <w:pStyle w:val="Default"/>
              <w:rPr>
                <w:rFonts w:ascii="Arial" w:hAnsi="Arial" w:cs="Arial"/>
              </w:rPr>
            </w:pPr>
            <w:r w:rsidRPr="00364451">
              <w:rPr>
                <w:rFonts w:ascii="Arial" w:hAnsi="Arial" w:cs="Arial"/>
              </w:rPr>
              <w:t xml:space="preserve">(Формы и методы работы с родителями. Роль совместных мероприятий в </w:t>
            </w:r>
            <w:r w:rsidRPr="00364451">
              <w:rPr>
                <w:rFonts w:ascii="Arial" w:hAnsi="Arial" w:cs="Arial"/>
              </w:rPr>
              <w:lastRenderedPageBreak/>
              <w:t>воспитании подростков)</w:t>
            </w:r>
          </w:p>
        </w:tc>
        <w:tc>
          <w:tcPr>
            <w:tcW w:w="2255" w:type="dxa"/>
          </w:tcPr>
          <w:p w14:paraId="11A5EFC0" w14:textId="77777777" w:rsidR="00364451" w:rsidRPr="00364451" w:rsidRDefault="00364451" w:rsidP="004C0391">
            <w:pPr>
              <w:pStyle w:val="Default"/>
              <w:rPr>
                <w:rFonts w:ascii="Arial" w:hAnsi="Arial" w:cs="Arial"/>
              </w:rPr>
            </w:pPr>
            <w:r w:rsidRPr="00364451">
              <w:rPr>
                <w:rFonts w:ascii="Arial" w:hAnsi="Arial" w:cs="Arial"/>
                <w:b/>
                <w:bCs/>
              </w:rPr>
              <w:lastRenderedPageBreak/>
              <w:t xml:space="preserve">Профессиональные намерения учащихся класса </w:t>
            </w:r>
          </w:p>
          <w:p w14:paraId="25EB4A5B" w14:textId="77777777" w:rsidR="00364451" w:rsidRPr="00364451" w:rsidRDefault="00364451" w:rsidP="004C0391">
            <w:pPr>
              <w:pStyle w:val="Default"/>
              <w:rPr>
                <w:rFonts w:ascii="Arial" w:hAnsi="Arial" w:cs="Arial"/>
              </w:rPr>
            </w:pPr>
            <w:r w:rsidRPr="00364451">
              <w:rPr>
                <w:rFonts w:ascii="Arial" w:hAnsi="Arial" w:cs="Arial"/>
              </w:rPr>
              <w:t xml:space="preserve">(Влияние мотивации на успеваемость. Организация учебного процесса в старшей школе. Занятость учащихся во </w:t>
            </w:r>
            <w:r w:rsidRPr="00364451">
              <w:rPr>
                <w:rFonts w:ascii="Arial" w:hAnsi="Arial" w:cs="Arial"/>
              </w:rPr>
              <w:lastRenderedPageBreak/>
              <w:t>внеурочное время)</w:t>
            </w:r>
          </w:p>
        </w:tc>
        <w:tc>
          <w:tcPr>
            <w:tcW w:w="2255" w:type="dxa"/>
          </w:tcPr>
          <w:p w14:paraId="4E9041FA" w14:textId="77777777" w:rsidR="00364451" w:rsidRPr="00364451" w:rsidRDefault="00364451" w:rsidP="004C0391">
            <w:pPr>
              <w:pStyle w:val="Default"/>
              <w:rPr>
                <w:rFonts w:ascii="Arial" w:hAnsi="Arial" w:cs="Arial"/>
              </w:rPr>
            </w:pPr>
            <w:r w:rsidRPr="00364451">
              <w:rPr>
                <w:rFonts w:ascii="Arial" w:hAnsi="Arial" w:cs="Arial"/>
                <w:b/>
                <w:bCs/>
              </w:rPr>
              <w:lastRenderedPageBreak/>
              <w:t xml:space="preserve">Как избежать конфликта со своим ребёнком </w:t>
            </w:r>
          </w:p>
          <w:p w14:paraId="0F3FE126" w14:textId="77777777" w:rsidR="00364451" w:rsidRPr="00364451" w:rsidRDefault="00364451" w:rsidP="004C0391">
            <w:pPr>
              <w:pStyle w:val="Default"/>
              <w:rPr>
                <w:rFonts w:ascii="Arial" w:hAnsi="Arial" w:cs="Arial"/>
              </w:rPr>
            </w:pPr>
            <w:r w:rsidRPr="00364451">
              <w:rPr>
                <w:rFonts w:ascii="Arial" w:hAnsi="Arial" w:cs="Arial"/>
              </w:rPr>
              <w:t xml:space="preserve">(Жизненные ситуации, которые вызывают конфликты. Пути решения проблем недопонимания между родителями и </w:t>
            </w:r>
            <w:r w:rsidRPr="00364451">
              <w:rPr>
                <w:rFonts w:ascii="Arial" w:hAnsi="Arial" w:cs="Arial"/>
              </w:rPr>
              <w:lastRenderedPageBreak/>
              <w:t>детьми. Обмен опытом семей. Рекомендации)</w:t>
            </w:r>
          </w:p>
        </w:tc>
        <w:tc>
          <w:tcPr>
            <w:tcW w:w="2255" w:type="dxa"/>
          </w:tcPr>
          <w:p w14:paraId="20AD33AB" w14:textId="77777777" w:rsidR="00364451" w:rsidRPr="00364451" w:rsidRDefault="00364451" w:rsidP="004C0391">
            <w:pPr>
              <w:pStyle w:val="Default"/>
              <w:rPr>
                <w:rFonts w:ascii="Arial" w:hAnsi="Arial" w:cs="Arial"/>
              </w:rPr>
            </w:pPr>
            <w:r w:rsidRPr="00364451">
              <w:rPr>
                <w:rFonts w:ascii="Arial" w:hAnsi="Arial" w:cs="Arial"/>
                <w:b/>
                <w:bCs/>
              </w:rPr>
              <w:lastRenderedPageBreak/>
              <w:t>Как уберечь наших детей от зависимостей</w:t>
            </w:r>
          </w:p>
          <w:p w14:paraId="2FA3D7D3" w14:textId="77777777" w:rsidR="00364451" w:rsidRPr="00364451" w:rsidRDefault="00364451" w:rsidP="004C0391">
            <w:pPr>
              <w:pStyle w:val="Default"/>
              <w:rPr>
                <w:rFonts w:ascii="Arial" w:hAnsi="Arial" w:cs="Arial"/>
              </w:rPr>
            </w:pPr>
            <w:r w:rsidRPr="00364451">
              <w:rPr>
                <w:rFonts w:ascii="Arial" w:hAnsi="Arial" w:cs="Arial"/>
              </w:rPr>
              <w:t>(Внимание к душевному и духовному развитию подростка)</w:t>
            </w:r>
          </w:p>
        </w:tc>
      </w:tr>
    </w:tbl>
    <w:p w14:paraId="6C8797A1" w14:textId="77777777" w:rsidR="00364451" w:rsidRDefault="00364451" w:rsidP="006362F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716561A" w14:textId="77777777" w:rsidR="00282C33" w:rsidRPr="006362F8" w:rsidRDefault="00282C33" w:rsidP="006362F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18E882E" w14:textId="77777777" w:rsidR="006362F8" w:rsidRPr="005045A7" w:rsidRDefault="006362F8">
      <w:pPr>
        <w:rPr>
          <w:rFonts w:ascii="Arial" w:hAnsi="Arial" w:cs="Arial"/>
          <w:sz w:val="24"/>
          <w:szCs w:val="24"/>
        </w:rPr>
      </w:pPr>
    </w:p>
    <w:sectPr w:rsidR="006362F8" w:rsidRPr="005045A7" w:rsidSect="00504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A12EA"/>
    <w:multiLevelType w:val="hybridMultilevel"/>
    <w:tmpl w:val="A4421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F4F2B"/>
    <w:multiLevelType w:val="hybridMultilevel"/>
    <w:tmpl w:val="CB70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168FC"/>
    <w:multiLevelType w:val="hybridMultilevel"/>
    <w:tmpl w:val="BE6A8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E3C8C"/>
    <w:multiLevelType w:val="hybridMultilevel"/>
    <w:tmpl w:val="EB34B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094294"/>
    <w:multiLevelType w:val="multilevel"/>
    <w:tmpl w:val="C046CF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A74CAA"/>
    <w:multiLevelType w:val="hybridMultilevel"/>
    <w:tmpl w:val="AE6E4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43E6D"/>
    <w:multiLevelType w:val="hybridMultilevel"/>
    <w:tmpl w:val="25FC8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624D37"/>
    <w:multiLevelType w:val="multilevel"/>
    <w:tmpl w:val="19D68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F80BF0"/>
    <w:multiLevelType w:val="hybridMultilevel"/>
    <w:tmpl w:val="2B804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C45641"/>
    <w:multiLevelType w:val="hybridMultilevel"/>
    <w:tmpl w:val="598E1170"/>
    <w:lvl w:ilvl="0" w:tplc="3F5C10C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6E97532"/>
    <w:multiLevelType w:val="hybridMultilevel"/>
    <w:tmpl w:val="AB0A3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0"/>
  </w:num>
  <w:num w:numId="5">
    <w:abstractNumId w:val="6"/>
  </w:num>
  <w:num w:numId="6">
    <w:abstractNumId w:val="8"/>
  </w:num>
  <w:num w:numId="7">
    <w:abstractNumId w:val="9"/>
  </w:num>
  <w:num w:numId="8">
    <w:abstractNumId w:val="1"/>
  </w:num>
  <w:num w:numId="9">
    <w:abstractNumId w:val="2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395"/>
    <w:rsid w:val="00043395"/>
    <w:rsid w:val="00071B41"/>
    <w:rsid w:val="000909A0"/>
    <w:rsid w:val="000926F6"/>
    <w:rsid w:val="000D5529"/>
    <w:rsid w:val="001B295C"/>
    <w:rsid w:val="001B5CE6"/>
    <w:rsid w:val="001E2DBB"/>
    <w:rsid w:val="00211A9D"/>
    <w:rsid w:val="00282C33"/>
    <w:rsid w:val="002B1055"/>
    <w:rsid w:val="002C2CA8"/>
    <w:rsid w:val="00305882"/>
    <w:rsid w:val="00364451"/>
    <w:rsid w:val="003942DB"/>
    <w:rsid w:val="003A58E9"/>
    <w:rsid w:val="00455C3C"/>
    <w:rsid w:val="00474827"/>
    <w:rsid w:val="005045A7"/>
    <w:rsid w:val="00534877"/>
    <w:rsid w:val="005A2465"/>
    <w:rsid w:val="006362F8"/>
    <w:rsid w:val="006D3C04"/>
    <w:rsid w:val="00704BC3"/>
    <w:rsid w:val="007E5383"/>
    <w:rsid w:val="00854EB5"/>
    <w:rsid w:val="008B2D38"/>
    <w:rsid w:val="008D041F"/>
    <w:rsid w:val="008E179C"/>
    <w:rsid w:val="008F3088"/>
    <w:rsid w:val="009106AA"/>
    <w:rsid w:val="009D7505"/>
    <w:rsid w:val="00A779D5"/>
    <w:rsid w:val="00A87702"/>
    <w:rsid w:val="00AC6983"/>
    <w:rsid w:val="00B91B0E"/>
    <w:rsid w:val="00BE3E96"/>
    <w:rsid w:val="00BF007C"/>
    <w:rsid w:val="00BF3B08"/>
    <w:rsid w:val="00D84F09"/>
    <w:rsid w:val="00DE07C3"/>
    <w:rsid w:val="00E15CC8"/>
    <w:rsid w:val="00E862E1"/>
    <w:rsid w:val="00F505EE"/>
    <w:rsid w:val="00F55E8B"/>
    <w:rsid w:val="00F5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91C18"/>
  <w15:docId w15:val="{65E65132-046C-4854-BFD3-0B3C95AB6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5E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00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043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043395"/>
  </w:style>
  <w:style w:type="paragraph" w:customStyle="1" w:styleId="c3">
    <w:name w:val="c3"/>
    <w:basedOn w:val="a"/>
    <w:rsid w:val="00043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43395"/>
  </w:style>
  <w:style w:type="paragraph" w:customStyle="1" w:styleId="c6">
    <w:name w:val="c6"/>
    <w:basedOn w:val="a"/>
    <w:rsid w:val="00043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043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55E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55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F55E8B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F55E8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5E8B"/>
    <w:rPr>
      <w:b/>
      <w:bCs/>
    </w:rPr>
  </w:style>
  <w:style w:type="character" w:styleId="a5">
    <w:name w:val="Emphasis"/>
    <w:basedOn w:val="a0"/>
    <w:uiPriority w:val="20"/>
    <w:qFormat/>
    <w:rsid w:val="00F55E8B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BF007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6">
    <w:name w:val="List Paragraph"/>
    <w:basedOn w:val="a"/>
    <w:uiPriority w:val="34"/>
    <w:qFormat/>
    <w:rsid w:val="00E15CC8"/>
    <w:pPr>
      <w:ind w:left="720"/>
      <w:contextualSpacing/>
    </w:pPr>
  </w:style>
  <w:style w:type="paragraph" w:customStyle="1" w:styleId="Default">
    <w:name w:val="Default"/>
    <w:rsid w:val="003644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2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2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6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726743">
                  <w:marLeft w:val="4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48749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27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906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3715022">
              <w:marLeft w:val="-14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11838">
                  <w:marLeft w:val="0"/>
                  <w:marRight w:val="0"/>
                  <w:marTop w:val="0"/>
                  <w:marBottom w:val="750"/>
                  <w:divBdr>
                    <w:top w:val="single" w:sz="6" w:space="0" w:color="F3F3F3"/>
                    <w:left w:val="single" w:sz="6" w:space="0" w:color="F3F3F3"/>
                    <w:bottom w:val="single" w:sz="6" w:space="0" w:color="F3F3F3"/>
                    <w:right w:val="single" w:sz="6" w:space="0" w:color="F3F3F3"/>
                  </w:divBdr>
                  <w:divsChild>
                    <w:div w:id="19550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57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864595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14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40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1242793">
                  <w:marLeft w:val="0"/>
                  <w:marRight w:val="0"/>
                  <w:marTop w:val="0"/>
                  <w:marBottom w:val="6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55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9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363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0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51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200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980714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0739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53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2692">
                              <w:marLeft w:val="45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335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92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830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71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1685</Words>
  <Characters>9605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Иван Иванов</cp:lastModifiedBy>
  <cp:revision>3</cp:revision>
  <dcterms:created xsi:type="dcterms:W3CDTF">2023-09-24T14:43:00Z</dcterms:created>
  <dcterms:modified xsi:type="dcterms:W3CDTF">2023-09-24T14:44:00Z</dcterms:modified>
</cp:coreProperties>
</file>