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EB" w:rsidRDefault="00FD1DEB" w:rsidP="00FD1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B0">
        <w:rPr>
          <w:rFonts w:ascii="Times New Roman" w:hAnsi="Times New Roman" w:cs="Times New Roman"/>
          <w:sz w:val="28"/>
          <w:szCs w:val="28"/>
        </w:rPr>
        <w:t xml:space="preserve">Иртышская ООШ, </w:t>
      </w:r>
    </w:p>
    <w:p w:rsidR="00FD1DEB" w:rsidRPr="00A533B0" w:rsidRDefault="00FD1DEB" w:rsidP="00FD1D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3B0">
        <w:rPr>
          <w:rFonts w:ascii="Times New Roman" w:hAnsi="Times New Roman" w:cs="Times New Roman"/>
          <w:sz w:val="28"/>
          <w:szCs w:val="28"/>
        </w:rPr>
        <w:t xml:space="preserve">филиал МАОУ </w:t>
      </w:r>
      <w:proofErr w:type="spellStart"/>
      <w:r w:rsidRPr="00A533B0">
        <w:rPr>
          <w:rFonts w:ascii="Times New Roman" w:hAnsi="Times New Roman" w:cs="Times New Roman"/>
          <w:sz w:val="28"/>
          <w:szCs w:val="28"/>
        </w:rPr>
        <w:t>Бегишевской</w:t>
      </w:r>
      <w:proofErr w:type="spellEnd"/>
      <w:r w:rsidRPr="00A533B0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FD1DEB" w:rsidRPr="00A533B0" w:rsidRDefault="00FD1DEB" w:rsidP="00FD1D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1DEB" w:rsidRPr="004A425C" w:rsidRDefault="00FD1DEB" w:rsidP="00FD1DEB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4A425C">
        <w:rPr>
          <w:rFonts w:ascii="Times New Roman" w:hAnsi="Times New Roman" w:cs="Times New Roman"/>
          <w:sz w:val="28"/>
          <w:szCs w:val="28"/>
        </w:rPr>
        <w:t>Утверждаю:</w:t>
      </w:r>
    </w:p>
    <w:p w:rsidR="00FD1DEB" w:rsidRPr="004A425C" w:rsidRDefault="00FD1DEB" w:rsidP="00FD1DEB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4A425C">
        <w:rPr>
          <w:rFonts w:ascii="Times New Roman" w:hAnsi="Times New Roman" w:cs="Times New Roman"/>
          <w:sz w:val="28"/>
          <w:szCs w:val="28"/>
        </w:rPr>
        <w:t>Заведующий филиалом</w:t>
      </w:r>
    </w:p>
    <w:p w:rsidR="00FD1DEB" w:rsidRPr="004A425C" w:rsidRDefault="00FD1DEB" w:rsidP="00FD1DEB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4A425C">
        <w:rPr>
          <w:rFonts w:ascii="Times New Roman" w:hAnsi="Times New Roman" w:cs="Times New Roman"/>
          <w:sz w:val="28"/>
          <w:szCs w:val="28"/>
        </w:rPr>
        <w:t xml:space="preserve"> ______ В.А. Мингалёва</w:t>
      </w:r>
    </w:p>
    <w:p w:rsidR="00FD1DEB" w:rsidRPr="00710395" w:rsidRDefault="00FD1DEB" w:rsidP="00FD1DEB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Pr="004A42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A425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42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1DEB" w:rsidRDefault="00FD1DEB" w:rsidP="00FD1D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Расписание кружков</w:t>
      </w:r>
    </w:p>
    <w:p w:rsidR="00FD1DEB" w:rsidRPr="00710395" w:rsidRDefault="00FD1DEB" w:rsidP="00FD1D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0395">
        <w:rPr>
          <w:rFonts w:ascii="Times New Roman" w:hAnsi="Times New Roman" w:cs="Times New Roman"/>
          <w:b/>
          <w:sz w:val="40"/>
          <w:szCs w:val="40"/>
        </w:rPr>
        <w:t>на 201</w:t>
      </w:r>
      <w:r>
        <w:rPr>
          <w:rFonts w:ascii="Times New Roman" w:hAnsi="Times New Roman" w:cs="Times New Roman"/>
          <w:b/>
          <w:sz w:val="40"/>
          <w:szCs w:val="40"/>
        </w:rPr>
        <w:t>9-2020</w:t>
      </w:r>
      <w:r w:rsidRPr="00710395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FD1DEB" w:rsidRDefault="00FD1DEB" w:rsidP="00FD1D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Начальное общее образование</w:t>
      </w:r>
    </w:p>
    <w:p w:rsidR="00FD1DEB" w:rsidRDefault="00FD1DEB" w:rsidP="00FD1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1DEB" w:rsidRDefault="00FD1DEB" w:rsidP="00FD1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Ind w:w="-11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9"/>
        <w:gridCol w:w="1905"/>
        <w:gridCol w:w="807"/>
        <w:gridCol w:w="1937"/>
        <w:gridCol w:w="1422"/>
        <w:gridCol w:w="2921"/>
      </w:tblGrid>
      <w:tr w:rsidR="00FD1DEB" w:rsidRPr="002F4BCC" w:rsidTr="00D813E0">
        <w:trPr>
          <w:trHeight w:val="796"/>
        </w:trPr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1DEB" w:rsidRPr="002F4BCC" w:rsidRDefault="00FD1DEB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C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9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1DEB" w:rsidRPr="002F4BCC" w:rsidRDefault="00FD1DEB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C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8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1DEB" w:rsidRPr="002F4BCC" w:rsidRDefault="00FD1DEB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C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1DEB" w:rsidRPr="002F4BCC" w:rsidRDefault="00FD1DEB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C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1DEB" w:rsidRPr="002F4BCC" w:rsidRDefault="00FD1DEB" w:rsidP="00D813E0">
            <w:pPr>
              <w:widowControl w:val="0"/>
              <w:autoSpaceDE w:val="0"/>
              <w:snapToGrid w:val="0"/>
              <w:spacing w:after="0" w:line="240" w:lineRule="auto"/>
              <w:ind w:left="-103" w:right="-108" w:firstLine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C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1DEB" w:rsidRPr="002F4BCC" w:rsidRDefault="00FD1DEB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C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FD1DEB" w:rsidRPr="002F4BCC" w:rsidTr="00D813E0">
        <w:trPr>
          <w:trHeight w:val="529"/>
        </w:trPr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1DEB" w:rsidRPr="002F4BCC" w:rsidRDefault="00FD1DEB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Социальное </w:t>
            </w:r>
          </w:p>
        </w:tc>
        <w:tc>
          <w:tcPr>
            <w:tcW w:w="19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1DEB" w:rsidRPr="002F4BCC" w:rsidRDefault="00FD1DEB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«Умелые ручки»</w:t>
            </w:r>
          </w:p>
        </w:tc>
        <w:tc>
          <w:tcPr>
            <w:tcW w:w="8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1DEB" w:rsidRPr="002F4BCC" w:rsidRDefault="00FD1DEB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3-4</w:t>
            </w:r>
          </w:p>
        </w:tc>
        <w:tc>
          <w:tcPr>
            <w:tcW w:w="1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1DEB" w:rsidRDefault="00FD1DEB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D1DEB" w:rsidRPr="002F4BCC" w:rsidRDefault="00FD1DEB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1DEB" w:rsidRDefault="00FD1DEB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FD1DEB" w:rsidRDefault="00FD1DEB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1DEB" w:rsidRPr="002F4BCC" w:rsidRDefault="00FD1DEB" w:rsidP="00D813E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1DEB" w:rsidRDefault="00FD1DEB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FD1DEB" w:rsidRPr="002F4BCC" w:rsidRDefault="00FD1DEB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</w:p>
        </w:tc>
      </w:tr>
      <w:tr w:rsidR="00FD1DEB" w:rsidRPr="002F4BCC" w:rsidTr="00D813E0">
        <w:trPr>
          <w:trHeight w:val="529"/>
        </w:trPr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1DEB" w:rsidRPr="002F4BCC" w:rsidRDefault="00FD1DEB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C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9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1DEB" w:rsidRPr="002F4BCC" w:rsidRDefault="00FD1DEB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BCC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8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1DEB" w:rsidRPr="002F4BCC" w:rsidRDefault="00FD1DEB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BC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1DEB" w:rsidRDefault="00FD1DEB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C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FD1DEB" w:rsidRPr="002F4BCC" w:rsidRDefault="00FD1DEB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C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1DEB" w:rsidRPr="002F4BCC" w:rsidRDefault="00FD1DEB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C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F4BC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9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1DEB" w:rsidRPr="002F4BCC" w:rsidRDefault="00FD1DEB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C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ЮИД </w:t>
            </w:r>
          </w:p>
          <w:p w:rsidR="00FD1DEB" w:rsidRPr="002F4BCC" w:rsidRDefault="00FD1DEB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CC">
              <w:rPr>
                <w:rFonts w:ascii="Times New Roman" w:hAnsi="Times New Roman" w:cs="Times New Roman"/>
                <w:sz w:val="24"/>
                <w:szCs w:val="24"/>
              </w:rPr>
              <w:t>Азанова Н.С.</w:t>
            </w:r>
          </w:p>
        </w:tc>
      </w:tr>
    </w:tbl>
    <w:p w:rsidR="00FD1DEB" w:rsidRDefault="00FD1DEB" w:rsidP="00FD1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1DEB" w:rsidRDefault="00FD1DEB" w:rsidP="00FD1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16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етодист:          Р.А.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Махмутова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DEB" w:rsidRDefault="00FD1DEB" w:rsidP="00FD1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C37" w:rsidRPr="00FD1DEB" w:rsidRDefault="00196C37">
      <w:pPr>
        <w:rPr>
          <w:rFonts w:ascii="Times New Roman" w:hAnsi="Times New Roman" w:cs="Times New Roman"/>
          <w:b/>
          <w:sz w:val="32"/>
          <w:szCs w:val="32"/>
        </w:rPr>
      </w:pPr>
    </w:p>
    <w:sectPr w:rsidR="00196C37" w:rsidRPr="00FD1DEB" w:rsidSect="0088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DEB"/>
    <w:rsid w:val="00020D8A"/>
    <w:rsid w:val="00196C37"/>
    <w:rsid w:val="001C0B86"/>
    <w:rsid w:val="006B04A7"/>
    <w:rsid w:val="00881DB0"/>
    <w:rsid w:val="009F71D2"/>
    <w:rsid w:val="00FD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E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2020-03-05T05:15:00Z</dcterms:created>
  <dcterms:modified xsi:type="dcterms:W3CDTF">2020-03-05T05:24:00Z</dcterms:modified>
</cp:coreProperties>
</file>