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DE" w:rsidRDefault="00CD6716" w:rsidP="00936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29" type="#_x0000_t202" style="position:absolute;left:0;text-align:left;margin-left:242.75pt;margin-top:-13.95pt;width:225.7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>
              <w:txbxContent>
                <w:p w:rsidR="006C5DDE" w:rsidRPr="00E00C29" w:rsidRDefault="00482FD6" w:rsidP="00482FD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0C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Утверждено приказом директора</w:t>
                  </w:r>
                  <w:r w:rsidRPr="00E00C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МАОУ Бегишевской средней общеобразовательной школы Вагайского района Тюменской  области от 06.09.2017 г</w:t>
                  </w:r>
                  <w:r w:rsidRPr="00E00C2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6C5DDE" w:rsidRDefault="006C5DDE" w:rsidP="00936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DDE" w:rsidRDefault="006C5DDE" w:rsidP="00936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DDE" w:rsidRDefault="006C5DDE" w:rsidP="0093689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DDE" w:rsidRPr="00482FD6" w:rsidRDefault="006C5DDE" w:rsidP="00936898">
      <w:pPr>
        <w:spacing w:after="0"/>
        <w:contextualSpacing/>
        <w:jc w:val="both"/>
        <w:rPr>
          <w:rFonts w:ascii="Arial" w:hAnsi="Arial" w:cs="Arial"/>
        </w:rPr>
      </w:pPr>
    </w:p>
    <w:p w:rsidR="00936898" w:rsidRPr="00E00C29" w:rsidRDefault="00936898" w:rsidP="00E00C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6898" w:rsidRPr="00E00C29" w:rsidRDefault="00936898" w:rsidP="00E00C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о едином орфографическом режиме</w:t>
      </w:r>
    </w:p>
    <w:p w:rsidR="0001280B" w:rsidRPr="00E00C29" w:rsidRDefault="00482FD6" w:rsidP="00E00C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м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>униципального автономного общеобразовательного учреждения</w:t>
      </w:r>
    </w:p>
    <w:p w:rsidR="0001280B" w:rsidRPr="00E00C29" w:rsidRDefault="0001280B" w:rsidP="00E00C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Бегишевской средней общеобразовательной школы</w:t>
      </w:r>
    </w:p>
    <w:p w:rsidR="00936898" w:rsidRPr="00E00C29" w:rsidRDefault="00936898" w:rsidP="00E00C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Вагайского района Тюменской области</w:t>
      </w:r>
      <w:r w:rsidR="00E916CB" w:rsidRPr="00E00C29">
        <w:rPr>
          <w:rFonts w:ascii="Times New Roman" w:hAnsi="Times New Roman" w:cs="Times New Roman"/>
          <w:b/>
          <w:sz w:val="24"/>
          <w:szCs w:val="24"/>
        </w:rPr>
        <w:t xml:space="preserve"> и филиалов: Второвагайской СОШ, Супринской СОШ, Иртышской ООШ, Курьинской ООШ</w:t>
      </w: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1.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1.1.   Положение о едином орфографическом режиме в школе разработано с целью формирования общей культуры обучающихся и работников школы, подготовки обучающихся  к творческому труду в различных сферах научной и практической деятельности.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1.2.Единый орфографический режим в школе – это единые требования к письменной речи обучающихся и педагогических работников школы.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1.3.Цели введения единого орфографического режима в школе: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создание условий для воспитания у обучающихся школы бережного отношения к русскому языку как национальному достоянию народов России;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повышение качества школьного воспитания.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1.4.   Задачи введения единого орфографического режима в школе: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повышение орфографической и пунктуационной грамотности обучающихся  и педагогических работников школы;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воспитание речевой культуры школьников общими усилиями педагогических работников школы;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эстетическое воспитание школьников,  привитие эстетического вкуса;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- формирование морально-этических норм поведения школьников через овладение ими культурой речи.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1.5. Настоящее Положение распространяется на всех обучающихся  и педагогических работников школы.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2.Общие требования по выполнению единого орфографического режима в школе.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2.1. 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</w:t>
      </w:r>
      <w:r w:rsidR="003D4D9D" w:rsidRPr="00E00C29">
        <w:rPr>
          <w:rFonts w:ascii="Times New Roman" w:hAnsi="Times New Roman" w:cs="Times New Roman"/>
          <w:sz w:val="24"/>
          <w:szCs w:val="24"/>
        </w:rPr>
        <w:t>2</w:t>
      </w:r>
      <w:r w:rsidRPr="00E00C29">
        <w:rPr>
          <w:rFonts w:ascii="Times New Roman" w:hAnsi="Times New Roman" w:cs="Times New Roman"/>
          <w:sz w:val="24"/>
          <w:szCs w:val="24"/>
        </w:rPr>
        <w:t>.Каждый педагогический работник несёт ответственность за соответствие всех вывешенных на всеобщее обозрение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</w:t>
      </w:r>
      <w:r w:rsidR="003D4D9D" w:rsidRPr="00E00C29">
        <w:rPr>
          <w:rFonts w:ascii="Times New Roman" w:hAnsi="Times New Roman" w:cs="Times New Roman"/>
          <w:sz w:val="24"/>
          <w:szCs w:val="24"/>
        </w:rPr>
        <w:t>3</w:t>
      </w:r>
      <w:r w:rsidRPr="00E00C29">
        <w:rPr>
          <w:rFonts w:ascii="Times New Roman" w:hAnsi="Times New Roman" w:cs="Times New Roman"/>
          <w:sz w:val="24"/>
          <w:szCs w:val="24"/>
        </w:rPr>
        <w:t>.Каждый учитель особое внимание должен уделять словарной работе с обучающимися. Необходимо использовать таблицы, плакаты с трудными словами по каждому разделу учебной программы.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</w:t>
      </w:r>
      <w:r w:rsidR="003D4D9D" w:rsidRPr="00E00C29">
        <w:rPr>
          <w:rFonts w:ascii="Times New Roman" w:hAnsi="Times New Roman" w:cs="Times New Roman"/>
          <w:sz w:val="24"/>
          <w:szCs w:val="24"/>
        </w:rPr>
        <w:t>4</w:t>
      </w:r>
      <w:r w:rsidRPr="00E00C29">
        <w:rPr>
          <w:rFonts w:ascii="Times New Roman" w:hAnsi="Times New Roman" w:cs="Times New Roman"/>
          <w:sz w:val="24"/>
          <w:szCs w:val="24"/>
        </w:rPr>
        <w:t>.В каждом учебном кабинете должен быть стенд «Пиши правильно».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</w:t>
      </w:r>
      <w:r w:rsidR="003D4D9D" w:rsidRPr="00E00C29">
        <w:rPr>
          <w:rFonts w:ascii="Times New Roman" w:hAnsi="Times New Roman" w:cs="Times New Roman"/>
          <w:sz w:val="24"/>
          <w:szCs w:val="24"/>
        </w:rPr>
        <w:t>5</w:t>
      </w:r>
      <w:r w:rsidRPr="00E00C29">
        <w:rPr>
          <w:rFonts w:ascii="Times New Roman" w:hAnsi="Times New Roman" w:cs="Times New Roman"/>
          <w:sz w:val="24"/>
          <w:szCs w:val="24"/>
        </w:rPr>
        <w:t>.Каждый учитель должен прививать обучающимся навыки работы с книгой, включая справочную литературу, словари.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</w:t>
      </w:r>
      <w:r w:rsidR="003D4D9D" w:rsidRPr="00E00C29">
        <w:rPr>
          <w:rFonts w:ascii="Times New Roman" w:hAnsi="Times New Roman" w:cs="Times New Roman"/>
          <w:sz w:val="24"/>
          <w:szCs w:val="24"/>
        </w:rPr>
        <w:t>6</w:t>
      </w:r>
      <w:r w:rsidRPr="00E00C29">
        <w:rPr>
          <w:rFonts w:ascii="Times New Roman" w:hAnsi="Times New Roman" w:cs="Times New Roman"/>
          <w:sz w:val="24"/>
          <w:szCs w:val="24"/>
        </w:rPr>
        <w:t xml:space="preserve">.Учитель-предметник несёт ответственность за правильное, грамотное оформление классной доски к уроку и во время урока. Записи на доске необходимо делать </w:t>
      </w:r>
      <w:r w:rsidRPr="00E00C29">
        <w:rPr>
          <w:rFonts w:ascii="Times New Roman" w:hAnsi="Times New Roman" w:cs="Times New Roman"/>
          <w:sz w:val="24"/>
          <w:szCs w:val="24"/>
        </w:rPr>
        <w:lastRenderedPageBreak/>
        <w:t>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до урока на правой стороне доски по образцу, например: «Дома: § 15, упр. № 57.», «Дома: стр. 64, отв. на вопр. 1-5.», «Дома: написать сочинение.», «Дома: составить план.» т.д.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3.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 xml:space="preserve">Ведение дневников </w:t>
      </w:r>
      <w:r w:rsidR="003D4D9D" w:rsidRPr="00E00C29">
        <w:rPr>
          <w:rFonts w:ascii="Times New Roman" w:hAnsi="Times New Roman" w:cs="Times New Roman"/>
          <w:b/>
          <w:sz w:val="24"/>
          <w:szCs w:val="24"/>
        </w:rPr>
        <w:t>об</w:t>
      </w:r>
      <w:r w:rsidRPr="00E00C29">
        <w:rPr>
          <w:rFonts w:ascii="Times New Roman" w:hAnsi="Times New Roman" w:cs="Times New Roman"/>
          <w:b/>
          <w:sz w:val="24"/>
          <w:szCs w:val="24"/>
        </w:rPr>
        <w:t>уча</w:t>
      </w:r>
      <w:r w:rsidR="003D4D9D" w:rsidRPr="00E00C29">
        <w:rPr>
          <w:rFonts w:ascii="Times New Roman" w:hAnsi="Times New Roman" w:cs="Times New Roman"/>
          <w:b/>
          <w:sz w:val="24"/>
          <w:szCs w:val="24"/>
        </w:rPr>
        <w:t>ю</w:t>
      </w:r>
      <w:r w:rsidRPr="00E00C29">
        <w:rPr>
          <w:rFonts w:ascii="Times New Roman" w:hAnsi="Times New Roman" w:cs="Times New Roman"/>
          <w:b/>
          <w:sz w:val="24"/>
          <w:szCs w:val="24"/>
        </w:rPr>
        <w:t>щимися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3.1.Обучающиеся  обязаны иметь дневники на каждом уроке.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3.2.Записи в дневнике необходимо делать только синей пастой, аккуратно, грамотно, разборчивым почерком.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3.3.Запрещается использовать корректор.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3.4.Дневник должен иметь эстетический вид, не должен содержать рисунки, записи, наклейки, аппликации, не относящиеся к учебному процессу.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3.5.Обложка дневника должна быть подписана согласно образцу</w:t>
      </w:r>
      <w:r w:rsidR="00A72734" w:rsidRPr="00E00C29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E00C29">
        <w:rPr>
          <w:rFonts w:ascii="Times New Roman" w:hAnsi="Times New Roman" w:cs="Times New Roman"/>
          <w:sz w:val="24"/>
          <w:szCs w:val="24"/>
        </w:rPr>
        <w:t>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3.6.В начале учебного года должны быть заполнены первые страницы дневника: «Сведения о</w:t>
      </w:r>
      <w:r w:rsidR="003D4D9D" w:rsidRPr="00E00C29">
        <w:rPr>
          <w:rFonts w:ascii="Times New Roman" w:hAnsi="Times New Roman" w:cs="Times New Roman"/>
          <w:sz w:val="24"/>
          <w:szCs w:val="24"/>
        </w:rPr>
        <w:t>б</w:t>
      </w:r>
      <w:r w:rsidRPr="00E00C29">
        <w:rPr>
          <w:rFonts w:ascii="Times New Roman" w:hAnsi="Times New Roman" w:cs="Times New Roman"/>
          <w:sz w:val="24"/>
          <w:szCs w:val="24"/>
        </w:rPr>
        <w:t xml:space="preserve"> учащемся», «Сведения об учителях», «Расписание уроков», «Расписание факультативов, дополнительных занятий, занятий кружков, секций».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3.7.Расписание уроков должно быть заполнено на текущую недел</w:t>
      </w:r>
      <w:r w:rsidR="003D4D9D" w:rsidRPr="00E00C29">
        <w:rPr>
          <w:rFonts w:ascii="Times New Roman" w:hAnsi="Times New Roman" w:cs="Times New Roman"/>
          <w:sz w:val="24"/>
          <w:szCs w:val="24"/>
        </w:rPr>
        <w:t>ю</w:t>
      </w:r>
      <w:r w:rsidRPr="00E00C29">
        <w:rPr>
          <w:rFonts w:ascii="Times New Roman" w:hAnsi="Times New Roman" w:cs="Times New Roman"/>
          <w:sz w:val="24"/>
          <w:szCs w:val="24"/>
        </w:rPr>
        <w:t>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3.8.Названия учебных предметов на страницах дневника должны быть написаны с большой буквы, названия месяцев – с маленькой.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3.9.Сокращения слов необходимо делать на последней согласной букве и ставить точку, согласно образцу.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3.10.Домашние задания должны записываться обучающимися на каждом уроке, своевременно, по требованию учителя, в полном объёме и по всем предметам.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3.11.Запись домашнего задания необходимо оформлять согласно образцу.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4.Требования к педагогическим работникам по работе с дневниками обучающихся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4.1.Классный руководитель обязан: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проверять дневники обучающихся еженедельно;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исправлять орфографические и пунктуационные ошибки;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контролировать ведение дневников обучающимися;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выставлять своевременно текущие, четвертные и полугодовые, годовые отметки;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контролировать наличие подписи родителей обучающихся за каждую учебную неделю, за четвертные, полугодовые и годовые отметки.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4.2.Отметка за ведение дневника не ставится.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4.3.Классным руководителям и учителям–предметникам записи в дневниках обучающихся, включая отметки, необходимо делать только синей пастой,  аккуратно, грамотно, разборчивым почерком.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4.4.Учителя-предметники обязаны выставлять отметки учащимся за устные ответы на уроке.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4.5.Замечания обучающимся для сведения родителей должны быть написаны обязательно кратко, в корректной форме.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5.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Ведение тетрадей обучающимися школы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5.1.Ведение тетрадей по всем предметам является обязательным (кроме физической культуры и изобразительного искусства).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5.2.Разрешаются тетради на печатной основе.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5.3.Обучающиеся должны использовать стандартные тетради, состоящие из 12-18 листов. Общие тетради могут использоваться с </w:t>
      </w:r>
      <w:r w:rsidR="003D4D9D" w:rsidRPr="00E00C29">
        <w:rPr>
          <w:rFonts w:ascii="Times New Roman" w:hAnsi="Times New Roman" w:cs="Times New Roman"/>
          <w:sz w:val="24"/>
          <w:szCs w:val="24"/>
        </w:rPr>
        <w:t>7</w:t>
      </w:r>
      <w:r w:rsidRPr="00E00C29">
        <w:rPr>
          <w:rFonts w:ascii="Times New Roman" w:hAnsi="Times New Roman" w:cs="Times New Roman"/>
          <w:sz w:val="24"/>
          <w:szCs w:val="24"/>
        </w:rPr>
        <w:t>-го класса.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5.4.Количество тетрадей для всех видов работ определяет учитель-предметник.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lastRenderedPageBreak/>
        <w:t>5.5.Для контрольных работ, работ по развитию речи, лабораторных и практических работ заводятся отдельные тетради, которые находятся у учителя в кабинете и выдаются обучающимся только для выполнения соответствующей работы и работы над ошибками.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5.6.Записи в тетрадях необходимо делать синей пастой,  аккуратно, грамотно, разборчивым почерком.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5.7.Тетради должны иметь эстетический вид. Тетради не должны содержать рисунки, записи, наклейки, аппликации, не относящиеся к предмету.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5.8.Обложка тетради должна быть подписана согласно образцу</w:t>
      </w:r>
      <w:r w:rsidR="00A72734" w:rsidRPr="00E00C2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E00C29">
        <w:rPr>
          <w:rFonts w:ascii="Times New Roman" w:hAnsi="Times New Roman" w:cs="Times New Roman"/>
          <w:sz w:val="24"/>
          <w:szCs w:val="24"/>
        </w:rPr>
        <w:t>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5.9.В тетрадях в обязательном порядке указываются: дата; где выполняется работа; вид работы; тема урока; номер упражнения, задачи, вопрос</w:t>
      </w:r>
      <w:r w:rsidR="003D4D9D" w:rsidRPr="00E00C29">
        <w:rPr>
          <w:rFonts w:ascii="Times New Roman" w:hAnsi="Times New Roman" w:cs="Times New Roman"/>
          <w:sz w:val="24"/>
          <w:szCs w:val="24"/>
        </w:rPr>
        <w:t>ы</w:t>
      </w:r>
      <w:r w:rsidRPr="00E00C29">
        <w:rPr>
          <w:rFonts w:ascii="Times New Roman" w:hAnsi="Times New Roman" w:cs="Times New Roman"/>
          <w:sz w:val="24"/>
          <w:szCs w:val="24"/>
        </w:rPr>
        <w:t xml:space="preserve"> согласно образцу.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5.10.В тетрадях по русскому языку: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число и месяц выполнения работы записываются словами в именительном падеже;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на отдельной строке указывается, где выполняется работа;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на отдельной строке указывается вид работы;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в классной работе указывается тема урока;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пропускать строчки в работе запрещается;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необходимо пропускать 4 строчки между разными работами для отделения одной работы от другой и для выставления отметки за работу.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5.11.В тетрадях по математике: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дата выполнения работы записывается арабскими цифрами; на первой строке указывается, где выполняется работа;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на второй строке указывается вид работы, тема урока;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на третьей строке указывается номер задачи, упражнения, задания;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записи необходимо начинать со второй  верхней полной клетки;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между заголовком работы и работой необходимо пропускать 2 клетки;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между разными заданиями необходимо пропускать 1 клетку;</w:t>
      </w:r>
    </w:p>
    <w:p w:rsidR="00936898" w:rsidRPr="00E00C29" w:rsidRDefault="003D4D9D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- </w:t>
      </w:r>
      <w:r w:rsidR="00936898" w:rsidRPr="00E00C29">
        <w:rPr>
          <w:rFonts w:ascii="Times New Roman" w:hAnsi="Times New Roman" w:cs="Times New Roman"/>
          <w:sz w:val="24"/>
          <w:szCs w:val="24"/>
        </w:rPr>
        <w:t>между разными работами для отделения одной работы от другой и для выставления отметки за работу необходимо пропускать 4 клетки.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5.12.В тетрадях по любому предмету обязательны поля с внешней стороны. Запрещается на полях делать записи без указания учителя.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5.13.Текст в тетрадях должен быть разделён на смысловые абзацы. В начале абзаца необходимо соблюдать «красную строку».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5.14.Схемы,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5.15.Исправлять орфографическую ошибку необходимо следующим образом: неверно написанную букву зачёркивать косой линией сверху вниз сп</w:t>
      </w:r>
      <w:r w:rsidR="003D4D9D" w:rsidRPr="00E00C29">
        <w:rPr>
          <w:rFonts w:ascii="Times New Roman" w:hAnsi="Times New Roman" w:cs="Times New Roman"/>
          <w:sz w:val="24"/>
          <w:szCs w:val="24"/>
        </w:rPr>
        <w:t>рава налево; часть слова, слово(а), предложение</w:t>
      </w:r>
      <w:r w:rsidRPr="00E00C29">
        <w:rPr>
          <w:rFonts w:ascii="Times New Roman" w:hAnsi="Times New Roman" w:cs="Times New Roman"/>
          <w:sz w:val="24"/>
          <w:szCs w:val="24"/>
        </w:rPr>
        <w:t>(я) зачёркивать тонкой горизонтальной линией; вместо зачёркнутого написать на</w:t>
      </w:r>
      <w:r w:rsidR="003D4D9D" w:rsidRPr="00E00C29">
        <w:rPr>
          <w:rFonts w:ascii="Times New Roman" w:hAnsi="Times New Roman" w:cs="Times New Roman"/>
          <w:sz w:val="24"/>
          <w:szCs w:val="24"/>
        </w:rPr>
        <w:t>верху над строчкой верную букву</w:t>
      </w:r>
      <w:r w:rsidRPr="00E00C29">
        <w:rPr>
          <w:rFonts w:ascii="Times New Roman" w:hAnsi="Times New Roman" w:cs="Times New Roman"/>
          <w:sz w:val="24"/>
          <w:szCs w:val="24"/>
        </w:rPr>
        <w:t>(</w:t>
      </w:r>
      <w:r w:rsidR="003D4D9D" w:rsidRPr="00E00C29">
        <w:rPr>
          <w:rFonts w:ascii="Times New Roman" w:hAnsi="Times New Roman" w:cs="Times New Roman"/>
          <w:sz w:val="24"/>
          <w:szCs w:val="24"/>
        </w:rPr>
        <w:t>ы), слово(а), предложение</w:t>
      </w:r>
      <w:r w:rsidRPr="00E00C29">
        <w:rPr>
          <w:rFonts w:ascii="Times New Roman" w:hAnsi="Times New Roman" w:cs="Times New Roman"/>
          <w:sz w:val="24"/>
          <w:szCs w:val="24"/>
        </w:rPr>
        <w:t>(я).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5.16.Исправлять пунктуационную ошибку необходимо следующим образом: неверно написанный пунктуационный знак зачёркивать косой линией сверху вниз справа налево, вместо зачёркнутого написать верный знак.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</w:t>
      </w:r>
      <w:r w:rsidR="003D4D9D" w:rsidRPr="00E00C29">
        <w:rPr>
          <w:rFonts w:ascii="Times New Roman" w:hAnsi="Times New Roman" w:cs="Times New Roman"/>
          <w:sz w:val="24"/>
          <w:szCs w:val="24"/>
        </w:rPr>
        <w:t>7</w:t>
      </w:r>
      <w:r w:rsidRPr="00E00C29">
        <w:rPr>
          <w:rFonts w:ascii="Times New Roman" w:hAnsi="Times New Roman" w:cs="Times New Roman"/>
          <w:sz w:val="24"/>
          <w:szCs w:val="24"/>
        </w:rPr>
        <w:t>.Запрещается для исправления использовать корректор.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5.1</w:t>
      </w:r>
      <w:r w:rsidR="002218C6" w:rsidRPr="00E00C29">
        <w:rPr>
          <w:rFonts w:ascii="Times New Roman" w:hAnsi="Times New Roman" w:cs="Times New Roman"/>
          <w:sz w:val="24"/>
          <w:szCs w:val="24"/>
        </w:rPr>
        <w:t>8</w:t>
      </w:r>
      <w:r w:rsidRPr="00E00C29">
        <w:rPr>
          <w:rFonts w:ascii="Times New Roman" w:hAnsi="Times New Roman" w:cs="Times New Roman"/>
          <w:sz w:val="24"/>
          <w:szCs w:val="24"/>
        </w:rPr>
        <w:t>.Запрещается делать записи, подчёркивания, рисунки, графики и т.д. красной пастой, красными чернилами.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</w:t>
      </w:r>
      <w:r w:rsidR="002218C6" w:rsidRPr="00E00C29">
        <w:rPr>
          <w:rFonts w:ascii="Times New Roman" w:hAnsi="Times New Roman" w:cs="Times New Roman"/>
          <w:sz w:val="24"/>
          <w:szCs w:val="24"/>
        </w:rPr>
        <w:t>19</w:t>
      </w:r>
      <w:r w:rsidRPr="00E00C29">
        <w:rPr>
          <w:rFonts w:ascii="Times New Roman" w:hAnsi="Times New Roman" w:cs="Times New Roman"/>
          <w:sz w:val="24"/>
          <w:szCs w:val="24"/>
        </w:rPr>
        <w:t>.Запрещается записывать домашние задания в тетрадях (только в дневниках).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5.2</w:t>
      </w:r>
      <w:r w:rsidR="002218C6" w:rsidRPr="00E00C29">
        <w:rPr>
          <w:rFonts w:ascii="Times New Roman" w:hAnsi="Times New Roman" w:cs="Times New Roman"/>
          <w:sz w:val="24"/>
          <w:szCs w:val="24"/>
        </w:rPr>
        <w:t>0</w:t>
      </w:r>
      <w:r w:rsidRPr="00E00C29">
        <w:rPr>
          <w:rFonts w:ascii="Times New Roman" w:hAnsi="Times New Roman" w:cs="Times New Roman"/>
          <w:sz w:val="24"/>
          <w:szCs w:val="24"/>
        </w:rPr>
        <w:t>.Работа над ошибками с целью предупреждения повторения аналогичных ошибок обязательна во всех тетрадях по всем предметам после каждой работы. Порядок работы над ошибками определяет учитель.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6.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Требования к учителям по работе с тетрадями обучающихся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lastRenderedPageBreak/>
        <w:t>6.1.Каждый учитель обязан проверять тетради обучающихся, исправляя орфографические и пунктуационные ошибки или указывая на них (контрольные работы).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6.2.Подчёркивание и исправление ошибок производится учителем только красной пастой.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6.3.Запрещается при проверке использовать ручку с синей пастой, карандаш, корректор.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6.4.Каждый учитель обязан требовать от обучающихся выполнения работы над ошибками после каждой работы. Отметки за работу над ошибками выставляются в классный журнал по усмотрению учителя с учётом значимости и объёма работы. Отметки «2» за работу над ошибками в классный журнал не выставляются.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6.5.Все контрольные работы обязательно оцениваются. Все отметки за контрольную работу, контрольное изложение, контрольное сочинение, включая отметки «2», выставляются в классный журнал.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6.6.Все самостоятельные, проверочные работы обязательно проверяются и оцениваются. По усмотрению учителя отметки «2» могут быть не выставлены в классный журнал.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6.7.Классные и домашние письменные работы оцениваются. Отметки в классный журнал ставятся за наиболее значимые работы по усмотрению учителя.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6.8.При оценивании работ учитель руководствуется нормами оценки учебных достижений обучающихся по предмету.</w:t>
      </w:r>
    </w:p>
    <w:p w:rsidR="002218C6" w:rsidRPr="00E00C29" w:rsidRDefault="002218C6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7.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Требования к педагогическим работникам по заполнению классных журналов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7.1.Классный журнал должен быть подписан согласно образцу.</w:t>
      </w:r>
    </w:p>
    <w:p w:rsidR="00CB3DA7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7.2.Журнал должен заполняться классным руководителем и учителями-предметниками в строгом соответствии с </w:t>
      </w:r>
      <w:r w:rsidR="007C7E2C" w:rsidRPr="00E00C29">
        <w:rPr>
          <w:rFonts w:ascii="Times New Roman" w:hAnsi="Times New Roman" w:cs="Times New Roman"/>
          <w:sz w:val="24"/>
          <w:szCs w:val="24"/>
        </w:rPr>
        <w:t>Положением о</w:t>
      </w:r>
      <w:r w:rsidRPr="00E00C29">
        <w:rPr>
          <w:rFonts w:ascii="Times New Roman" w:hAnsi="Times New Roman" w:cs="Times New Roman"/>
          <w:sz w:val="24"/>
          <w:szCs w:val="24"/>
        </w:rPr>
        <w:t xml:space="preserve"> ведени</w:t>
      </w:r>
      <w:r w:rsidR="007C7E2C" w:rsidRPr="00E00C29">
        <w:rPr>
          <w:rFonts w:ascii="Times New Roman" w:hAnsi="Times New Roman" w:cs="Times New Roman"/>
          <w:sz w:val="24"/>
          <w:szCs w:val="24"/>
        </w:rPr>
        <w:t>и</w:t>
      </w:r>
      <w:r w:rsidRPr="00E00C29">
        <w:rPr>
          <w:rFonts w:ascii="Times New Roman" w:hAnsi="Times New Roman" w:cs="Times New Roman"/>
          <w:sz w:val="24"/>
          <w:szCs w:val="24"/>
        </w:rPr>
        <w:t xml:space="preserve"> классного журнала.</w:t>
      </w:r>
    </w:p>
    <w:p w:rsidR="00CB3DA7" w:rsidRPr="00E00C29" w:rsidRDefault="00CB3DA7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80B" w:rsidRPr="00E00C29" w:rsidRDefault="0001280B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80B" w:rsidRPr="00E00C29" w:rsidRDefault="0001280B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8.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 xml:space="preserve">Требования к классным руководителям по заполнению личных </w:t>
      </w:r>
      <w:r w:rsidR="002218C6" w:rsidRPr="00E00C29">
        <w:rPr>
          <w:rFonts w:ascii="Times New Roman" w:hAnsi="Times New Roman" w:cs="Times New Roman"/>
          <w:b/>
          <w:sz w:val="24"/>
          <w:szCs w:val="24"/>
        </w:rPr>
        <w:t>карт</w:t>
      </w:r>
      <w:r w:rsidRPr="00E00C29">
        <w:rPr>
          <w:rFonts w:ascii="Times New Roman" w:hAnsi="Times New Roman" w:cs="Times New Roman"/>
          <w:b/>
          <w:sz w:val="24"/>
          <w:szCs w:val="24"/>
        </w:rPr>
        <w:t xml:space="preserve"> обучающиеся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8.1.Личные </w:t>
      </w:r>
      <w:r w:rsidR="002218C6" w:rsidRPr="00E00C29">
        <w:rPr>
          <w:rFonts w:ascii="Times New Roman" w:hAnsi="Times New Roman" w:cs="Times New Roman"/>
          <w:sz w:val="24"/>
          <w:szCs w:val="24"/>
        </w:rPr>
        <w:t>карты</w:t>
      </w:r>
      <w:r w:rsidRPr="00E00C29">
        <w:rPr>
          <w:rFonts w:ascii="Times New Roman" w:hAnsi="Times New Roman" w:cs="Times New Roman"/>
          <w:sz w:val="24"/>
          <w:szCs w:val="24"/>
        </w:rPr>
        <w:t>обучающегося ведутся классными руководителями.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8.2.Записи необходимо делать в соответствии с Указаниями по ведению личн</w:t>
      </w:r>
      <w:r w:rsidR="002218C6" w:rsidRPr="00E00C29">
        <w:rPr>
          <w:rFonts w:ascii="Times New Roman" w:hAnsi="Times New Roman" w:cs="Times New Roman"/>
          <w:sz w:val="24"/>
          <w:szCs w:val="24"/>
        </w:rPr>
        <w:t>ых карт</w:t>
      </w:r>
      <w:r w:rsidRPr="00E00C29">
        <w:rPr>
          <w:rFonts w:ascii="Times New Roman" w:hAnsi="Times New Roman" w:cs="Times New Roman"/>
          <w:sz w:val="24"/>
          <w:szCs w:val="24"/>
        </w:rPr>
        <w:t>обучающегося, синей пастой, чётко, аккуратно, грамотно, разборчивым почерком.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8.3.Все записи должны быть достоверны: полные фамилия, имя, отчество ребёнка; дата рождения; номер свидетельства о рождении; полные фамилии, имена, отчества родителей ребёнка; где воспитывался до поступления в 1-й класс; домашний адрес ребёнка; сведения об успеваемости, изучении факультативных курсов; награды и поощрения.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8.4.Сведения о домашнем адресе записываются по образцу, например: </w:t>
      </w:r>
      <w:r w:rsidR="002218C6" w:rsidRPr="00E00C29">
        <w:rPr>
          <w:rFonts w:ascii="Times New Roman" w:hAnsi="Times New Roman" w:cs="Times New Roman"/>
          <w:sz w:val="24"/>
          <w:szCs w:val="24"/>
        </w:rPr>
        <w:t>с.Бегишево</w:t>
      </w:r>
      <w:r w:rsidRPr="00E00C29">
        <w:rPr>
          <w:rFonts w:ascii="Times New Roman" w:hAnsi="Times New Roman" w:cs="Times New Roman"/>
          <w:sz w:val="24"/>
          <w:szCs w:val="24"/>
        </w:rPr>
        <w:t xml:space="preserve">, </w:t>
      </w:r>
      <w:r w:rsidR="002218C6" w:rsidRPr="00E00C29">
        <w:rPr>
          <w:rFonts w:ascii="Times New Roman" w:hAnsi="Times New Roman" w:cs="Times New Roman"/>
          <w:sz w:val="24"/>
          <w:szCs w:val="24"/>
        </w:rPr>
        <w:t>пер</w:t>
      </w:r>
      <w:r w:rsidRPr="00E00C29">
        <w:rPr>
          <w:rFonts w:ascii="Times New Roman" w:hAnsi="Times New Roman" w:cs="Times New Roman"/>
          <w:sz w:val="24"/>
          <w:szCs w:val="24"/>
        </w:rPr>
        <w:t xml:space="preserve">. </w:t>
      </w:r>
      <w:r w:rsidR="002218C6" w:rsidRPr="00E00C29">
        <w:rPr>
          <w:rFonts w:ascii="Times New Roman" w:hAnsi="Times New Roman" w:cs="Times New Roman"/>
          <w:sz w:val="24"/>
          <w:szCs w:val="24"/>
        </w:rPr>
        <w:t>Школьный</w:t>
      </w:r>
      <w:r w:rsidRPr="00E00C29">
        <w:rPr>
          <w:rFonts w:ascii="Times New Roman" w:hAnsi="Times New Roman" w:cs="Times New Roman"/>
          <w:sz w:val="24"/>
          <w:szCs w:val="24"/>
        </w:rPr>
        <w:t xml:space="preserve">, дом </w:t>
      </w:r>
      <w:r w:rsidR="002218C6" w:rsidRPr="00E00C29">
        <w:rPr>
          <w:rFonts w:ascii="Times New Roman" w:hAnsi="Times New Roman" w:cs="Times New Roman"/>
          <w:sz w:val="24"/>
          <w:szCs w:val="24"/>
        </w:rPr>
        <w:t>13</w:t>
      </w:r>
      <w:r w:rsidRPr="00E00C29">
        <w:rPr>
          <w:rFonts w:ascii="Times New Roman" w:hAnsi="Times New Roman" w:cs="Times New Roman"/>
          <w:sz w:val="24"/>
          <w:szCs w:val="24"/>
        </w:rPr>
        <w:t xml:space="preserve">, кв. </w:t>
      </w:r>
      <w:r w:rsidR="002218C6" w:rsidRPr="00E00C29">
        <w:rPr>
          <w:rFonts w:ascii="Times New Roman" w:hAnsi="Times New Roman" w:cs="Times New Roman"/>
          <w:sz w:val="24"/>
          <w:szCs w:val="24"/>
        </w:rPr>
        <w:t>1</w:t>
      </w:r>
      <w:r w:rsidRPr="00E00C29">
        <w:rPr>
          <w:rFonts w:ascii="Times New Roman" w:hAnsi="Times New Roman" w:cs="Times New Roman"/>
          <w:sz w:val="24"/>
          <w:szCs w:val="24"/>
        </w:rPr>
        <w:t xml:space="preserve">. Необходимо указать домашний телефон ребёнка. В случае изменения домашнего адреса, телефона, классный руководитель обязан своевременно сделать новую запись. 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8.5.Названия учебных предметов должны соответствовать учебному плану школы на текущий учебный год.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8.6.Все исправленные отметки должны быть заверены классным руководителем и директором школы (печать обязательна). Ошибочно поставленная отметка должна быть зачёркнута чертой сверху вниз справа налево, затем рядом записана верная отметка с расшифровкой, сделана запись на этой странице после всех имеющихся записей, например: «2013 г. За </w:t>
      </w:r>
      <w:r w:rsidR="002218C6" w:rsidRPr="00E00C29">
        <w:rPr>
          <w:rFonts w:ascii="Times New Roman" w:hAnsi="Times New Roman" w:cs="Times New Roman"/>
          <w:sz w:val="24"/>
          <w:szCs w:val="24"/>
        </w:rPr>
        <w:t>6</w:t>
      </w:r>
      <w:r w:rsidRPr="00E00C29">
        <w:rPr>
          <w:rFonts w:ascii="Times New Roman" w:hAnsi="Times New Roman" w:cs="Times New Roman"/>
          <w:sz w:val="24"/>
          <w:szCs w:val="24"/>
        </w:rPr>
        <w:t xml:space="preserve">-й класс отметка по </w:t>
      </w:r>
      <w:r w:rsidR="002218C6" w:rsidRPr="00E00C29">
        <w:rPr>
          <w:rFonts w:ascii="Times New Roman" w:hAnsi="Times New Roman" w:cs="Times New Roman"/>
          <w:sz w:val="24"/>
          <w:szCs w:val="24"/>
        </w:rPr>
        <w:t>биологии</w:t>
      </w:r>
      <w:r w:rsidRPr="00E00C29">
        <w:rPr>
          <w:rFonts w:ascii="Times New Roman" w:hAnsi="Times New Roman" w:cs="Times New Roman"/>
          <w:sz w:val="24"/>
          <w:szCs w:val="24"/>
        </w:rPr>
        <w:t xml:space="preserve"> - 4 («хорошо»)», подпись классного руководителя и дата.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lastRenderedPageBreak/>
        <w:t>8.7.В личной карте обучающегося должны быть подшиты следующие документы: заявления родителей ребёнка о принятии в школу, о перемещениях из одного класса в другой класс, заверенная копия свидетельства о рождении ребёнка</w:t>
      </w:r>
      <w:r w:rsidR="002218C6" w:rsidRPr="00E00C29">
        <w:rPr>
          <w:rFonts w:ascii="Times New Roman" w:hAnsi="Times New Roman" w:cs="Times New Roman"/>
          <w:sz w:val="24"/>
          <w:szCs w:val="24"/>
        </w:rPr>
        <w:t>, заверенные копии паспортов родителей</w:t>
      </w:r>
      <w:r w:rsidRPr="00E00C29">
        <w:rPr>
          <w:rFonts w:ascii="Times New Roman" w:hAnsi="Times New Roman" w:cs="Times New Roman"/>
          <w:sz w:val="24"/>
          <w:szCs w:val="24"/>
        </w:rPr>
        <w:t>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1C8" w:rsidRPr="00E00C29" w:rsidRDefault="00A001C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9.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Требования по составлению плана текста</w:t>
      </w:r>
    </w:p>
    <w:p w:rsidR="00A001C8" w:rsidRPr="00E00C29" w:rsidRDefault="00A001C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1C8" w:rsidRPr="00E00C29" w:rsidRDefault="00A001C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9.1.Существуют разные типы планов текста: простой, сложный, вопросный, цитатный, тезисный, план — опорная схема..</w:t>
      </w:r>
    </w:p>
    <w:p w:rsidR="00A001C8" w:rsidRPr="00E00C29" w:rsidRDefault="00A001C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9.2. Планы составляются в соответствии с Правилами составления плана текста (Приложение </w:t>
      </w:r>
      <w:r w:rsidR="00A72734" w:rsidRPr="00E00C29">
        <w:rPr>
          <w:rFonts w:ascii="Times New Roman" w:hAnsi="Times New Roman" w:cs="Times New Roman"/>
          <w:sz w:val="24"/>
          <w:szCs w:val="24"/>
        </w:rPr>
        <w:t>3</w:t>
      </w:r>
      <w:r w:rsidRPr="00E00C29">
        <w:rPr>
          <w:rFonts w:ascii="Times New Roman" w:hAnsi="Times New Roman" w:cs="Times New Roman"/>
          <w:sz w:val="24"/>
          <w:szCs w:val="24"/>
        </w:rPr>
        <w:t>).</w:t>
      </w:r>
    </w:p>
    <w:p w:rsidR="00A001C8" w:rsidRPr="00E00C29" w:rsidRDefault="00A001C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10</w:t>
      </w:r>
      <w:r w:rsidR="00936898" w:rsidRPr="00E00C29">
        <w:rPr>
          <w:rFonts w:ascii="Times New Roman" w:hAnsi="Times New Roman" w:cs="Times New Roman"/>
          <w:b/>
          <w:sz w:val="24"/>
          <w:szCs w:val="24"/>
        </w:rPr>
        <w:t>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898" w:rsidRPr="00E00C29">
        <w:rPr>
          <w:rFonts w:ascii="Times New Roman" w:hAnsi="Times New Roman" w:cs="Times New Roman"/>
          <w:b/>
          <w:sz w:val="24"/>
          <w:szCs w:val="24"/>
        </w:rPr>
        <w:t>Требования к рефератам обучающи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>х</w:t>
      </w:r>
      <w:r w:rsidR="00936898" w:rsidRPr="00E00C29">
        <w:rPr>
          <w:rFonts w:ascii="Times New Roman" w:hAnsi="Times New Roman" w:cs="Times New Roman"/>
          <w:b/>
          <w:sz w:val="24"/>
          <w:szCs w:val="24"/>
        </w:rPr>
        <w:t>ся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10</w:t>
      </w:r>
      <w:r w:rsidR="00936898" w:rsidRPr="00E00C29">
        <w:rPr>
          <w:rFonts w:ascii="Times New Roman" w:hAnsi="Times New Roman" w:cs="Times New Roman"/>
          <w:sz w:val="24"/>
          <w:szCs w:val="24"/>
        </w:rPr>
        <w:t>.1.</w:t>
      </w:r>
      <w:r w:rsidRPr="00E00C29">
        <w:rPr>
          <w:rFonts w:ascii="Times New Roman" w:hAnsi="Times New Roman" w:cs="Times New Roman"/>
          <w:sz w:val="24"/>
          <w:szCs w:val="24"/>
        </w:rPr>
        <w:t>Реферат – это творческая работа, самостоятельное исследование обучающегося по конкретной теме, по определенной проблеме на основе глубокого изучения научной, научно-популярной литературы, других видов источников.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10.1. Реферат составляется в соответствии с Положением о реферате.</w:t>
      </w: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11.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0C29">
        <w:rPr>
          <w:rFonts w:ascii="Times New Roman" w:hAnsi="Times New Roman" w:cs="Times New Roman"/>
          <w:b/>
          <w:sz w:val="24"/>
          <w:szCs w:val="24"/>
        </w:rPr>
        <w:t>Требования к проектам обучающи</w:t>
      </w:r>
      <w:r w:rsidR="0001280B" w:rsidRPr="00E00C29">
        <w:rPr>
          <w:rFonts w:ascii="Times New Roman" w:hAnsi="Times New Roman" w:cs="Times New Roman"/>
          <w:b/>
          <w:sz w:val="24"/>
          <w:szCs w:val="24"/>
        </w:rPr>
        <w:t>х</w:t>
      </w:r>
      <w:r w:rsidRPr="00E00C29">
        <w:rPr>
          <w:rFonts w:ascii="Times New Roman" w:hAnsi="Times New Roman" w:cs="Times New Roman"/>
          <w:b/>
          <w:sz w:val="24"/>
          <w:szCs w:val="24"/>
        </w:rPr>
        <w:t>ся</w:t>
      </w: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11.1. Проект составляется в соответствии с Положением о реферате.</w:t>
      </w: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80B" w:rsidRPr="00E00C29" w:rsidRDefault="0001280B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00C29" w:rsidRDefault="00E00C29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lastRenderedPageBreak/>
        <w:t>Приложе</w:t>
      </w:r>
      <w:bookmarkStart w:id="0" w:name="_GoBack"/>
      <w:bookmarkEnd w:id="0"/>
      <w:r w:rsidRPr="00E00C29">
        <w:rPr>
          <w:rFonts w:ascii="Times New Roman" w:hAnsi="Times New Roman" w:cs="Times New Roman"/>
          <w:sz w:val="24"/>
          <w:szCs w:val="24"/>
        </w:rPr>
        <w:t>ние 1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Образец оформления подписи обложки дневника</w:t>
      </w:r>
    </w:p>
    <w:p w:rsidR="00936898" w:rsidRPr="00E00C29" w:rsidRDefault="00CD6716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19.95pt;margin-top:12.25pt;width:277.5pt;height:14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">
            <v:textbox>
              <w:txbxContent>
                <w:p w:rsidR="00B86DEC" w:rsidRPr="00B86DEC" w:rsidRDefault="00B86DEC" w:rsidP="00B86DE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Дневник </w:t>
                  </w:r>
                </w:p>
                <w:p w:rsidR="00B86DEC" w:rsidRPr="00B86DEC" w:rsidRDefault="00B86DEC" w:rsidP="00B86D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Ученика   5 класса</w:t>
                  </w:r>
                </w:p>
                <w:p w:rsidR="00B86DEC" w:rsidRPr="00B86DEC" w:rsidRDefault="00B86DEC" w:rsidP="00B86DEC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 Бегишевская средняя  общеобразовательная школа Вагайского района Тюменской области</w:t>
                  </w:r>
                </w:p>
                <w:p w:rsidR="00B86DEC" w:rsidRPr="00B86DEC" w:rsidRDefault="00B86DEC" w:rsidP="00B86DEC">
                  <w:pPr>
                    <w:spacing w:after="0"/>
                    <w:ind w:firstLine="567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Иванова Ивана Ивановича</w:t>
                  </w:r>
                </w:p>
                <w:p w:rsidR="00B86DEC" w:rsidRDefault="00B86DEC"/>
              </w:txbxContent>
            </v:textbox>
          </v:shape>
        </w:pict>
      </w:r>
    </w:p>
    <w:p w:rsidR="00B86DEC" w:rsidRPr="00E00C29" w:rsidRDefault="00B86DEC" w:rsidP="00E00C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Образец заполнения дневника (учебные предметы)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DEC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Русск. яз.        </w:t>
      </w:r>
      <w:r w:rsidR="00B86DEC" w:rsidRPr="00E00C29">
        <w:rPr>
          <w:rFonts w:ascii="Times New Roman" w:hAnsi="Times New Roman" w:cs="Times New Roman"/>
          <w:sz w:val="24"/>
          <w:szCs w:val="24"/>
        </w:rPr>
        <w:t xml:space="preserve">Информ.      Обществ.     </w:t>
      </w:r>
      <w:r w:rsidRPr="00E00C29">
        <w:rPr>
          <w:rFonts w:ascii="Times New Roman" w:hAnsi="Times New Roman" w:cs="Times New Roman"/>
          <w:sz w:val="24"/>
          <w:szCs w:val="24"/>
        </w:rPr>
        <w:t xml:space="preserve">Литер.           </w:t>
      </w:r>
      <w:r w:rsidR="00B86DEC" w:rsidRPr="00E00C29">
        <w:rPr>
          <w:rFonts w:ascii="Times New Roman" w:hAnsi="Times New Roman" w:cs="Times New Roman"/>
          <w:sz w:val="24"/>
          <w:szCs w:val="24"/>
        </w:rPr>
        <w:t>Англ</w:t>
      </w:r>
      <w:r w:rsidRPr="00E00C29">
        <w:rPr>
          <w:rFonts w:ascii="Times New Roman" w:hAnsi="Times New Roman" w:cs="Times New Roman"/>
          <w:sz w:val="24"/>
          <w:szCs w:val="24"/>
        </w:rPr>
        <w:t xml:space="preserve">. яз.    </w:t>
      </w:r>
      <w:r w:rsidR="00B86DEC" w:rsidRPr="00E00C29">
        <w:rPr>
          <w:rFonts w:ascii="Times New Roman" w:hAnsi="Times New Roman" w:cs="Times New Roman"/>
          <w:sz w:val="24"/>
          <w:szCs w:val="24"/>
        </w:rPr>
        <w:t xml:space="preserve"> Геометр.     </w:t>
      </w:r>
    </w:p>
    <w:p w:rsidR="00B86DEC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B86DE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Геогр.        </w:t>
      </w:r>
      <w:r w:rsidR="00936898" w:rsidRPr="00E00C29">
        <w:rPr>
          <w:rFonts w:ascii="Times New Roman" w:hAnsi="Times New Roman" w:cs="Times New Roman"/>
          <w:sz w:val="24"/>
          <w:szCs w:val="24"/>
        </w:rPr>
        <w:t xml:space="preserve"> История         Матем.       Физ. культ.   Рисование.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Образец заполнения дневника(запись домашнего задания)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§ 15, упр. № 57.    Стр. 64, отв. на </w:t>
      </w:r>
      <w:r w:rsidR="00B86DEC" w:rsidRPr="00E00C29">
        <w:rPr>
          <w:rFonts w:ascii="Times New Roman" w:hAnsi="Times New Roman" w:cs="Times New Roman"/>
          <w:sz w:val="24"/>
          <w:szCs w:val="24"/>
        </w:rPr>
        <w:t>вопр.    Стр. 75, № 45, 46, 47.</w: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A72734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Образец оформления подписи обложки тетради</w:t>
      </w:r>
    </w:p>
    <w:p w:rsidR="00936898" w:rsidRPr="00E00C29" w:rsidRDefault="00CD6716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19.95pt;margin-top:5.3pt;width:277.5pt;height:14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">
            <v:textbox>
              <w:txbxContent>
                <w:p w:rsidR="00B86DEC" w:rsidRPr="00B86DEC" w:rsidRDefault="00B86DEC" w:rsidP="00B86DE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Тетрадь</w:t>
                  </w:r>
                </w:p>
                <w:p w:rsidR="00B86DEC" w:rsidRPr="00B86DEC" w:rsidRDefault="00B86DEC" w:rsidP="00B86DE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работ по___________________________</w:t>
                  </w:r>
                </w:p>
                <w:p w:rsidR="00B86DEC" w:rsidRPr="00B86DEC" w:rsidRDefault="00B86DEC" w:rsidP="00B86DE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Учени___  «__»        класса</w:t>
                  </w:r>
                </w:p>
                <w:p w:rsidR="00B86DEC" w:rsidRDefault="00B86DEC" w:rsidP="00B86DEC">
                  <w:pPr>
                    <w:pBdr>
                      <w:bottom w:val="single" w:sz="12" w:space="1" w:color="auto"/>
                    </w:pBd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МАОУ  Бегишевская средняя</w:t>
                  </w:r>
                  <w:r w:rsidR="000128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6D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общеобразовательная школа Вагайского района Тюменской области</w:t>
                  </w:r>
                </w:p>
                <w:p w:rsidR="00B86DEC" w:rsidRDefault="00B86DEC" w:rsidP="00B86DEC">
                  <w:pPr>
                    <w:pBdr>
                      <w:bottom w:val="single" w:sz="12" w:space="1" w:color="auto"/>
                    </w:pBdr>
                    <w:spacing w:after="0"/>
                    <w:contextualSpacing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86DEC" w:rsidRDefault="00B86DEC" w:rsidP="00B86DEC"/>
              </w:txbxContent>
            </v:textbox>
          </v:shape>
        </w:pict>
      </w: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6898" w:rsidRPr="00E00C29" w:rsidRDefault="00936898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2B80" w:rsidRPr="00E00C29" w:rsidRDefault="00A92B80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40BC" w:rsidRPr="00E00C29" w:rsidRDefault="002B40BC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29">
        <w:rPr>
          <w:rFonts w:ascii="Times New Roman" w:hAnsi="Times New Roman" w:cs="Times New Roman"/>
          <w:b/>
          <w:sz w:val="24"/>
          <w:szCs w:val="24"/>
        </w:rPr>
        <w:t>Правила составления плана текста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0C29">
        <w:rPr>
          <w:rFonts w:ascii="Times New Roman" w:hAnsi="Times New Roman" w:cs="Times New Roman"/>
          <w:sz w:val="24"/>
          <w:szCs w:val="24"/>
        </w:rPr>
        <w:t>. Как составлять простой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1.Прочтите текст (представьте мысленно весь материал).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2.Разделите текст на части и выделите в каждой из них главную мысль.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3.Озаглавьте части.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4.Прочитайте текст во второй раз и проверьте, все ли главные мысли отражены в плане.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5.Запишите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0C29">
        <w:rPr>
          <w:rFonts w:ascii="Times New Roman" w:hAnsi="Times New Roman" w:cs="Times New Roman"/>
          <w:sz w:val="24"/>
          <w:szCs w:val="24"/>
        </w:rPr>
        <w:t>. Как составлять сложный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1.Внимательно прочитайте изучаемый материал.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2.Разделите его на основные смысловые части и озаглавьте их (пункты плана).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3.Разделите на смысловые части содержание каждого пункта и озаглавьте (подпункты плана).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4.Проверьте, не совмещаются ли пункты и подпункты плана, полностью ли отражено в них основное содержание изучаемого материала.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0C29">
        <w:rPr>
          <w:rFonts w:ascii="Times New Roman" w:hAnsi="Times New Roman" w:cs="Times New Roman"/>
          <w:sz w:val="24"/>
          <w:szCs w:val="24"/>
        </w:rPr>
        <w:t>. Вопросный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Записывается в форме вопросов к тексту; каждому информативному центру текста соответствует один вопрос. При составлении вопросного плана желательно использовать вопросительные слова, а не словосочетания с частицей ли (например: как.., сколько.., когда.., почему… и т. д., но не есть ли…, пришел ли… и  т. п.).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00C29">
        <w:rPr>
          <w:rFonts w:ascii="Times New Roman" w:hAnsi="Times New Roman" w:cs="Times New Roman"/>
          <w:sz w:val="24"/>
          <w:szCs w:val="24"/>
        </w:rPr>
        <w:t>. Цитатный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Цитата- это дословная передача чужого высказывания.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Прочитай текст, отметь в нем основное содержание, главные мысли, выдели те мысли, которые войдут в конспект.</w:t>
      </w: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 В соответствии с правилами записи и сокращения цитат выпиши их в тетрадь. Форма записи может быть разной, например: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1-й вариант: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 (цитата);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2.(цитата);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3.(цитата).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2-й вариант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Основные вопросы.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Доказательства (цитаты)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280B" w:rsidRPr="00E00C29" w:rsidRDefault="0001280B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00C29">
        <w:rPr>
          <w:rFonts w:ascii="Times New Roman" w:hAnsi="Times New Roman" w:cs="Times New Roman"/>
          <w:sz w:val="24"/>
          <w:szCs w:val="24"/>
        </w:rPr>
        <w:t>. Тезисный план.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Тезис — это кратко сформулированное основное положение абзаца, текста лекции, доклада и т. п. Тезисы обычно совпадают с информативным центром абзаца.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1.Прочитайте текст. В каждом абзаце выделите предложения, в которых выражается главная мысль абзаца.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 Запишите эти предложения в том порядке, в каком они предъявлены в тексте.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3. В процесс записи пронумеруйте их. У вас получатся тезисы текста.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E00C29">
        <w:rPr>
          <w:rFonts w:ascii="Times New Roman" w:hAnsi="Times New Roman" w:cs="Times New Roman"/>
          <w:sz w:val="24"/>
          <w:szCs w:val="24"/>
        </w:rPr>
        <w:t>. План — опорная схема.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 xml:space="preserve"> План — опорная схема состоит из опор — слов и отрывков предложений, несущих наибольшую смысловую нагрузку. По опорам можно легко восстановить текст выступления или доклада. Выбор опор может зависеть от особенностей памяти пишущего, его целей и задач.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Построение схемы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1. Логико-смысловой анализ текста: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А) членение на законченные смысловые части;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Б) определение ключевых мыслей или понятий каждой части;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В) определение главной мысли текста;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Г) определение логико-смысловых отношений между ключевыми мыслями.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2. Словесно-графическое оформление схемы: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А) озаглавливание;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Б) изображение ключевых мыслей или понятий в виде смысловых точек;</w:t>
      </w:r>
    </w:p>
    <w:p w:rsidR="00A72734" w:rsidRPr="00E00C29" w:rsidRDefault="00A72734" w:rsidP="00E00C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C29">
        <w:rPr>
          <w:rFonts w:ascii="Times New Roman" w:hAnsi="Times New Roman" w:cs="Times New Roman"/>
          <w:sz w:val="24"/>
          <w:szCs w:val="24"/>
        </w:rPr>
        <w:t>В) изображение связей между точками с помощью соединительных линий.</w:t>
      </w:r>
    </w:p>
    <w:p w:rsidR="00A72734" w:rsidRPr="00E916CB" w:rsidRDefault="00A72734" w:rsidP="00A72734">
      <w:pPr>
        <w:spacing w:after="0"/>
        <w:ind w:firstLine="567"/>
        <w:contextualSpacing/>
        <w:jc w:val="both"/>
        <w:rPr>
          <w:rFonts w:ascii="Arial" w:hAnsi="Arial" w:cs="Arial"/>
        </w:rPr>
      </w:pPr>
    </w:p>
    <w:sectPr w:rsidR="00A72734" w:rsidRPr="00E916CB" w:rsidSect="00A9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68" w:rsidRDefault="008A0068" w:rsidP="00E00C29">
      <w:pPr>
        <w:spacing w:after="0" w:line="240" w:lineRule="auto"/>
      </w:pPr>
      <w:r>
        <w:separator/>
      </w:r>
    </w:p>
  </w:endnote>
  <w:endnote w:type="continuationSeparator" w:id="1">
    <w:p w:rsidR="008A0068" w:rsidRDefault="008A0068" w:rsidP="00E0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68" w:rsidRDefault="008A0068" w:rsidP="00E00C29">
      <w:pPr>
        <w:spacing w:after="0" w:line="240" w:lineRule="auto"/>
      </w:pPr>
      <w:r>
        <w:separator/>
      </w:r>
    </w:p>
  </w:footnote>
  <w:footnote w:type="continuationSeparator" w:id="1">
    <w:p w:rsidR="008A0068" w:rsidRDefault="008A0068" w:rsidP="00E00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898"/>
    <w:rsid w:val="0001280B"/>
    <w:rsid w:val="001D39F7"/>
    <w:rsid w:val="002218C6"/>
    <w:rsid w:val="002B40BC"/>
    <w:rsid w:val="003D4D9D"/>
    <w:rsid w:val="00482FD6"/>
    <w:rsid w:val="006131F6"/>
    <w:rsid w:val="006210ED"/>
    <w:rsid w:val="006C5DDE"/>
    <w:rsid w:val="007C7E2C"/>
    <w:rsid w:val="008A0068"/>
    <w:rsid w:val="00936898"/>
    <w:rsid w:val="00A001C8"/>
    <w:rsid w:val="00A72734"/>
    <w:rsid w:val="00A92B80"/>
    <w:rsid w:val="00B86DEC"/>
    <w:rsid w:val="00CB3DA7"/>
    <w:rsid w:val="00CD6716"/>
    <w:rsid w:val="00E00C29"/>
    <w:rsid w:val="00E00E36"/>
    <w:rsid w:val="00E916CB"/>
    <w:rsid w:val="00F9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1F6"/>
    <w:rPr>
      <w:b/>
      <w:bCs/>
    </w:rPr>
  </w:style>
  <w:style w:type="paragraph" w:styleId="a4">
    <w:name w:val="List Paragraph"/>
    <w:basedOn w:val="a"/>
    <w:uiPriority w:val="34"/>
    <w:qFormat/>
    <w:rsid w:val="003D4D9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C29"/>
  </w:style>
  <w:style w:type="paragraph" w:styleId="a7">
    <w:name w:val="footer"/>
    <w:basedOn w:val="a"/>
    <w:link w:val="a8"/>
    <w:uiPriority w:val="99"/>
    <w:semiHidden/>
    <w:unhideWhenUsed/>
    <w:rsid w:val="00E00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0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2306</Words>
  <Characters>13147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11</cp:revision>
  <cp:lastPrinted>2017-12-12T08:17:00Z</cp:lastPrinted>
  <dcterms:created xsi:type="dcterms:W3CDTF">2014-12-08T20:46:00Z</dcterms:created>
  <dcterms:modified xsi:type="dcterms:W3CDTF">2017-12-12T08:17:00Z</dcterms:modified>
</cp:coreProperties>
</file>