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B3" w:rsidRPr="00F6621F" w:rsidRDefault="009F3CB3" w:rsidP="009F3C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6621F">
        <w:rPr>
          <w:rFonts w:ascii="Times New Roman" w:hAnsi="Times New Roman" w:cs="Times New Roman"/>
          <w:sz w:val="24"/>
        </w:rPr>
        <w:t>Утверждаю</w:t>
      </w:r>
    </w:p>
    <w:p w:rsidR="009F3CB3" w:rsidRPr="00F6621F" w:rsidRDefault="00D66065" w:rsidP="009F3C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Завфилиалом</w:t>
      </w:r>
      <w:proofErr w:type="spellEnd"/>
      <w:r>
        <w:rPr>
          <w:rFonts w:ascii="Times New Roman" w:hAnsi="Times New Roman" w:cs="Times New Roman"/>
          <w:sz w:val="24"/>
        </w:rPr>
        <w:t xml:space="preserve"> Иртышской О</w:t>
      </w:r>
      <w:r w:rsidR="009F3CB3" w:rsidRPr="00F6621F">
        <w:rPr>
          <w:rFonts w:ascii="Times New Roman" w:hAnsi="Times New Roman" w:cs="Times New Roman"/>
          <w:sz w:val="24"/>
        </w:rPr>
        <w:t>ОШ</w:t>
      </w:r>
    </w:p>
    <w:p w:rsidR="009F3CB3" w:rsidRPr="00F6621F" w:rsidRDefault="00D66065" w:rsidP="009F3C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 </w:t>
      </w:r>
      <w:proofErr w:type="spellStart"/>
      <w:r>
        <w:rPr>
          <w:rFonts w:ascii="Times New Roman" w:hAnsi="Times New Roman" w:cs="Times New Roman"/>
          <w:sz w:val="24"/>
        </w:rPr>
        <w:t>В.А.Мингале</w:t>
      </w:r>
      <w:r w:rsidR="0049187F">
        <w:rPr>
          <w:rFonts w:ascii="Times New Roman" w:hAnsi="Times New Roman" w:cs="Times New Roman"/>
          <w:sz w:val="24"/>
        </w:rPr>
        <w:t>ва</w:t>
      </w:r>
      <w:bookmarkStart w:id="0" w:name="_GoBack"/>
      <w:bookmarkEnd w:id="0"/>
      <w:proofErr w:type="spellEnd"/>
    </w:p>
    <w:p w:rsidR="009F3CB3" w:rsidRDefault="0089233D" w:rsidP="009F3C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 2021</w:t>
      </w:r>
      <w:r w:rsidR="009F3CB3">
        <w:rPr>
          <w:rFonts w:ascii="Times New Roman" w:hAnsi="Times New Roman" w:cs="Times New Roman"/>
          <w:sz w:val="24"/>
        </w:rPr>
        <w:t xml:space="preserve"> г.</w:t>
      </w:r>
    </w:p>
    <w:p w:rsidR="009F3CB3" w:rsidRPr="009F3CB3" w:rsidRDefault="009F3CB3" w:rsidP="009F3C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E3569" w:rsidRDefault="006E3569" w:rsidP="006E3569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6272A4" w:rsidRPr="00D66065" w:rsidRDefault="00ED0691" w:rsidP="006E35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065">
        <w:rPr>
          <w:rFonts w:ascii="Times New Roman" w:hAnsi="Times New Roman" w:cs="Times New Roman"/>
          <w:b/>
          <w:sz w:val="32"/>
          <w:szCs w:val="32"/>
        </w:rPr>
        <w:t>План работы с семьями «группы риска»</w:t>
      </w:r>
    </w:p>
    <w:p w:rsidR="006E3569" w:rsidRPr="00D66065" w:rsidRDefault="0089233D" w:rsidP="006E35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6E3569" w:rsidRPr="00D6606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E3569" w:rsidRDefault="006E3569" w:rsidP="006E35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065" w:rsidRPr="00D66065" w:rsidRDefault="00D66065" w:rsidP="006E35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04" w:type="dxa"/>
        <w:tblInd w:w="-431" w:type="dxa"/>
        <w:tblLook w:val="04A0"/>
      </w:tblPr>
      <w:tblGrid>
        <w:gridCol w:w="644"/>
        <w:gridCol w:w="4431"/>
        <w:gridCol w:w="2694"/>
        <w:gridCol w:w="2835"/>
      </w:tblGrid>
      <w:tr w:rsidR="00ED0691" w:rsidTr="00D66065">
        <w:tc>
          <w:tcPr>
            <w:tcW w:w="644" w:type="dxa"/>
          </w:tcPr>
          <w:p w:rsidR="00ED0691" w:rsidRPr="00D66065" w:rsidRDefault="00ED0691" w:rsidP="00D66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6606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6606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31" w:type="dxa"/>
          </w:tcPr>
          <w:p w:rsidR="00ED0691" w:rsidRPr="00D66065" w:rsidRDefault="00ED0691" w:rsidP="00D66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06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4" w:type="dxa"/>
          </w:tcPr>
          <w:p w:rsidR="00ED0691" w:rsidRPr="00D66065" w:rsidRDefault="00ED0691" w:rsidP="00D66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06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835" w:type="dxa"/>
          </w:tcPr>
          <w:p w:rsidR="00ED0691" w:rsidRPr="00D66065" w:rsidRDefault="00ED0691" w:rsidP="00D66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06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ED0691" w:rsidTr="00D66065">
        <w:tc>
          <w:tcPr>
            <w:tcW w:w="644" w:type="dxa"/>
          </w:tcPr>
          <w:p w:rsidR="00ED0691" w:rsidRDefault="00ED0691" w:rsidP="00A34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31" w:type="dxa"/>
          </w:tcPr>
          <w:p w:rsidR="00ED0691" w:rsidRPr="00ED0691" w:rsidRDefault="00ED0691" w:rsidP="00ED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 за посещаемостью и успеваемостью обучающихся</w:t>
            </w:r>
          </w:p>
        </w:tc>
        <w:tc>
          <w:tcPr>
            <w:tcW w:w="2694" w:type="dxa"/>
          </w:tcPr>
          <w:p w:rsidR="00ED0691" w:rsidRDefault="00ED0691" w:rsidP="00A34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072C" w:rsidRDefault="00B4072C" w:rsidP="00A34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835" w:type="dxa"/>
          </w:tcPr>
          <w:p w:rsidR="00ED0691" w:rsidRDefault="00ED0691" w:rsidP="00D6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ED0691" w:rsidTr="00D66065">
        <w:tc>
          <w:tcPr>
            <w:tcW w:w="644" w:type="dxa"/>
          </w:tcPr>
          <w:p w:rsidR="00ED0691" w:rsidRDefault="00ED0691" w:rsidP="00A34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31" w:type="dxa"/>
          </w:tcPr>
          <w:p w:rsidR="00ED0691" w:rsidRDefault="00ED0691" w:rsidP="00ED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семей</w:t>
            </w:r>
          </w:p>
        </w:tc>
        <w:tc>
          <w:tcPr>
            <w:tcW w:w="2694" w:type="dxa"/>
          </w:tcPr>
          <w:p w:rsidR="00ED0691" w:rsidRDefault="00ED0691" w:rsidP="00A34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ED0691" w:rsidRDefault="00ED0691" w:rsidP="00A34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835" w:type="dxa"/>
          </w:tcPr>
          <w:p w:rsidR="00ED0691" w:rsidRDefault="00ED0691" w:rsidP="00D6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и</w:t>
            </w:r>
          </w:p>
          <w:p w:rsidR="00ED0691" w:rsidRDefault="00ED0691" w:rsidP="00D6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ED0691" w:rsidTr="00D66065">
        <w:tc>
          <w:tcPr>
            <w:tcW w:w="644" w:type="dxa"/>
          </w:tcPr>
          <w:p w:rsidR="00ED0691" w:rsidRDefault="00ED0691" w:rsidP="00A34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31" w:type="dxa"/>
          </w:tcPr>
          <w:p w:rsidR="00ED0691" w:rsidRDefault="00ED0691" w:rsidP="00ED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="00407C29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родительских собраний</w:t>
            </w:r>
          </w:p>
        </w:tc>
        <w:tc>
          <w:tcPr>
            <w:tcW w:w="2694" w:type="dxa"/>
          </w:tcPr>
          <w:p w:rsidR="00ED0691" w:rsidRDefault="00ED0691" w:rsidP="00A34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2835" w:type="dxa"/>
          </w:tcPr>
          <w:p w:rsidR="00ED0691" w:rsidRDefault="00ED0691" w:rsidP="00D6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ED0691" w:rsidTr="00D66065">
        <w:tc>
          <w:tcPr>
            <w:tcW w:w="644" w:type="dxa"/>
          </w:tcPr>
          <w:p w:rsidR="00ED0691" w:rsidRDefault="00ED0691" w:rsidP="00ED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31" w:type="dxa"/>
          </w:tcPr>
          <w:p w:rsidR="00ED0691" w:rsidRDefault="00ED0691" w:rsidP="00ED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Посещение родителями общешкольных мероприятий</w:t>
            </w:r>
          </w:p>
        </w:tc>
        <w:tc>
          <w:tcPr>
            <w:tcW w:w="2694" w:type="dxa"/>
          </w:tcPr>
          <w:p w:rsidR="00ED0691" w:rsidRDefault="00ED0691" w:rsidP="00ED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2835" w:type="dxa"/>
          </w:tcPr>
          <w:p w:rsidR="00ED0691" w:rsidRDefault="00ED0691" w:rsidP="00D6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9F3CB3" w:rsidTr="00D66065">
        <w:tc>
          <w:tcPr>
            <w:tcW w:w="644" w:type="dxa"/>
          </w:tcPr>
          <w:p w:rsidR="009F3CB3" w:rsidRDefault="009F3CB3" w:rsidP="009F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31" w:type="dxa"/>
          </w:tcPr>
          <w:p w:rsidR="009F3CB3" w:rsidRPr="009F3CB3" w:rsidRDefault="009F3CB3" w:rsidP="009F3C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3CB3">
              <w:rPr>
                <w:rFonts w:ascii="Times New Roman" w:hAnsi="Times New Roman" w:cs="Times New Roman"/>
                <w:sz w:val="28"/>
                <w:szCs w:val="24"/>
              </w:rPr>
              <w:t>Организация постоянного взаимодействия родителей и классного руководителя (беседы, общение по телефону, общение через дневник)</w:t>
            </w:r>
          </w:p>
        </w:tc>
        <w:tc>
          <w:tcPr>
            <w:tcW w:w="2694" w:type="dxa"/>
          </w:tcPr>
          <w:p w:rsidR="00D66065" w:rsidRDefault="00D66065" w:rsidP="009F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CB3" w:rsidRDefault="009F3CB3" w:rsidP="009F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2835" w:type="dxa"/>
          </w:tcPr>
          <w:p w:rsidR="00D66065" w:rsidRDefault="00D66065" w:rsidP="00D6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CB3" w:rsidRDefault="009F3CB3" w:rsidP="00D6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9F3CB3" w:rsidTr="00D66065">
        <w:tc>
          <w:tcPr>
            <w:tcW w:w="644" w:type="dxa"/>
          </w:tcPr>
          <w:p w:rsidR="009F3CB3" w:rsidRDefault="009F3CB3" w:rsidP="009F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31" w:type="dxa"/>
          </w:tcPr>
          <w:p w:rsidR="009F3CB3" w:rsidRPr="009F3CB3" w:rsidRDefault="00B4072C" w:rsidP="009F3C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Обеспечение </w:t>
            </w:r>
            <w:r w:rsidR="009F3CB3" w:rsidRPr="009F3C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безопасности </w:t>
            </w:r>
            <w:r w:rsidR="00407C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детей </w:t>
            </w:r>
            <w:r w:rsidR="009F3CB3" w:rsidRPr="009F3C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каникулярное время (инструктажи по ТБ</w:t>
            </w:r>
            <w:r w:rsidR="00407C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памятки</w:t>
            </w:r>
            <w:r w:rsidR="009F3CB3" w:rsidRPr="009F3C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694" w:type="dxa"/>
          </w:tcPr>
          <w:p w:rsidR="009F3CB3" w:rsidRDefault="009F3CB3" w:rsidP="009F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2C292F" w:rsidRDefault="002C292F" w:rsidP="009F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835" w:type="dxa"/>
          </w:tcPr>
          <w:p w:rsidR="00D66065" w:rsidRDefault="00D66065" w:rsidP="00D6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CB3" w:rsidRDefault="009F3CB3" w:rsidP="00D6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декабрь, март, ма</w:t>
            </w:r>
            <w:r w:rsidR="00D6606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9F3CB3" w:rsidTr="00D66065">
        <w:tc>
          <w:tcPr>
            <w:tcW w:w="644" w:type="dxa"/>
          </w:tcPr>
          <w:p w:rsidR="009F3CB3" w:rsidRDefault="00407C29" w:rsidP="009F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F3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9F3CB3" w:rsidRPr="009F3CB3" w:rsidRDefault="009F3CB3" w:rsidP="009F3C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Взаимодействие с участковым специалистом по социальной работе и главой сельского поселения</w:t>
            </w:r>
          </w:p>
        </w:tc>
        <w:tc>
          <w:tcPr>
            <w:tcW w:w="2694" w:type="dxa"/>
          </w:tcPr>
          <w:p w:rsidR="009F3CB3" w:rsidRDefault="009F3CB3" w:rsidP="009F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9F3CB3" w:rsidRDefault="009F3CB3" w:rsidP="009F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Завфилиалом</w:t>
            </w:r>
          </w:p>
        </w:tc>
        <w:tc>
          <w:tcPr>
            <w:tcW w:w="2835" w:type="dxa"/>
          </w:tcPr>
          <w:p w:rsidR="009F3CB3" w:rsidRDefault="009F3CB3" w:rsidP="00D6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по мере необходимости</w:t>
            </w:r>
          </w:p>
        </w:tc>
      </w:tr>
      <w:tr w:rsidR="009F3CB3" w:rsidTr="00D66065">
        <w:tc>
          <w:tcPr>
            <w:tcW w:w="644" w:type="dxa"/>
          </w:tcPr>
          <w:p w:rsidR="009F3CB3" w:rsidRDefault="00407C29" w:rsidP="009F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3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9F3CB3" w:rsidRPr="00ED0691" w:rsidRDefault="009F3CB3" w:rsidP="009F3C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Анализ профилактической работы с семьями данной категории</w:t>
            </w:r>
          </w:p>
        </w:tc>
        <w:tc>
          <w:tcPr>
            <w:tcW w:w="2694" w:type="dxa"/>
          </w:tcPr>
          <w:p w:rsidR="009F3CB3" w:rsidRDefault="009F3CB3" w:rsidP="009F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835" w:type="dxa"/>
          </w:tcPr>
          <w:p w:rsidR="009F3CB3" w:rsidRDefault="009F3CB3" w:rsidP="009F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</w:tr>
    </w:tbl>
    <w:p w:rsidR="00A34CF2" w:rsidRDefault="00A34CF2" w:rsidP="00A34C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C29" w:rsidRDefault="00407C29" w:rsidP="00A34C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C29" w:rsidRDefault="00407C29" w:rsidP="00A34C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C29" w:rsidRDefault="00D66065" w:rsidP="00D6606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Соц.педагог:__________О.А.Утагулова</w:t>
      </w:r>
      <w:proofErr w:type="spellEnd"/>
    </w:p>
    <w:p w:rsidR="00407C29" w:rsidRDefault="00407C29" w:rsidP="00A34C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065" w:rsidRPr="00F6621F" w:rsidRDefault="00D66065" w:rsidP="00D6606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6621F">
        <w:rPr>
          <w:rFonts w:ascii="Times New Roman" w:hAnsi="Times New Roman" w:cs="Times New Roman"/>
          <w:sz w:val="24"/>
        </w:rPr>
        <w:t>Утверждаю</w:t>
      </w:r>
    </w:p>
    <w:p w:rsidR="00D66065" w:rsidRPr="00F6621F" w:rsidRDefault="00D66065" w:rsidP="00D6606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Завфилиалом</w:t>
      </w:r>
      <w:proofErr w:type="spellEnd"/>
      <w:r>
        <w:rPr>
          <w:rFonts w:ascii="Times New Roman" w:hAnsi="Times New Roman" w:cs="Times New Roman"/>
          <w:sz w:val="24"/>
        </w:rPr>
        <w:t xml:space="preserve"> Иртышской О</w:t>
      </w:r>
      <w:r w:rsidRPr="00F6621F">
        <w:rPr>
          <w:rFonts w:ascii="Times New Roman" w:hAnsi="Times New Roman" w:cs="Times New Roman"/>
          <w:sz w:val="24"/>
        </w:rPr>
        <w:t>ОШ</w:t>
      </w:r>
    </w:p>
    <w:p w:rsidR="00D66065" w:rsidRPr="00F6621F" w:rsidRDefault="00D66065" w:rsidP="00D6606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 </w:t>
      </w:r>
      <w:proofErr w:type="spellStart"/>
      <w:r>
        <w:rPr>
          <w:rFonts w:ascii="Times New Roman" w:hAnsi="Times New Roman" w:cs="Times New Roman"/>
          <w:sz w:val="24"/>
        </w:rPr>
        <w:t>В.А.Мингалева</w:t>
      </w:r>
      <w:proofErr w:type="spellEnd"/>
    </w:p>
    <w:p w:rsidR="00D66065" w:rsidRDefault="0089233D" w:rsidP="00D6606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 2021</w:t>
      </w:r>
      <w:r w:rsidR="00D66065">
        <w:rPr>
          <w:rFonts w:ascii="Times New Roman" w:hAnsi="Times New Roman" w:cs="Times New Roman"/>
          <w:sz w:val="24"/>
        </w:rPr>
        <w:t xml:space="preserve"> г.</w:t>
      </w:r>
    </w:p>
    <w:p w:rsidR="00407C29" w:rsidRDefault="00407C29" w:rsidP="00407C29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407C29" w:rsidRPr="00D66065" w:rsidRDefault="00407C29" w:rsidP="00407C2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66065">
        <w:rPr>
          <w:rFonts w:ascii="Times New Roman" w:hAnsi="Times New Roman" w:cs="Times New Roman"/>
          <w:b/>
          <w:sz w:val="32"/>
          <w:szCs w:val="28"/>
        </w:rPr>
        <w:t xml:space="preserve">План работы с </w:t>
      </w:r>
      <w:proofErr w:type="gramStart"/>
      <w:r w:rsidRPr="00D66065">
        <w:rPr>
          <w:rFonts w:ascii="Times New Roman" w:hAnsi="Times New Roman" w:cs="Times New Roman"/>
          <w:b/>
          <w:sz w:val="32"/>
          <w:szCs w:val="28"/>
        </w:rPr>
        <w:t>обучающимися</w:t>
      </w:r>
      <w:proofErr w:type="gramEnd"/>
      <w:r w:rsidRPr="00D66065">
        <w:rPr>
          <w:rFonts w:ascii="Times New Roman" w:hAnsi="Times New Roman" w:cs="Times New Roman"/>
          <w:b/>
          <w:sz w:val="32"/>
          <w:szCs w:val="28"/>
        </w:rPr>
        <w:t xml:space="preserve"> «группы риска»</w:t>
      </w:r>
    </w:p>
    <w:p w:rsidR="00407C29" w:rsidRPr="00D66065" w:rsidRDefault="0089233D" w:rsidP="00407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407C29" w:rsidRPr="00D6606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155CC" w:rsidRPr="00D66065" w:rsidRDefault="00C155CC" w:rsidP="00407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04" w:type="dxa"/>
        <w:tblInd w:w="-431" w:type="dxa"/>
        <w:tblLook w:val="04A0"/>
      </w:tblPr>
      <w:tblGrid>
        <w:gridCol w:w="644"/>
        <w:gridCol w:w="4431"/>
        <w:gridCol w:w="2977"/>
        <w:gridCol w:w="2552"/>
      </w:tblGrid>
      <w:tr w:rsidR="00407C29" w:rsidRPr="00A34CF2" w:rsidTr="00D66065">
        <w:tc>
          <w:tcPr>
            <w:tcW w:w="644" w:type="dxa"/>
          </w:tcPr>
          <w:p w:rsidR="00407C29" w:rsidRPr="00D66065" w:rsidRDefault="00407C29" w:rsidP="006F2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6606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6606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31" w:type="dxa"/>
          </w:tcPr>
          <w:p w:rsidR="00407C29" w:rsidRPr="00D66065" w:rsidRDefault="00407C29" w:rsidP="006F2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06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407C29" w:rsidRPr="00D66065" w:rsidRDefault="00407C29" w:rsidP="006F2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06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552" w:type="dxa"/>
          </w:tcPr>
          <w:p w:rsidR="00407C29" w:rsidRPr="00D66065" w:rsidRDefault="00407C29" w:rsidP="006F2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06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407C29" w:rsidTr="00D66065">
        <w:tc>
          <w:tcPr>
            <w:tcW w:w="644" w:type="dxa"/>
          </w:tcPr>
          <w:p w:rsidR="00407C29" w:rsidRDefault="00407C29" w:rsidP="006F2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31" w:type="dxa"/>
          </w:tcPr>
          <w:p w:rsidR="00407C29" w:rsidRPr="00ED0691" w:rsidRDefault="00407C29" w:rsidP="006F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 за посещаемостью и успеваемостью обучающихся</w:t>
            </w:r>
          </w:p>
        </w:tc>
        <w:tc>
          <w:tcPr>
            <w:tcW w:w="2977" w:type="dxa"/>
          </w:tcPr>
          <w:p w:rsidR="00407C29" w:rsidRDefault="00407C29" w:rsidP="006F2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407C29" w:rsidRDefault="00407C29" w:rsidP="006F2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552" w:type="dxa"/>
          </w:tcPr>
          <w:p w:rsidR="00407C29" w:rsidRDefault="00407C29" w:rsidP="006F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340459" w:rsidTr="00D66065">
        <w:tc>
          <w:tcPr>
            <w:tcW w:w="644" w:type="dxa"/>
          </w:tcPr>
          <w:p w:rsidR="00340459" w:rsidRDefault="00340459" w:rsidP="00340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31" w:type="dxa"/>
          </w:tcPr>
          <w:p w:rsidR="00340459" w:rsidRPr="0031019F" w:rsidRDefault="00340459" w:rsidP="003404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Посещение уроков с целью контроля готовности к урокам</w:t>
            </w:r>
          </w:p>
        </w:tc>
        <w:tc>
          <w:tcPr>
            <w:tcW w:w="2977" w:type="dxa"/>
          </w:tcPr>
          <w:p w:rsidR="00340459" w:rsidRPr="0031019F" w:rsidRDefault="00340459" w:rsidP="003404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Социальный педагог</w:t>
            </w:r>
          </w:p>
        </w:tc>
        <w:tc>
          <w:tcPr>
            <w:tcW w:w="2552" w:type="dxa"/>
          </w:tcPr>
          <w:p w:rsidR="00340459" w:rsidRPr="0031019F" w:rsidRDefault="00340459" w:rsidP="00340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019F">
              <w:rPr>
                <w:rFonts w:ascii="Times New Roman" w:hAnsi="Times New Roman" w:cs="Times New Roman"/>
                <w:sz w:val="28"/>
              </w:rPr>
              <w:t>1 раз в месяц</w:t>
            </w:r>
          </w:p>
        </w:tc>
      </w:tr>
      <w:tr w:rsidR="00340459" w:rsidTr="00D66065">
        <w:tc>
          <w:tcPr>
            <w:tcW w:w="644" w:type="dxa"/>
          </w:tcPr>
          <w:p w:rsidR="00340459" w:rsidRDefault="00340459" w:rsidP="00340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31" w:type="dxa"/>
          </w:tcPr>
          <w:p w:rsidR="00340459" w:rsidRPr="0031019F" w:rsidRDefault="000755FA" w:rsidP="003404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дополнительных </w:t>
            </w:r>
            <w:r w:rsidR="00340459" w:rsidRPr="0031019F">
              <w:rPr>
                <w:rFonts w:ascii="Times New Roman" w:hAnsi="Times New Roman" w:cs="Times New Roman"/>
                <w:sz w:val="28"/>
                <w:szCs w:val="24"/>
              </w:rPr>
              <w:t>занятий по предметам</w:t>
            </w:r>
          </w:p>
        </w:tc>
        <w:tc>
          <w:tcPr>
            <w:tcW w:w="2977" w:type="dxa"/>
          </w:tcPr>
          <w:p w:rsidR="00340459" w:rsidRPr="0031019F" w:rsidRDefault="00340459" w:rsidP="003404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Классный руководитель</w:t>
            </w:r>
          </w:p>
          <w:p w:rsidR="00340459" w:rsidRPr="0031019F" w:rsidRDefault="00340459" w:rsidP="003404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Учителя-предметники</w:t>
            </w:r>
          </w:p>
        </w:tc>
        <w:tc>
          <w:tcPr>
            <w:tcW w:w="2552" w:type="dxa"/>
          </w:tcPr>
          <w:p w:rsidR="00340459" w:rsidRPr="0031019F" w:rsidRDefault="00340459" w:rsidP="00340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019F">
              <w:rPr>
                <w:rFonts w:ascii="Times New Roman" w:hAnsi="Times New Roman" w:cs="Times New Roman"/>
                <w:sz w:val="28"/>
              </w:rPr>
              <w:t>В течение учебного года по мере необходимости</w:t>
            </w:r>
          </w:p>
        </w:tc>
      </w:tr>
      <w:tr w:rsidR="000755FA" w:rsidTr="00D66065">
        <w:tc>
          <w:tcPr>
            <w:tcW w:w="644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31" w:type="dxa"/>
          </w:tcPr>
          <w:p w:rsidR="000755FA" w:rsidRPr="000755FA" w:rsidRDefault="000755FA" w:rsidP="000755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55FA">
              <w:rPr>
                <w:rFonts w:ascii="Times New Roman" w:hAnsi="Times New Roman" w:cs="Times New Roman"/>
                <w:sz w:val="28"/>
                <w:szCs w:val="24"/>
              </w:rPr>
              <w:t>Проведение разъяснительной работы о правовых обязанностях и ответственности несовершеннолетних за совершение правонарушений.</w:t>
            </w:r>
          </w:p>
        </w:tc>
        <w:tc>
          <w:tcPr>
            <w:tcW w:w="2977" w:type="dxa"/>
          </w:tcPr>
          <w:p w:rsidR="000755FA" w:rsidRP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55FA">
              <w:rPr>
                <w:rFonts w:ascii="Times New Roman" w:hAnsi="Times New Roman" w:cs="Times New Roman"/>
                <w:sz w:val="28"/>
                <w:szCs w:val="24"/>
              </w:rPr>
              <w:t>Органы профилактики Вагайского района</w:t>
            </w:r>
          </w:p>
        </w:tc>
        <w:tc>
          <w:tcPr>
            <w:tcW w:w="2552" w:type="dxa"/>
          </w:tcPr>
          <w:p w:rsidR="000755FA" w:rsidRP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55FA"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0755FA" w:rsidTr="00D66065">
        <w:tc>
          <w:tcPr>
            <w:tcW w:w="644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31" w:type="dxa"/>
          </w:tcPr>
          <w:p w:rsidR="000755FA" w:rsidRPr="000755FA" w:rsidRDefault="000755FA" w:rsidP="000755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55FA">
              <w:rPr>
                <w:rFonts w:ascii="Times New Roman" w:hAnsi="Times New Roman" w:cs="Times New Roman"/>
                <w:sz w:val="28"/>
                <w:szCs w:val="24"/>
              </w:rPr>
              <w:t xml:space="preserve">Привлечение в профилактические мероприятия в школе (декады профилактики, единый день профилактики и правовых знаний, акции, </w:t>
            </w:r>
            <w:proofErr w:type="spellStart"/>
            <w:r w:rsidRPr="000755FA">
              <w:rPr>
                <w:rFonts w:ascii="Times New Roman" w:hAnsi="Times New Roman" w:cs="Times New Roman"/>
                <w:sz w:val="28"/>
                <w:szCs w:val="24"/>
              </w:rPr>
              <w:t>флэшмобы</w:t>
            </w:r>
            <w:proofErr w:type="spellEnd"/>
            <w:r w:rsidRPr="000755FA">
              <w:rPr>
                <w:rFonts w:ascii="Times New Roman" w:hAnsi="Times New Roman" w:cs="Times New Roman"/>
                <w:sz w:val="28"/>
                <w:szCs w:val="24"/>
              </w:rPr>
              <w:t>).</w:t>
            </w:r>
          </w:p>
        </w:tc>
        <w:tc>
          <w:tcPr>
            <w:tcW w:w="2977" w:type="dxa"/>
          </w:tcPr>
          <w:p w:rsidR="000755FA" w:rsidRP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55FA">
              <w:rPr>
                <w:rFonts w:ascii="Times New Roman" w:hAnsi="Times New Roman" w:cs="Times New Roman"/>
                <w:sz w:val="28"/>
                <w:szCs w:val="24"/>
              </w:rPr>
              <w:t>Классный руководитель</w:t>
            </w:r>
          </w:p>
          <w:p w:rsidR="000755FA" w:rsidRP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55FA">
              <w:rPr>
                <w:rFonts w:ascii="Times New Roman" w:hAnsi="Times New Roman" w:cs="Times New Roman"/>
                <w:sz w:val="28"/>
                <w:szCs w:val="24"/>
              </w:rPr>
              <w:t>Завуч по ВР</w:t>
            </w:r>
          </w:p>
        </w:tc>
        <w:tc>
          <w:tcPr>
            <w:tcW w:w="2552" w:type="dxa"/>
          </w:tcPr>
          <w:p w:rsidR="000755FA" w:rsidRP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55FA"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0755FA" w:rsidTr="00D66065">
        <w:tc>
          <w:tcPr>
            <w:tcW w:w="644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31" w:type="dxa"/>
          </w:tcPr>
          <w:p w:rsidR="000755FA" w:rsidRPr="0031019F" w:rsidRDefault="000755FA" w:rsidP="000755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Включение обучающихся в коллективные дела класса (дежурство по классу и по школе, самоуправление в классе, выполнение поручений)</w:t>
            </w:r>
          </w:p>
        </w:tc>
        <w:tc>
          <w:tcPr>
            <w:tcW w:w="2977" w:type="dxa"/>
          </w:tcPr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Классный руководитель</w:t>
            </w:r>
          </w:p>
        </w:tc>
        <w:tc>
          <w:tcPr>
            <w:tcW w:w="2552" w:type="dxa"/>
          </w:tcPr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019F"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0755FA" w:rsidTr="00D66065">
        <w:tc>
          <w:tcPr>
            <w:tcW w:w="644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31" w:type="dxa"/>
          </w:tcPr>
          <w:p w:rsidR="000755FA" w:rsidRPr="0031019F" w:rsidRDefault="000755FA" w:rsidP="000755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  <w:t>Вовлечение во внеклассную деятельность школы (участие в проведении мероприятий)</w:t>
            </w:r>
          </w:p>
        </w:tc>
        <w:tc>
          <w:tcPr>
            <w:tcW w:w="2977" w:type="dxa"/>
          </w:tcPr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Классный руководитель</w:t>
            </w:r>
          </w:p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Завуч по ВР</w:t>
            </w:r>
          </w:p>
        </w:tc>
        <w:tc>
          <w:tcPr>
            <w:tcW w:w="2552" w:type="dxa"/>
          </w:tcPr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019F"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0755FA" w:rsidTr="00D66065">
        <w:tc>
          <w:tcPr>
            <w:tcW w:w="644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31" w:type="dxa"/>
          </w:tcPr>
          <w:p w:rsidR="000755FA" w:rsidRPr="0031019F" w:rsidRDefault="000755FA" w:rsidP="000755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Посещение классных часов</w:t>
            </w:r>
          </w:p>
        </w:tc>
        <w:tc>
          <w:tcPr>
            <w:tcW w:w="2977" w:type="dxa"/>
          </w:tcPr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Классный руководитель</w:t>
            </w:r>
          </w:p>
        </w:tc>
        <w:tc>
          <w:tcPr>
            <w:tcW w:w="2552" w:type="dxa"/>
          </w:tcPr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019F"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0755FA" w:rsidTr="00D66065">
        <w:tc>
          <w:tcPr>
            <w:tcW w:w="644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31" w:type="dxa"/>
          </w:tcPr>
          <w:p w:rsidR="000755FA" w:rsidRPr="0031019F" w:rsidRDefault="000755FA" w:rsidP="000755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Посещение занятий кружков и секций</w:t>
            </w:r>
          </w:p>
        </w:tc>
        <w:tc>
          <w:tcPr>
            <w:tcW w:w="2977" w:type="dxa"/>
          </w:tcPr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Руководители кружков</w:t>
            </w:r>
          </w:p>
        </w:tc>
        <w:tc>
          <w:tcPr>
            <w:tcW w:w="2552" w:type="dxa"/>
          </w:tcPr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019F"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0755FA" w:rsidTr="00D66065">
        <w:tc>
          <w:tcPr>
            <w:tcW w:w="644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31" w:type="dxa"/>
          </w:tcPr>
          <w:p w:rsidR="000755FA" w:rsidRPr="0031019F" w:rsidRDefault="000755FA" w:rsidP="000755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Вовлечение в волонтерскую деятельность</w:t>
            </w:r>
          </w:p>
        </w:tc>
        <w:tc>
          <w:tcPr>
            <w:tcW w:w="2977" w:type="dxa"/>
          </w:tcPr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Руководитель волонтерского отряда</w:t>
            </w:r>
          </w:p>
        </w:tc>
        <w:tc>
          <w:tcPr>
            <w:tcW w:w="2552" w:type="dxa"/>
          </w:tcPr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019F"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0755FA" w:rsidTr="00D66065">
        <w:tc>
          <w:tcPr>
            <w:tcW w:w="644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31" w:type="dxa"/>
          </w:tcPr>
          <w:p w:rsidR="000755FA" w:rsidRPr="0031019F" w:rsidRDefault="000755FA" w:rsidP="000755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Посещение семей.</w:t>
            </w:r>
          </w:p>
        </w:tc>
        <w:tc>
          <w:tcPr>
            <w:tcW w:w="2977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552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графику и</w:t>
            </w:r>
          </w:p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0755FA" w:rsidTr="00D66065">
        <w:tc>
          <w:tcPr>
            <w:tcW w:w="644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431" w:type="dxa"/>
          </w:tcPr>
          <w:p w:rsidR="000755FA" w:rsidRPr="000755FA" w:rsidRDefault="000755FA" w:rsidP="000755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55FA">
              <w:rPr>
                <w:rFonts w:ascii="Times New Roman" w:hAnsi="Times New Roman" w:cs="Times New Roman"/>
                <w:sz w:val="28"/>
                <w:szCs w:val="24"/>
              </w:rPr>
              <w:t>Организация постоянного взаимодействия семей обучающихся и классного руководителя (беседы, общение по телефону, общение через дневник)</w:t>
            </w:r>
          </w:p>
        </w:tc>
        <w:tc>
          <w:tcPr>
            <w:tcW w:w="2977" w:type="dxa"/>
          </w:tcPr>
          <w:p w:rsidR="000755FA" w:rsidRP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55FA">
              <w:rPr>
                <w:rFonts w:ascii="Times New Roman" w:hAnsi="Times New Roman" w:cs="Times New Roman"/>
                <w:sz w:val="28"/>
                <w:szCs w:val="24"/>
              </w:rPr>
              <w:t>Классный руководитель</w:t>
            </w:r>
          </w:p>
        </w:tc>
        <w:tc>
          <w:tcPr>
            <w:tcW w:w="2552" w:type="dxa"/>
          </w:tcPr>
          <w:p w:rsidR="000755FA" w:rsidRP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55FA"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0755FA" w:rsidTr="00D66065">
        <w:tc>
          <w:tcPr>
            <w:tcW w:w="644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31" w:type="dxa"/>
          </w:tcPr>
          <w:p w:rsidR="000755FA" w:rsidRPr="0031019F" w:rsidRDefault="000755FA" w:rsidP="00BE6AF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101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Правила безопасности в каникулярное время (инструктажи по ТБ)</w:t>
            </w:r>
          </w:p>
        </w:tc>
        <w:tc>
          <w:tcPr>
            <w:tcW w:w="2977" w:type="dxa"/>
          </w:tcPr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Классный руководитель</w:t>
            </w:r>
          </w:p>
        </w:tc>
        <w:tc>
          <w:tcPr>
            <w:tcW w:w="2552" w:type="dxa"/>
          </w:tcPr>
          <w:p w:rsidR="000755FA" w:rsidRPr="0031019F" w:rsidRDefault="00355082" w:rsidP="00075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Октябрь,д</w:t>
            </w:r>
            <w:r w:rsidR="000755FA" w:rsidRPr="0031019F">
              <w:rPr>
                <w:rFonts w:ascii="Times New Roman" w:hAnsi="Times New Roman" w:cs="Times New Roman"/>
                <w:sz w:val="28"/>
              </w:rPr>
              <w:t>екабрь, март, май</w:t>
            </w:r>
          </w:p>
        </w:tc>
      </w:tr>
      <w:tr w:rsidR="000755FA" w:rsidTr="00D66065">
        <w:tc>
          <w:tcPr>
            <w:tcW w:w="644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31" w:type="dxa"/>
          </w:tcPr>
          <w:p w:rsidR="000755FA" w:rsidRPr="0031019F" w:rsidRDefault="000755FA" w:rsidP="00BE6AF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101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Посещение</w:t>
            </w: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 xml:space="preserve"> кружков и секций в период каникул</w:t>
            </w:r>
          </w:p>
        </w:tc>
        <w:tc>
          <w:tcPr>
            <w:tcW w:w="2977" w:type="dxa"/>
          </w:tcPr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Руководители кружков</w:t>
            </w:r>
          </w:p>
        </w:tc>
        <w:tc>
          <w:tcPr>
            <w:tcW w:w="2552" w:type="dxa"/>
          </w:tcPr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019F">
              <w:rPr>
                <w:rFonts w:ascii="Times New Roman" w:hAnsi="Times New Roman" w:cs="Times New Roman"/>
                <w:sz w:val="28"/>
              </w:rPr>
              <w:t>В период осенних, зимних, весенних каникул</w:t>
            </w:r>
          </w:p>
        </w:tc>
      </w:tr>
      <w:tr w:rsidR="000755FA" w:rsidTr="00D66065">
        <w:tc>
          <w:tcPr>
            <w:tcW w:w="644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31" w:type="dxa"/>
          </w:tcPr>
          <w:p w:rsidR="000755FA" w:rsidRPr="0031019F" w:rsidRDefault="000755FA" w:rsidP="000755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Посещение летнего школьного лагеря</w:t>
            </w:r>
          </w:p>
        </w:tc>
        <w:tc>
          <w:tcPr>
            <w:tcW w:w="2977" w:type="dxa"/>
          </w:tcPr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Начальник лагеря</w:t>
            </w:r>
          </w:p>
        </w:tc>
        <w:tc>
          <w:tcPr>
            <w:tcW w:w="2552" w:type="dxa"/>
          </w:tcPr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019F">
              <w:rPr>
                <w:rFonts w:ascii="Times New Roman" w:hAnsi="Times New Roman" w:cs="Times New Roman"/>
                <w:sz w:val="28"/>
              </w:rPr>
              <w:t>Июнь</w:t>
            </w:r>
          </w:p>
        </w:tc>
      </w:tr>
      <w:tr w:rsidR="000755FA" w:rsidTr="00D66065">
        <w:tc>
          <w:tcPr>
            <w:tcW w:w="644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31" w:type="dxa"/>
          </w:tcPr>
          <w:p w:rsidR="000755FA" w:rsidRPr="00ED0691" w:rsidRDefault="000755FA" w:rsidP="000755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Анализ профилактической работы с обучающимися данной категории</w:t>
            </w:r>
          </w:p>
        </w:tc>
        <w:tc>
          <w:tcPr>
            <w:tcW w:w="2977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552" w:type="dxa"/>
          </w:tcPr>
          <w:p w:rsidR="000755FA" w:rsidRDefault="00531CAB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</w:tr>
    </w:tbl>
    <w:p w:rsidR="00D66065" w:rsidRDefault="00D66065" w:rsidP="00A34C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065" w:rsidRPr="00D66065" w:rsidRDefault="00D66065" w:rsidP="00D66065">
      <w:pPr>
        <w:rPr>
          <w:rFonts w:ascii="Times New Roman" w:hAnsi="Times New Roman" w:cs="Times New Roman"/>
          <w:sz w:val="28"/>
          <w:szCs w:val="28"/>
        </w:rPr>
      </w:pPr>
    </w:p>
    <w:p w:rsidR="00D66065" w:rsidRPr="00D66065" w:rsidRDefault="00D66065" w:rsidP="00D66065">
      <w:pPr>
        <w:rPr>
          <w:rFonts w:ascii="Times New Roman" w:hAnsi="Times New Roman" w:cs="Times New Roman"/>
          <w:sz w:val="28"/>
          <w:szCs w:val="28"/>
        </w:rPr>
      </w:pPr>
    </w:p>
    <w:p w:rsidR="00D66065" w:rsidRPr="00D66065" w:rsidRDefault="00D66065" w:rsidP="00D66065">
      <w:pPr>
        <w:rPr>
          <w:rFonts w:ascii="Times New Roman" w:hAnsi="Times New Roman" w:cs="Times New Roman"/>
          <w:sz w:val="28"/>
          <w:szCs w:val="28"/>
        </w:rPr>
      </w:pPr>
    </w:p>
    <w:p w:rsidR="00D66065" w:rsidRDefault="00D66065" w:rsidP="00D66065">
      <w:pPr>
        <w:rPr>
          <w:rFonts w:ascii="Times New Roman" w:hAnsi="Times New Roman" w:cs="Times New Roman"/>
          <w:sz w:val="28"/>
          <w:szCs w:val="28"/>
        </w:rPr>
      </w:pPr>
    </w:p>
    <w:p w:rsidR="00D66065" w:rsidRDefault="00D66065" w:rsidP="00D660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едагог:__________О.А.Утагулова</w:t>
      </w:r>
      <w:proofErr w:type="spellEnd"/>
    </w:p>
    <w:p w:rsidR="00407C29" w:rsidRPr="00D66065" w:rsidRDefault="00407C29" w:rsidP="00D66065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sectPr w:rsidR="00407C29" w:rsidRPr="00D66065" w:rsidSect="00A34CF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E01"/>
    <w:rsid w:val="000755FA"/>
    <w:rsid w:val="000D6D21"/>
    <w:rsid w:val="00236062"/>
    <w:rsid w:val="002C292F"/>
    <w:rsid w:val="002C4BB7"/>
    <w:rsid w:val="0031019F"/>
    <w:rsid w:val="00340459"/>
    <w:rsid w:val="00355082"/>
    <w:rsid w:val="00407C29"/>
    <w:rsid w:val="0049187F"/>
    <w:rsid w:val="00531CAB"/>
    <w:rsid w:val="006272A4"/>
    <w:rsid w:val="00647CE5"/>
    <w:rsid w:val="006E3569"/>
    <w:rsid w:val="00810D6C"/>
    <w:rsid w:val="0089233D"/>
    <w:rsid w:val="009F3CB3"/>
    <w:rsid w:val="00A30E01"/>
    <w:rsid w:val="00A34CF2"/>
    <w:rsid w:val="00AC4606"/>
    <w:rsid w:val="00B4072C"/>
    <w:rsid w:val="00BE6AF0"/>
    <w:rsid w:val="00C155CC"/>
    <w:rsid w:val="00C330FE"/>
    <w:rsid w:val="00D66065"/>
    <w:rsid w:val="00E803E4"/>
    <w:rsid w:val="00ED0691"/>
    <w:rsid w:val="00F5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7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Acer</cp:lastModifiedBy>
  <cp:revision>17</cp:revision>
  <cp:lastPrinted>2019-12-12T14:26:00Z</cp:lastPrinted>
  <dcterms:created xsi:type="dcterms:W3CDTF">2019-12-11T14:09:00Z</dcterms:created>
  <dcterms:modified xsi:type="dcterms:W3CDTF">2021-12-10T07:31:00Z</dcterms:modified>
</cp:coreProperties>
</file>