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45" w:rsidRPr="003D712C" w:rsidRDefault="00331C45" w:rsidP="00331C45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2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общеобразовательное учреждение</w:t>
      </w:r>
    </w:p>
    <w:p w:rsidR="00331C45" w:rsidRPr="003D712C" w:rsidRDefault="00331C45" w:rsidP="00331C45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712C">
        <w:rPr>
          <w:rFonts w:ascii="Times New Roman" w:hAnsi="Times New Roman" w:cs="Times New Roman"/>
          <w:color w:val="000000" w:themeColor="text1"/>
          <w:sz w:val="28"/>
          <w:szCs w:val="28"/>
        </w:rPr>
        <w:t>Бегишевская</w:t>
      </w:r>
      <w:proofErr w:type="spellEnd"/>
      <w:r w:rsidRPr="003D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331C45" w:rsidRPr="003D712C" w:rsidRDefault="00331C45" w:rsidP="00331C45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12C">
        <w:rPr>
          <w:rFonts w:ascii="Times New Roman" w:hAnsi="Times New Roman" w:cs="Times New Roman"/>
          <w:color w:val="000000" w:themeColor="text1"/>
          <w:sz w:val="28"/>
          <w:szCs w:val="28"/>
        </w:rPr>
        <w:t>филиал Иртышская школа</w:t>
      </w:r>
    </w:p>
    <w:p w:rsidR="00112CF7" w:rsidRDefault="00331C45" w:rsidP="00112CF7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712C">
        <w:rPr>
          <w:rFonts w:ascii="Times New Roman" w:hAnsi="Times New Roman" w:cs="Times New Roman"/>
          <w:color w:val="000000" w:themeColor="text1"/>
          <w:sz w:val="28"/>
          <w:szCs w:val="28"/>
        </w:rPr>
        <w:t>Вагайского</w:t>
      </w:r>
      <w:proofErr w:type="spellEnd"/>
      <w:r w:rsidRPr="003D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Тюменская область</w:t>
      </w:r>
    </w:p>
    <w:p w:rsidR="000562B8" w:rsidRDefault="000562B8" w:rsidP="00112CF7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CF7" w:rsidRDefault="00112CF7" w:rsidP="00112CF7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112CF7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 на</w:t>
      </w:r>
      <w:r w:rsidR="00E06309">
        <w:rPr>
          <w:rFonts w:ascii="Times New Roman" w:hAnsi="Times New Roman" w:cs="Times New Roman"/>
          <w:b/>
          <w:color w:val="000000" w:themeColor="text1"/>
          <w:sz w:val="40"/>
          <w:szCs w:val="28"/>
          <w:lang w:val="en-US"/>
        </w:rPr>
        <w:t xml:space="preserve"> </w:t>
      </w:r>
      <w:r w:rsidR="00E06309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осенние</w:t>
      </w:r>
      <w:r w:rsidRPr="00112CF7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каникулы</w:t>
      </w:r>
    </w:p>
    <w:tbl>
      <w:tblPr>
        <w:tblStyle w:val="a5"/>
        <w:tblW w:w="0" w:type="auto"/>
        <w:tblLook w:val="04A0"/>
      </w:tblPr>
      <w:tblGrid>
        <w:gridCol w:w="1197"/>
        <w:gridCol w:w="991"/>
        <w:gridCol w:w="916"/>
        <w:gridCol w:w="9425"/>
        <w:gridCol w:w="3085"/>
      </w:tblGrid>
      <w:tr w:rsidR="00AE79FE" w:rsidTr="00E06309">
        <w:tc>
          <w:tcPr>
            <w:tcW w:w="1197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1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916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9425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085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AE79FE" w:rsidTr="00E06309">
        <w:tc>
          <w:tcPr>
            <w:tcW w:w="1197" w:type="dxa"/>
          </w:tcPr>
          <w:p w:rsidR="00112CF7" w:rsidRPr="00EA0989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112CF7"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</w:t>
            </w:r>
            <w:r w:rsidR="00EA0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991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916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9425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программа: «Краски осени»</w:t>
            </w:r>
          </w:p>
        </w:tc>
        <w:tc>
          <w:tcPr>
            <w:tcW w:w="3085" w:type="dxa"/>
          </w:tcPr>
          <w:p w:rsidR="00112CF7" w:rsidRPr="000562B8" w:rsidRDefault="000562B8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Зонова Л.</w:t>
            </w:r>
            <w:proofErr w:type="gramStart"/>
            <w:r w:rsidRPr="0005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AE79FE" w:rsidTr="00E06309">
        <w:tc>
          <w:tcPr>
            <w:tcW w:w="1197" w:type="dxa"/>
          </w:tcPr>
          <w:p w:rsidR="00112CF7" w:rsidRPr="00EA0989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112CF7"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  <w:r w:rsidR="00EA0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991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916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E06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25" w:type="dxa"/>
          </w:tcPr>
          <w:p w:rsidR="00112CF7" w:rsidRPr="00AE79FE" w:rsidRDefault="00AE79FE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Экологическая прогулка: «Ноябрь на пороге»</w:t>
            </w:r>
          </w:p>
        </w:tc>
        <w:tc>
          <w:tcPr>
            <w:tcW w:w="3085" w:type="dxa"/>
          </w:tcPr>
          <w:p w:rsidR="00112CF7" w:rsidRPr="000562B8" w:rsidRDefault="000562B8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Абдрахимова</w:t>
            </w:r>
            <w:proofErr w:type="spellEnd"/>
            <w:r w:rsidRPr="0005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</w:t>
            </w:r>
          </w:p>
        </w:tc>
      </w:tr>
      <w:tr w:rsidR="00AE79FE" w:rsidTr="00E06309">
        <w:tc>
          <w:tcPr>
            <w:tcW w:w="1197" w:type="dxa"/>
          </w:tcPr>
          <w:p w:rsidR="00112CF7" w:rsidRPr="00EA0989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112CF7"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</w:t>
            </w:r>
            <w:r w:rsidR="00EA0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991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916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</w:tc>
        <w:tc>
          <w:tcPr>
            <w:tcW w:w="9425" w:type="dxa"/>
          </w:tcPr>
          <w:p w:rsidR="00112CF7" w:rsidRPr="00AE79FE" w:rsidRDefault="00AE79FE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Шашечный турнир: «Королевство шашек»</w:t>
            </w:r>
          </w:p>
        </w:tc>
        <w:tc>
          <w:tcPr>
            <w:tcW w:w="3085" w:type="dxa"/>
          </w:tcPr>
          <w:p w:rsidR="00112CF7" w:rsidRPr="000562B8" w:rsidRDefault="000562B8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 П.</w:t>
            </w:r>
            <w:proofErr w:type="gramStart"/>
            <w:r w:rsidRPr="0005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</w:tr>
      <w:tr w:rsidR="00AE79FE" w:rsidTr="00E06309">
        <w:tc>
          <w:tcPr>
            <w:tcW w:w="1197" w:type="dxa"/>
          </w:tcPr>
          <w:p w:rsidR="00112CF7" w:rsidRPr="00EA0989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112CF7"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  <w:r w:rsidR="00EA0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991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916" w:type="dxa"/>
          </w:tcPr>
          <w:p w:rsidR="00112CF7" w:rsidRPr="00112CF7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9425" w:type="dxa"/>
          </w:tcPr>
          <w:p w:rsidR="00112CF7" w:rsidRPr="00AE79FE" w:rsidRDefault="00E06309" w:rsidP="00E06309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«Самый умный</w:t>
            </w:r>
            <w:r w:rsidR="00AE79FE" w:rsidRPr="00AE7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085" w:type="dxa"/>
          </w:tcPr>
          <w:p w:rsidR="00112CF7" w:rsidRPr="000562B8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</w:t>
            </w:r>
          </w:p>
        </w:tc>
      </w:tr>
      <w:tr w:rsidR="00AE79FE" w:rsidTr="00E06309">
        <w:tc>
          <w:tcPr>
            <w:tcW w:w="1197" w:type="dxa"/>
          </w:tcPr>
          <w:p w:rsidR="00112CF7" w:rsidRPr="00EA0989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112CF7"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  <w:r w:rsidR="00EA0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991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916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</w:tc>
        <w:tc>
          <w:tcPr>
            <w:tcW w:w="9425" w:type="dxa"/>
          </w:tcPr>
          <w:p w:rsidR="00112CF7" w:rsidRPr="000562B8" w:rsidRDefault="00AE79FE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творчества: «В гостях у художника»</w:t>
            </w:r>
          </w:p>
        </w:tc>
        <w:tc>
          <w:tcPr>
            <w:tcW w:w="3085" w:type="dxa"/>
          </w:tcPr>
          <w:p w:rsidR="00112CF7" w:rsidRPr="000562B8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</w:t>
            </w:r>
          </w:p>
        </w:tc>
      </w:tr>
      <w:tr w:rsidR="00112CF7" w:rsidTr="00E06309">
        <w:tc>
          <w:tcPr>
            <w:tcW w:w="1197" w:type="dxa"/>
          </w:tcPr>
          <w:p w:rsidR="00112CF7" w:rsidRPr="00EA0989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112CF7"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</w:t>
            </w:r>
            <w:r w:rsidR="00EA0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991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916" w:type="dxa"/>
          </w:tcPr>
          <w:p w:rsidR="00112CF7" w:rsidRPr="00112CF7" w:rsidRDefault="00112CF7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9425" w:type="dxa"/>
          </w:tcPr>
          <w:p w:rsidR="00112CF7" w:rsidRPr="000562B8" w:rsidRDefault="00AE79FE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Интелектуально-краеведческая</w:t>
            </w:r>
            <w:proofErr w:type="spellEnd"/>
            <w:r w:rsidRPr="0005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игра: «Мой посёлок на Земле такой один»</w:t>
            </w:r>
          </w:p>
        </w:tc>
        <w:tc>
          <w:tcPr>
            <w:tcW w:w="3085" w:type="dxa"/>
          </w:tcPr>
          <w:p w:rsidR="00112CF7" w:rsidRPr="000562B8" w:rsidRDefault="00E06309" w:rsidP="00112CF7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</w:t>
            </w:r>
          </w:p>
        </w:tc>
      </w:tr>
    </w:tbl>
    <w:p w:rsidR="00112CF7" w:rsidRPr="000562B8" w:rsidRDefault="000562B8" w:rsidP="000562B8">
      <w:pPr>
        <w:spacing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Педагог-</w:t>
      </w:r>
      <w:r w:rsidRPr="000562B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562B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62B8">
        <w:rPr>
          <w:rFonts w:ascii="Times New Roman" w:hAnsi="Times New Roman" w:cs="Times New Roman"/>
          <w:color w:val="000000" w:themeColor="text1"/>
          <w:sz w:val="28"/>
          <w:szCs w:val="28"/>
        </w:rPr>
        <w:t>Абдрахимова</w:t>
      </w:r>
      <w:proofErr w:type="spellEnd"/>
      <w:r w:rsidRPr="00056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</w:t>
      </w:r>
    </w:p>
    <w:p w:rsidR="00E40F9D" w:rsidRPr="00E06309" w:rsidRDefault="00E40F9D" w:rsidP="00E06309">
      <w:pPr>
        <w:rPr>
          <w:lang w:val="en-US"/>
        </w:rPr>
      </w:pPr>
    </w:p>
    <w:sectPr w:rsidR="00E40F9D" w:rsidRPr="00E06309" w:rsidSect="0011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126"/>
    <w:rsid w:val="000562B8"/>
    <w:rsid w:val="00112CF7"/>
    <w:rsid w:val="001471FB"/>
    <w:rsid w:val="00331C45"/>
    <w:rsid w:val="00346CBF"/>
    <w:rsid w:val="00AE79FE"/>
    <w:rsid w:val="00B41766"/>
    <w:rsid w:val="00D70126"/>
    <w:rsid w:val="00DE4580"/>
    <w:rsid w:val="00E06309"/>
    <w:rsid w:val="00E40F9D"/>
    <w:rsid w:val="00EA0989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126"/>
    <w:rPr>
      <w:b/>
      <w:bCs/>
    </w:rPr>
  </w:style>
  <w:style w:type="paragraph" w:styleId="a4">
    <w:name w:val="Normal (Web)"/>
    <w:basedOn w:val="a"/>
    <w:uiPriority w:val="99"/>
    <w:semiHidden/>
    <w:unhideWhenUsed/>
    <w:rsid w:val="00331C45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1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2018-10-24T04:01:00Z</cp:lastPrinted>
  <dcterms:created xsi:type="dcterms:W3CDTF">2018-10-23T08:55:00Z</dcterms:created>
  <dcterms:modified xsi:type="dcterms:W3CDTF">2023-10-26T17:02:00Z</dcterms:modified>
</cp:coreProperties>
</file>