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8" w:rsidRDefault="006D7BD8" w:rsidP="006D7BD8">
      <w:pPr>
        <w:jc w:val="center"/>
      </w:pPr>
      <w:r>
        <w:t>МАОУ Иртышская ООШ</w:t>
      </w:r>
    </w:p>
    <w:p w:rsidR="006D7BD8" w:rsidRDefault="006D7BD8" w:rsidP="006D7BD8">
      <w:pPr>
        <w:jc w:val="center"/>
      </w:pPr>
      <w:proofErr w:type="spellStart"/>
      <w:r>
        <w:t>Вагайский</w:t>
      </w:r>
      <w:proofErr w:type="spellEnd"/>
      <w:r>
        <w:t xml:space="preserve"> район</w:t>
      </w:r>
    </w:p>
    <w:p w:rsidR="006D7BD8" w:rsidRDefault="006D7BD8" w:rsidP="006D7BD8">
      <w:pPr>
        <w:jc w:val="center"/>
      </w:pPr>
      <w:r>
        <w:t>Тюменская область</w:t>
      </w:r>
    </w:p>
    <w:p w:rsidR="006D7BD8" w:rsidRDefault="006D7BD8" w:rsidP="006D7BD8">
      <w:pPr>
        <w:jc w:val="center"/>
      </w:pPr>
    </w:p>
    <w:p w:rsidR="006D7BD8" w:rsidRDefault="006D7BD8" w:rsidP="006D7BD8">
      <w:pPr>
        <w:jc w:val="right"/>
      </w:pPr>
      <w:r>
        <w:t>Утверждаю:</w:t>
      </w:r>
    </w:p>
    <w:p w:rsidR="006D7BD8" w:rsidRDefault="006D7BD8" w:rsidP="006D7BD8">
      <w:pPr>
        <w:jc w:val="right"/>
      </w:pPr>
      <w:r>
        <w:t>Директор школы_________</w:t>
      </w:r>
    </w:p>
    <w:p w:rsidR="006D7BD8" w:rsidRDefault="006D7BD8" w:rsidP="006D7BD8">
      <w:pPr>
        <w:jc w:val="right"/>
      </w:pPr>
      <w:r>
        <w:t xml:space="preserve">В.А. </w:t>
      </w:r>
      <w:proofErr w:type="spellStart"/>
      <w:r>
        <w:t>Мингалева</w:t>
      </w:r>
      <w:proofErr w:type="spellEnd"/>
    </w:p>
    <w:p w:rsidR="006D7BD8" w:rsidRDefault="006D7BD8" w:rsidP="006D7BD8">
      <w:pPr>
        <w:jc w:val="right"/>
      </w:pPr>
      <w:r>
        <w:t>09.01.2014г.</w:t>
      </w:r>
    </w:p>
    <w:p w:rsidR="006D7BD8" w:rsidRDefault="006D7BD8" w:rsidP="006D7BD8">
      <w:pPr>
        <w:jc w:val="center"/>
      </w:pPr>
      <w:r>
        <w:t>План работы школы</w:t>
      </w:r>
    </w:p>
    <w:p w:rsidR="006D7BD8" w:rsidRDefault="006D7BD8" w:rsidP="006D7BD8">
      <w:pPr>
        <w:jc w:val="center"/>
      </w:pPr>
      <w:r>
        <w:t>"2014 год - год культуры в России"</w:t>
      </w:r>
    </w:p>
    <w:p w:rsidR="00E22683" w:rsidRDefault="00E22683" w:rsidP="006D7BD8">
      <w:pPr>
        <w:jc w:val="center"/>
      </w:pPr>
    </w:p>
    <w:p w:rsidR="00E22683" w:rsidRDefault="00E22683" w:rsidP="00E22683">
      <w:r>
        <w:t>Задачи:</w:t>
      </w:r>
    </w:p>
    <w:p w:rsidR="00E22683" w:rsidRDefault="00E22683" w:rsidP="00E22683">
      <w:pPr>
        <w:pStyle w:val="a4"/>
        <w:numPr>
          <w:ilvl w:val="0"/>
          <w:numId w:val="1"/>
        </w:numPr>
      </w:pPr>
      <w:r>
        <w:t>Формировать информационную культуру учащихся, сохранять культурно-историческое наследие</w:t>
      </w:r>
    </w:p>
    <w:p w:rsidR="00E22683" w:rsidRDefault="00E22683" w:rsidP="00E22683">
      <w:pPr>
        <w:pStyle w:val="a4"/>
        <w:numPr>
          <w:ilvl w:val="0"/>
          <w:numId w:val="1"/>
        </w:numPr>
      </w:pPr>
      <w:r>
        <w:t>Формирование позитивных отношений к творчеству великих русских писателей и поэтов, художников</w:t>
      </w:r>
    </w:p>
    <w:p w:rsidR="00E22683" w:rsidRDefault="00E22683" w:rsidP="00E22683">
      <w:pPr>
        <w:pStyle w:val="a4"/>
        <w:numPr>
          <w:ilvl w:val="0"/>
          <w:numId w:val="1"/>
        </w:numPr>
      </w:pPr>
      <w:r>
        <w:t>Расширение кругозора учащихся</w:t>
      </w:r>
    </w:p>
    <w:p w:rsidR="00E22683" w:rsidRDefault="00E22683" w:rsidP="00E22683">
      <w:pPr>
        <w:pStyle w:val="a4"/>
        <w:numPr>
          <w:ilvl w:val="0"/>
          <w:numId w:val="1"/>
        </w:numPr>
      </w:pPr>
      <w:r>
        <w:t>Духовно-нравственное воспитание</w:t>
      </w:r>
    </w:p>
    <w:p w:rsidR="00E22683" w:rsidRDefault="00E22683" w:rsidP="00E22683">
      <w:pPr>
        <w:pStyle w:val="a4"/>
      </w:pPr>
    </w:p>
    <w:p w:rsidR="006D7BD8" w:rsidRDefault="006D7BD8" w:rsidP="006D7BD8">
      <w:pPr>
        <w:jc w:val="center"/>
      </w:pPr>
    </w:p>
    <w:tbl>
      <w:tblPr>
        <w:tblStyle w:val="a3"/>
        <w:tblW w:w="0" w:type="auto"/>
        <w:tblLook w:val="04A0"/>
      </w:tblPr>
      <w:tblGrid>
        <w:gridCol w:w="689"/>
        <w:gridCol w:w="3153"/>
        <w:gridCol w:w="1916"/>
        <w:gridCol w:w="1558"/>
        <w:gridCol w:w="2255"/>
      </w:tblGrid>
      <w:tr w:rsidR="00E22683" w:rsidTr="00E22683">
        <w:tc>
          <w:tcPr>
            <w:tcW w:w="689" w:type="dxa"/>
          </w:tcPr>
          <w:p w:rsidR="00E22683" w:rsidRDefault="00E22683" w:rsidP="006D7BD8">
            <w:r>
              <w:t>№</w:t>
            </w:r>
          </w:p>
        </w:tc>
        <w:tc>
          <w:tcPr>
            <w:tcW w:w="3153" w:type="dxa"/>
          </w:tcPr>
          <w:p w:rsidR="00E22683" w:rsidRDefault="00E22683" w:rsidP="006D7BD8">
            <w:r>
              <w:t xml:space="preserve">Мероприятия </w:t>
            </w:r>
          </w:p>
        </w:tc>
        <w:tc>
          <w:tcPr>
            <w:tcW w:w="1916" w:type="dxa"/>
          </w:tcPr>
          <w:p w:rsidR="00E22683" w:rsidRDefault="00E22683" w:rsidP="006D7BD8">
            <w:r>
              <w:t xml:space="preserve">Сроки </w:t>
            </w:r>
          </w:p>
        </w:tc>
        <w:tc>
          <w:tcPr>
            <w:tcW w:w="1558" w:type="dxa"/>
          </w:tcPr>
          <w:p w:rsidR="00E22683" w:rsidRDefault="00E22683" w:rsidP="006D7BD8"/>
        </w:tc>
        <w:tc>
          <w:tcPr>
            <w:tcW w:w="2255" w:type="dxa"/>
          </w:tcPr>
          <w:p w:rsidR="00E22683" w:rsidRDefault="00E22683" w:rsidP="006D7BD8">
            <w:r>
              <w:t>Ответственные</w:t>
            </w:r>
          </w:p>
        </w:tc>
      </w:tr>
      <w:tr w:rsidR="00E22683" w:rsidTr="00E22683">
        <w:tc>
          <w:tcPr>
            <w:tcW w:w="689" w:type="dxa"/>
          </w:tcPr>
          <w:p w:rsidR="00E22683" w:rsidRDefault="00E22683" w:rsidP="006D7BD8">
            <w:r>
              <w:t>1</w:t>
            </w:r>
          </w:p>
        </w:tc>
        <w:tc>
          <w:tcPr>
            <w:tcW w:w="3153" w:type="dxa"/>
          </w:tcPr>
          <w:p w:rsidR="00E22683" w:rsidRDefault="00E22683" w:rsidP="006D7BD8">
            <w:r>
              <w:t>литературная гостиная «Чародейкою зимою…»</w:t>
            </w:r>
          </w:p>
        </w:tc>
        <w:tc>
          <w:tcPr>
            <w:tcW w:w="1916" w:type="dxa"/>
          </w:tcPr>
          <w:p w:rsidR="00E22683" w:rsidRDefault="00E22683" w:rsidP="006D7BD8">
            <w:r>
              <w:t>декабрь</w:t>
            </w:r>
          </w:p>
        </w:tc>
        <w:tc>
          <w:tcPr>
            <w:tcW w:w="1558" w:type="dxa"/>
          </w:tcPr>
          <w:p w:rsidR="00E22683" w:rsidRDefault="00E22683" w:rsidP="006D7BD8">
            <w:r>
              <w:t>5-6 класс</w:t>
            </w:r>
          </w:p>
        </w:tc>
        <w:tc>
          <w:tcPr>
            <w:tcW w:w="2255" w:type="dxa"/>
          </w:tcPr>
          <w:p w:rsidR="00E22683" w:rsidRDefault="00E22683" w:rsidP="006D7BD8">
            <w:r>
              <w:t>организатор ВР, библиотекарь</w:t>
            </w:r>
          </w:p>
        </w:tc>
      </w:tr>
      <w:tr w:rsidR="00E22683" w:rsidTr="00E22683">
        <w:tc>
          <w:tcPr>
            <w:tcW w:w="689" w:type="dxa"/>
          </w:tcPr>
          <w:p w:rsidR="00E22683" w:rsidRDefault="00E22683" w:rsidP="006D7BD8">
            <w:r>
              <w:t>2</w:t>
            </w:r>
          </w:p>
        </w:tc>
        <w:tc>
          <w:tcPr>
            <w:tcW w:w="3153" w:type="dxa"/>
          </w:tcPr>
          <w:p w:rsidR="00E22683" w:rsidRDefault="00E22683" w:rsidP="006D7BD8">
            <w:r>
              <w:t>фольклорный праздник «Русские народные обычаи и традиции»</w:t>
            </w:r>
            <w:r w:rsidR="006E496D">
              <w:t>.</w:t>
            </w:r>
          </w:p>
          <w:p w:rsidR="006E496D" w:rsidRDefault="006E496D" w:rsidP="006D7BD8"/>
          <w:p w:rsidR="006E496D" w:rsidRDefault="006E496D" w:rsidP="006D7BD8">
            <w:r>
              <w:t xml:space="preserve"> Конкурс поделок «Подарок на Рождество»</w:t>
            </w:r>
          </w:p>
        </w:tc>
        <w:tc>
          <w:tcPr>
            <w:tcW w:w="1916" w:type="dxa"/>
          </w:tcPr>
          <w:p w:rsidR="00E22683" w:rsidRDefault="00E22683" w:rsidP="006D7BD8">
            <w:r>
              <w:t>январь</w:t>
            </w:r>
          </w:p>
        </w:tc>
        <w:tc>
          <w:tcPr>
            <w:tcW w:w="1558" w:type="dxa"/>
          </w:tcPr>
          <w:p w:rsidR="00E22683" w:rsidRDefault="00E22683" w:rsidP="006D7BD8">
            <w:r>
              <w:t>1-9 класс</w:t>
            </w:r>
          </w:p>
        </w:tc>
        <w:tc>
          <w:tcPr>
            <w:tcW w:w="2255" w:type="dxa"/>
          </w:tcPr>
          <w:p w:rsidR="00E22683" w:rsidRDefault="00E22683" w:rsidP="006D7BD8">
            <w:r>
              <w:t>классные руководители</w:t>
            </w:r>
          </w:p>
        </w:tc>
      </w:tr>
      <w:tr w:rsidR="00E22683" w:rsidTr="00E22683">
        <w:tc>
          <w:tcPr>
            <w:tcW w:w="689" w:type="dxa"/>
          </w:tcPr>
          <w:p w:rsidR="00E22683" w:rsidRDefault="00E22683" w:rsidP="006D7BD8">
            <w:r>
              <w:t>3</w:t>
            </w:r>
          </w:p>
        </w:tc>
        <w:tc>
          <w:tcPr>
            <w:tcW w:w="3153" w:type="dxa"/>
          </w:tcPr>
          <w:p w:rsidR="00E22683" w:rsidRDefault="00E22683" w:rsidP="006D7BD8">
            <w:r>
              <w:t>литературный вечер по творчеству А.П. Гайдара</w:t>
            </w:r>
          </w:p>
        </w:tc>
        <w:tc>
          <w:tcPr>
            <w:tcW w:w="1916" w:type="dxa"/>
          </w:tcPr>
          <w:p w:rsidR="00E22683" w:rsidRDefault="00E22683" w:rsidP="006D7BD8">
            <w:r>
              <w:t>январь</w:t>
            </w:r>
          </w:p>
        </w:tc>
        <w:tc>
          <w:tcPr>
            <w:tcW w:w="1558" w:type="dxa"/>
          </w:tcPr>
          <w:p w:rsidR="00E22683" w:rsidRDefault="00E22683" w:rsidP="006D7BD8">
            <w:r>
              <w:t>3-9 класс</w:t>
            </w:r>
          </w:p>
        </w:tc>
        <w:tc>
          <w:tcPr>
            <w:tcW w:w="2255" w:type="dxa"/>
          </w:tcPr>
          <w:p w:rsidR="00E22683" w:rsidRDefault="00E22683" w:rsidP="006D7BD8">
            <w:r>
              <w:t>сельская библиотека</w:t>
            </w:r>
          </w:p>
        </w:tc>
      </w:tr>
      <w:tr w:rsidR="00E22683" w:rsidTr="00E22683">
        <w:tc>
          <w:tcPr>
            <w:tcW w:w="689" w:type="dxa"/>
          </w:tcPr>
          <w:p w:rsidR="00E22683" w:rsidRDefault="00E22683" w:rsidP="006D7BD8">
            <w:r>
              <w:lastRenderedPageBreak/>
              <w:t>4</w:t>
            </w:r>
          </w:p>
        </w:tc>
        <w:tc>
          <w:tcPr>
            <w:tcW w:w="3153" w:type="dxa"/>
          </w:tcPr>
          <w:p w:rsidR="00E22683" w:rsidRDefault="00E22683" w:rsidP="006D7BD8">
            <w:r>
              <w:t>27 января – День воинской славы (70-летие снятие блокады Ленинграда)</w:t>
            </w:r>
            <w:r w:rsidR="006E496D">
              <w:t xml:space="preserve"> П</w:t>
            </w:r>
            <w:r>
              <w:t>рограммное мероприятие «Помним подвиг Ленинграда»</w:t>
            </w:r>
          </w:p>
        </w:tc>
        <w:tc>
          <w:tcPr>
            <w:tcW w:w="1916" w:type="dxa"/>
          </w:tcPr>
          <w:p w:rsidR="00E22683" w:rsidRDefault="00E22683" w:rsidP="006D7BD8"/>
        </w:tc>
        <w:tc>
          <w:tcPr>
            <w:tcW w:w="1558" w:type="dxa"/>
          </w:tcPr>
          <w:p w:rsidR="00E22683" w:rsidRDefault="00E22683" w:rsidP="006D7BD8">
            <w:r>
              <w:t>1-9 класс</w:t>
            </w:r>
          </w:p>
        </w:tc>
        <w:tc>
          <w:tcPr>
            <w:tcW w:w="2255" w:type="dxa"/>
          </w:tcPr>
          <w:p w:rsidR="00E22683" w:rsidRDefault="00E22683" w:rsidP="006D7BD8">
            <w:r>
              <w:t>классные руководители</w:t>
            </w:r>
          </w:p>
        </w:tc>
      </w:tr>
      <w:tr w:rsidR="00E22683" w:rsidTr="00E22683">
        <w:tc>
          <w:tcPr>
            <w:tcW w:w="689" w:type="dxa"/>
          </w:tcPr>
          <w:p w:rsidR="00E22683" w:rsidRDefault="00E22683" w:rsidP="006D7BD8">
            <w:r>
              <w:t>5</w:t>
            </w:r>
          </w:p>
        </w:tc>
        <w:tc>
          <w:tcPr>
            <w:tcW w:w="3153" w:type="dxa"/>
          </w:tcPr>
          <w:p w:rsidR="00E22683" w:rsidRDefault="00E22683" w:rsidP="006D7BD8">
            <w:r>
              <w:t>выставка – конкурс «Зимние виды спорта» (к проведению 22 зимних Олимпийских игр в Сочи)</w:t>
            </w:r>
          </w:p>
        </w:tc>
        <w:tc>
          <w:tcPr>
            <w:tcW w:w="1916" w:type="dxa"/>
          </w:tcPr>
          <w:p w:rsidR="00E22683" w:rsidRDefault="00E22683" w:rsidP="006D7BD8">
            <w:r>
              <w:t>февраль</w:t>
            </w:r>
          </w:p>
        </w:tc>
        <w:tc>
          <w:tcPr>
            <w:tcW w:w="1558" w:type="dxa"/>
          </w:tcPr>
          <w:p w:rsidR="00E22683" w:rsidRDefault="00E22683" w:rsidP="006D7BD8">
            <w:r>
              <w:t>1-9 класс</w:t>
            </w:r>
          </w:p>
        </w:tc>
        <w:tc>
          <w:tcPr>
            <w:tcW w:w="2255" w:type="dxa"/>
          </w:tcPr>
          <w:p w:rsidR="00E22683" w:rsidRDefault="00E22683" w:rsidP="006D7BD8">
            <w:r>
              <w:t>организатор ВР, классные руководители</w:t>
            </w:r>
          </w:p>
        </w:tc>
      </w:tr>
      <w:tr w:rsidR="006E496D" w:rsidTr="00E22683">
        <w:tc>
          <w:tcPr>
            <w:tcW w:w="689" w:type="dxa"/>
          </w:tcPr>
          <w:p w:rsidR="006E496D" w:rsidRDefault="006E496D" w:rsidP="006D7BD8">
            <w:r>
              <w:t>6</w:t>
            </w:r>
          </w:p>
        </w:tc>
        <w:tc>
          <w:tcPr>
            <w:tcW w:w="3153" w:type="dxa"/>
          </w:tcPr>
          <w:p w:rsidR="006E496D" w:rsidRDefault="006E496D" w:rsidP="006D7BD8">
            <w:r>
              <w:t>21 февраля международный день родного языка.</w:t>
            </w:r>
          </w:p>
          <w:p w:rsidR="006E496D" w:rsidRDefault="006E496D" w:rsidP="006D7BD8">
            <w:r>
              <w:t>конкурсный проект «Родной язык»</w:t>
            </w:r>
          </w:p>
        </w:tc>
        <w:tc>
          <w:tcPr>
            <w:tcW w:w="1916" w:type="dxa"/>
          </w:tcPr>
          <w:p w:rsidR="006E496D" w:rsidRDefault="006E496D" w:rsidP="006D7BD8">
            <w:r>
              <w:t>февраль</w:t>
            </w:r>
          </w:p>
        </w:tc>
        <w:tc>
          <w:tcPr>
            <w:tcW w:w="1558" w:type="dxa"/>
          </w:tcPr>
          <w:p w:rsidR="006E496D" w:rsidRDefault="006E496D" w:rsidP="006D7BD8">
            <w:r>
              <w:t>1-9 класс</w:t>
            </w:r>
          </w:p>
        </w:tc>
        <w:tc>
          <w:tcPr>
            <w:tcW w:w="2255" w:type="dxa"/>
          </w:tcPr>
          <w:p w:rsidR="006E496D" w:rsidRDefault="006E496D" w:rsidP="006D7BD8">
            <w:r>
              <w:t>организатор ВР, классные руководители</w:t>
            </w:r>
          </w:p>
        </w:tc>
      </w:tr>
      <w:tr w:rsidR="006E496D" w:rsidTr="00E22683">
        <w:tc>
          <w:tcPr>
            <w:tcW w:w="689" w:type="dxa"/>
          </w:tcPr>
          <w:p w:rsidR="006E496D" w:rsidRDefault="006E496D" w:rsidP="006D7BD8">
            <w:r>
              <w:t>7</w:t>
            </w:r>
          </w:p>
          <w:p w:rsidR="006E496D" w:rsidRDefault="006E496D" w:rsidP="006D7BD8"/>
          <w:p w:rsidR="006E496D" w:rsidRDefault="006E496D" w:rsidP="006D7BD8"/>
        </w:tc>
        <w:tc>
          <w:tcPr>
            <w:tcW w:w="3153" w:type="dxa"/>
          </w:tcPr>
          <w:p w:rsidR="006E496D" w:rsidRDefault="006E496D" w:rsidP="006D7BD8">
            <w:r>
              <w:t>23 февраля – День Защитника Отечества</w:t>
            </w:r>
          </w:p>
          <w:p w:rsidR="006E496D" w:rsidRDefault="006E496D" w:rsidP="006D7BD8">
            <w:r>
              <w:t>Конкурс патриотической песни</w:t>
            </w:r>
          </w:p>
        </w:tc>
        <w:tc>
          <w:tcPr>
            <w:tcW w:w="1916" w:type="dxa"/>
          </w:tcPr>
          <w:p w:rsidR="006E496D" w:rsidRDefault="006E496D" w:rsidP="006D7BD8">
            <w:r>
              <w:t>февраль</w:t>
            </w:r>
          </w:p>
        </w:tc>
        <w:tc>
          <w:tcPr>
            <w:tcW w:w="1558" w:type="dxa"/>
          </w:tcPr>
          <w:p w:rsidR="006E496D" w:rsidRDefault="006E496D" w:rsidP="006D7BD8">
            <w:r>
              <w:t>1-9 класс</w:t>
            </w:r>
          </w:p>
        </w:tc>
        <w:tc>
          <w:tcPr>
            <w:tcW w:w="2255" w:type="dxa"/>
          </w:tcPr>
          <w:p w:rsidR="006E496D" w:rsidRDefault="006E496D" w:rsidP="006D7BD8">
            <w:r>
              <w:t>организатор ВР, классные руководители</w:t>
            </w:r>
          </w:p>
        </w:tc>
      </w:tr>
      <w:tr w:rsidR="00A52AE6" w:rsidTr="00E22683">
        <w:tc>
          <w:tcPr>
            <w:tcW w:w="689" w:type="dxa"/>
          </w:tcPr>
          <w:p w:rsidR="00A52AE6" w:rsidRDefault="00A52AE6" w:rsidP="006D7BD8">
            <w:r>
              <w:t>8</w:t>
            </w:r>
          </w:p>
        </w:tc>
        <w:tc>
          <w:tcPr>
            <w:tcW w:w="3153" w:type="dxa"/>
          </w:tcPr>
          <w:p w:rsidR="00A52AE6" w:rsidRDefault="00A52AE6" w:rsidP="006D7BD8">
            <w:r>
              <w:t>24 февраля – 2 марта</w:t>
            </w:r>
          </w:p>
          <w:p w:rsidR="00A52AE6" w:rsidRDefault="00A52AE6" w:rsidP="006D7BD8">
            <w:r>
              <w:t>Праздник</w:t>
            </w:r>
          </w:p>
          <w:p w:rsidR="00A52AE6" w:rsidRDefault="00A52AE6" w:rsidP="006D7BD8">
            <w:r>
              <w:t>«Широка Масленица»</w:t>
            </w:r>
          </w:p>
        </w:tc>
        <w:tc>
          <w:tcPr>
            <w:tcW w:w="1916" w:type="dxa"/>
          </w:tcPr>
          <w:p w:rsidR="00A52AE6" w:rsidRDefault="00A52AE6" w:rsidP="006D7BD8">
            <w:r>
              <w:t>февраль</w:t>
            </w:r>
          </w:p>
        </w:tc>
        <w:tc>
          <w:tcPr>
            <w:tcW w:w="1558" w:type="dxa"/>
          </w:tcPr>
          <w:p w:rsidR="00A52AE6" w:rsidRDefault="00A52AE6" w:rsidP="006D7BD8">
            <w:r>
              <w:t>1-9 класс</w:t>
            </w:r>
          </w:p>
        </w:tc>
        <w:tc>
          <w:tcPr>
            <w:tcW w:w="2255" w:type="dxa"/>
          </w:tcPr>
          <w:p w:rsidR="00A52AE6" w:rsidRDefault="00A52AE6" w:rsidP="006D7BD8">
            <w:r>
              <w:t>организатор ВР, классные руководители</w:t>
            </w:r>
          </w:p>
        </w:tc>
      </w:tr>
      <w:tr w:rsidR="00E22683" w:rsidTr="00E22683">
        <w:tc>
          <w:tcPr>
            <w:tcW w:w="689" w:type="dxa"/>
          </w:tcPr>
          <w:p w:rsidR="00E22683" w:rsidRDefault="00A52AE6" w:rsidP="006D7BD8">
            <w:r>
              <w:t>9</w:t>
            </w:r>
          </w:p>
        </w:tc>
        <w:tc>
          <w:tcPr>
            <w:tcW w:w="3153" w:type="dxa"/>
          </w:tcPr>
          <w:p w:rsidR="00E22683" w:rsidRDefault="006E496D" w:rsidP="006D7BD8">
            <w:r>
              <w:t>1 марта – День памяти воинов – десантников</w:t>
            </w:r>
          </w:p>
          <w:p w:rsidR="006E496D" w:rsidRDefault="006E496D" w:rsidP="006D7BD8">
            <w:r>
              <w:t>конкурс сочинений «Подвиг в военное время»</w:t>
            </w:r>
          </w:p>
        </w:tc>
        <w:tc>
          <w:tcPr>
            <w:tcW w:w="1916" w:type="dxa"/>
          </w:tcPr>
          <w:p w:rsidR="00E22683" w:rsidRDefault="006E496D" w:rsidP="006D7BD8">
            <w:r>
              <w:t>март</w:t>
            </w:r>
          </w:p>
        </w:tc>
        <w:tc>
          <w:tcPr>
            <w:tcW w:w="1558" w:type="dxa"/>
          </w:tcPr>
          <w:p w:rsidR="00E22683" w:rsidRDefault="006E496D" w:rsidP="006D7BD8">
            <w:r>
              <w:t>7-9 класс</w:t>
            </w:r>
          </w:p>
        </w:tc>
        <w:tc>
          <w:tcPr>
            <w:tcW w:w="2255" w:type="dxa"/>
          </w:tcPr>
          <w:p w:rsidR="00E22683" w:rsidRDefault="006E496D" w:rsidP="006D7BD8">
            <w:r>
              <w:t>учителя филологии</w:t>
            </w:r>
          </w:p>
        </w:tc>
      </w:tr>
      <w:tr w:rsidR="007A59B7" w:rsidTr="00E22683">
        <w:tc>
          <w:tcPr>
            <w:tcW w:w="689" w:type="dxa"/>
          </w:tcPr>
          <w:p w:rsidR="007A59B7" w:rsidRDefault="00A52AE6" w:rsidP="006D7BD8">
            <w:r>
              <w:t>10</w:t>
            </w:r>
          </w:p>
        </w:tc>
        <w:tc>
          <w:tcPr>
            <w:tcW w:w="3153" w:type="dxa"/>
          </w:tcPr>
          <w:p w:rsidR="007A59B7" w:rsidRDefault="007A59B7" w:rsidP="006D7BD8">
            <w:r>
              <w:t>9 марта 80 лет со дня рождения Ю.А. Гагарина.</w:t>
            </w:r>
          </w:p>
          <w:p w:rsidR="007A59B7" w:rsidRDefault="007A59B7" w:rsidP="006D7BD8">
            <w:r>
              <w:t>Тематические беседы о первом космонавте земли</w:t>
            </w:r>
          </w:p>
        </w:tc>
        <w:tc>
          <w:tcPr>
            <w:tcW w:w="1916" w:type="dxa"/>
          </w:tcPr>
          <w:p w:rsidR="007A59B7" w:rsidRDefault="007A59B7" w:rsidP="006D7BD8">
            <w:r>
              <w:t>март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классные руководители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F24704">
            <w:r>
              <w:t>1</w:t>
            </w:r>
            <w:r w:rsidR="00A52AE6">
              <w:t>1</w:t>
            </w:r>
          </w:p>
        </w:tc>
        <w:tc>
          <w:tcPr>
            <w:tcW w:w="3153" w:type="dxa"/>
          </w:tcPr>
          <w:p w:rsidR="007A59B7" w:rsidRDefault="007A59B7" w:rsidP="00F24704">
            <w:r>
              <w:t>3 марта всемирный день писателя, 21 марта день поэзии</w:t>
            </w:r>
          </w:p>
          <w:p w:rsidR="007A59B7" w:rsidRDefault="007A59B7" w:rsidP="00F24704">
            <w:r>
              <w:t>Конкурс «Проба пера»</w:t>
            </w:r>
          </w:p>
        </w:tc>
        <w:tc>
          <w:tcPr>
            <w:tcW w:w="1916" w:type="dxa"/>
          </w:tcPr>
          <w:p w:rsidR="007A59B7" w:rsidRDefault="007A59B7" w:rsidP="00F24704">
            <w:r>
              <w:t>март</w:t>
            </w:r>
          </w:p>
        </w:tc>
        <w:tc>
          <w:tcPr>
            <w:tcW w:w="1558" w:type="dxa"/>
          </w:tcPr>
          <w:p w:rsidR="007A59B7" w:rsidRDefault="007A59B7" w:rsidP="00F24704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F24704">
            <w:r>
              <w:t>учителя филологии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t>1</w:t>
            </w:r>
            <w:r w:rsidR="00A52AE6">
              <w:t>2</w:t>
            </w:r>
          </w:p>
        </w:tc>
        <w:tc>
          <w:tcPr>
            <w:tcW w:w="3153" w:type="dxa"/>
          </w:tcPr>
          <w:p w:rsidR="007A59B7" w:rsidRDefault="007A59B7" w:rsidP="006D7BD8">
            <w:r>
              <w:t>2 апреля международный день книги</w:t>
            </w:r>
          </w:p>
          <w:p w:rsidR="007A59B7" w:rsidRDefault="007A59B7" w:rsidP="006D7BD8">
            <w:r>
              <w:t>конкурс  чтецов «Читаем вместе»</w:t>
            </w:r>
          </w:p>
        </w:tc>
        <w:tc>
          <w:tcPr>
            <w:tcW w:w="1916" w:type="dxa"/>
          </w:tcPr>
          <w:p w:rsidR="007A59B7" w:rsidRDefault="007A59B7" w:rsidP="006D7BD8">
            <w:r>
              <w:t>апрель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организатор ВР, классные руководители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lastRenderedPageBreak/>
              <w:t>1</w:t>
            </w:r>
            <w:r w:rsidR="00A52AE6">
              <w:t>3</w:t>
            </w:r>
          </w:p>
        </w:tc>
        <w:tc>
          <w:tcPr>
            <w:tcW w:w="3153" w:type="dxa"/>
          </w:tcPr>
          <w:p w:rsidR="007A59B7" w:rsidRDefault="007A59B7" w:rsidP="006D7BD8">
            <w:r>
              <w:t>12 апреля международный день полёта в космос</w:t>
            </w:r>
          </w:p>
          <w:p w:rsidR="007A59B7" w:rsidRDefault="007A59B7" w:rsidP="006D7BD8">
            <w:r>
              <w:t>конкурс рисунков</w:t>
            </w:r>
          </w:p>
          <w:p w:rsidR="007A59B7" w:rsidRDefault="007A59B7" w:rsidP="006D7BD8">
            <w:r>
              <w:t>«Летим в космос»</w:t>
            </w:r>
          </w:p>
        </w:tc>
        <w:tc>
          <w:tcPr>
            <w:tcW w:w="1916" w:type="dxa"/>
          </w:tcPr>
          <w:p w:rsidR="007A59B7" w:rsidRDefault="007A59B7" w:rsidP="006D7BD8">
            <w:r>
              <w:t>апрель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t>1</w:t>
            </w:r>
            <w:r w:rsidR="00A52AE6">
              <w:t>4</w:t>
            </w:r>
          </w:p>
        </w:tc>
        <w:tc>
          <w:tcPr>
            <w:tcW w:w="3153" w:type="dxa"/>
          </w:tcPr>
          <w:p w:rsidR="007A59B7" w:rsidRDefault="007A59B7" w:rsidP="006D7BD8">
            <w:r>
              <w:t>18 апреля День воинской славы России – «Ледовое побоище» (1242год)</w:t>
            </w:r>
          </w:p>
          <w:p w:rsidR="007A59B7" w:rsidRDefault="007A59B7" w:rsidP="006D7BD8">
            <w:r>
              <w:t>Беседы по классам</w:t>
            </w:r>
          </w:p>
        </w:tc>
        <w:tc>
          <w:tcPr>
            <w:tcW w:w="1916" w:type="dxa"/>
          </w:tcPr>
          <w:p w:rsidR="007A59B7" w:rsidRDefault="007A59B7" w:rsidP="006D7BD8">
            <w:r>
              <w:t>апрель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классные руководители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t>1</w:t>
            </w:r>
            <w:r w:rsidR="00A52AE6">
              <w:t>5</w:t>
            </w:r>
          </w:p>
        </w:tc>
        <w:tc>
          <w:tcPr>
            <w:tcW w:w="3153" w:type="dxa"/>
          </w:tcPr>
          <w:p w:rsidR="007A59B7" w:rsidRDefault="007A59B7" w:rsidP="006D7BD8">
            <w:r>
              <w:t>выставка презентация «Пионеры герои»</w:t>
            </w:r>
          </w:p>
        </w:tc>
        <w:tc>
          <w:tcPr>
            <w:tcW w:w="1916" w:type="dxa"/>
          </w:tcPr>
          <w:p w:rsidR="007A59B7" w:rsidRDefault="007A59B7" w:rsidP="006D7BD8">
            <w:r>
              <w:t>май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классные руководители</w:t>
            </w:r>
          </w:p>
        </w:tc>
      </w:tr>
      <w:tr w:rsidR="007A59B7" w:rsidTr="00E22683">
        <w:tc>
          <w:tcPr>
            <w:tcW w:w="689" w:type="dxa"/>
          </w:tcPr>
          <w:p w:rsidR="007A59B7" w:rsidRDefault="00A52AE6" w:rsidP="006D7BD8">
            <w:r>
              <w:t>16</w:t>
            </w:r>
          </w:p>
        </w:tc>
        <w:tc>
          <w:tcPr>
            <w:tcW w:w="3153" w:type="dxa"/>
          </w:tcPr>
          <w:p w:rsidR="007A59B7" w:rsidRDefault="007A59B7" w:rsidP="006D7BD8">
            <w:r>
              <w:t>литературно – музыкальная композиция «И помнит мир спасенный…»</w:t>
            </w:r>
          </w:p>
        </w:tc>
        <w:tc>
          <w:tcPr>
            <w:tcW w:w="1916" w:type="dxa"/>
          </w:tcPr>
          <w:p w:rsidR="007A59B7" w:rsidRDefault="007A59B7" w:rsidP="006D7BD8">
            <w:r>
              <w:t>май</w:t>
            </w:r>
          </w:p>
        </w:tc>
        <w:tc>
          <w:tcPr>
            <w:tcW w:w="1558" w:type="dxa"/>
          </w:tcPr>
          <w:p w:rsidR="007A59B7" w:rsidRDefault="007A59B7" w:rsidP="006D7BD8">
            <w:r>
              <w:t>5-9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организатор ВР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t>1</w:t>
            </w:r>
            <w:r w:rsidR="00A52AE6">
              <w:t>7</w:t>
            </w:r>
          </w:p>
        </w:tc>
        <w:tc>
          <w:tcPr>
            <w:tcW w:w="3153" w:type="dxa"/>
          </w:tcPr>
          <w:p w:rsidR="007A59B7" w:rsidRDefault="007A59B7" w:rsidP="006D7BD8">
            <w:r>
              <w:t>игра «Умники и умницы»</w:t>
            </w:r>
          </w:p>
        </w:tc>
        <w:tc>
          <w:tcPr>
            <w:tcW w:w="1916" w:type="dxa"/>
          </w:tcPr>
          <w:p w:rsidR="007A59B7" w:rsidRDefault="007A59B7" w:rsidP="006D7BD8">
            <w:r>
              <w:t>май</w:t>
            </w:r>
          </w:p>
        </w:tc>
        <w:tc>
          <w:tcPr>
            <w:tcW w:w="1558" w:type="dxa"/>
          </w:tcPr>
          <w:p w:rsidR="007A59B7" w:rsidRDefault="007A59B7" w:rsidP="006D7BD8">
            <w:r>
              <w:t>1-4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организатор ВР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t>1</w:t>
            </w:r>
            <w:r w:rsidR="00A52AE6">
              <w:t>8</w:t>
            </w:r>
          </w:p>
        </w:tc>
        <w:tc>
          <w:tcPr>
            <w:tcW w:w="3153" w:type="dxa"/>
          </w:tcPr>
          <w:p w:rsidR="007A59B7" w:rsidRDefault="007A59B7" w:rsidP="006D7BD8">
            <w:r>
              <w:t>интеллект – шоу «Самый умный читатель»</w:t>
            </w:r>
          </w:p>
        </w:tc>
        <w:tc>
          <w:tcPr>
            <w:tcW w:w="1916" w:type="dxa"/>
          </w:tcPr>
          <w:p w:rsidR="007A59B7" w:rsidRDefault="007A59B7" w:rsidP="006D7BD8">
            <w:r>
              <w:t>май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организатор ВР</w:t>
            </w:r>
          </w:p>
        </w:tc>
      </w:tr>
      <w:tr w:rsidR="007A59B7" w:rsidTr="00E22683">
        <w:tc>
          <w:tcPr>
            <w:tcW w:w="689" w:type="dxa"/>
          </w:tcPr>
          <w:p w:rsidR="007A59B7" w:rsidRDefault="007A59B7" w:rsidP="006D7BD8">
            <w:r>
              <w:t>1</w:t>
            </w:r>
            <w:r w:rsidR="00A52AE6">
              <w:t>9</w:t>
            </w:r>
          </w:p>
        </w:tc>
        <w:tc>
          <w:tcPr>
            <w:tcW w:w="3153" w:type="dxa"/>
          </w:tcPr>
          <w:p w:rsidR="007A59B7" w:rsidRDefault="007A59B7" w:rsidP="006D7BD8">
            <w:r>
              <w:t>виртуальная экскурсия по Эрмитажу</w:t>
            </w:r>
          </w:p>
        </w:tc>
        <w:tc>
          <w:tcPr>
            <w:tcW w:w="1916" w:type="dxa"/>
          </w:tcPr>
          <w:p w:rsidR="007A59B7" w:rsidRDefault="00A52AE6" w:rsidP="006D7BD8">
            <w:r>
              <w:t>май</w:t>
            </w:r>
          </w:p>
        </w:tc>
        <w:tc>
          <w:tcPr>
            <w:tcW w:w="1558" w:type="dxa"/>
          </w:tcPr>
          <w:p w:rsidR="007A59B7" w:rsidRDefault="007A59B7" w:rsidP="006D7BD8">
            <w:r>
              <w:t>1-9 класс</w:t>
            </w:r>
          </w:p>
        </w:tc>
        <w:tc>
          <w:tcPr>
            <w:tcW w:w="2255" w:type="dxa"/>
          </w:tcPr>
          <w:p w:rsidR="007A59B7" w:rsidRDefault="007A59B7" w:rsidP="006D7BD8">
            <w:r>
              <w:t>организатор ВР</w:t>
            </w:r>
          </w:p>
        </w:tc>
      </w:tr>
      <w:tr w:rsidR="00A52AE6" w:rsidTr="00E22683">
        <w:tc>
          <w:tcPr>
            <w:tcW w:w="689" w:type="dxa"/>
          </w:tcPr>
          <w:p w:rsidR="00A52AE6" w:rsidRDefault="00A52AE6" w:rsidP="006D7BD8">
            <w:r>
              <w:t>20</w:t>
            </w:r>
          </w:p>
        </w:tc>
        <w:tc>
          <w:tcPr>
            <w:tcW w:w="3153" w:type="dxa"/>
          </w:tcPr>
          <w:p w:rsidR="00A52AE6" w:rsidRDefault="00A52AE6" w:rsidP="006D7BD8">
            <w:r>
              <w:t>Летний оздоровительный лагерь (мероприятия по плану лагеря)</w:t>
            </w:r>
          </w:p>
        </w:tc>
        <w:tc>
          <w:tcPr>
            <w:tcW w:w="1916" w:type="dxa"/>
          </w:tcPr>
          <w:p w:rsidR="00A52AE6" w:rsidRDefault="00A52AE6" w:rsidP="006D7BD8">
            <w:r>
              <w:t>июнь</w:t>
            </w:r>
          </w:p>
        </w:tc>
        <w:tc>
          <w:tcPr>
            <w:tcW w:w="1558" w:type="dxa"/>
          </w:tcPr>
          <w:p w:rsidR="00A52AE6" w:rsidRDefault="00A52AE6" w:rsidP="006D7BD8">
            <w:r>
              <w:t>1-9 класс</w:t>
            </w:r>
          </w:p>
          <w:p w:rsidR="00A52AE6" w:rsidRDefault="00A52AE6" w:rsidP="006D7BD8"/>
        </w:tc>
        <w:tc>
          <w:tcPr>
            <w:tcW w:w="2255" w:type="dxa"/>
          </w:tcPr>
          <w:p w:rsidR="00A52AE6" w:rsidRDefault="00A52AE6" w:rsidP="006D7BD8">
            <w:r>
              <w:t>Воспитатели лагеря</w:t>
            </w:r>
          </w:p>
        </w:tc>
      </w:tr>
    </w:tbl>
    <w:p w:rsidR="006D7BD8" w:rsidRDefault="006D7BD8" w:rsidP="006D7BD8">
      <w:pPr>
        <w:jc w:val="right"/>
      </w:pPr>
    </w:p>
    <w:p w:rsidR="006D7BD8" w:rsidRDefault="006D7BD8" w:rsidP="006D7BD8">
      <w:pPr>
        <w:jc w:val="center"/>
      </w:pPr>
    </w:p>
    <w:sectPr w:rsidR="006D7BD8" w:rsidSect="00A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340"/>
    <w:multiLevelType w:val="hybridMultilevel"/>
    <w:tmpl w:val="BA0E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D8"/>
    <w:rsid w:val="000A7C05"/>
    <w:rsid w:val="000F50A3"/>
    <w:rsid w:val="001128E3"/>
    <w:rsid w:val="00484346"/>
    <w:rsid w:val="00666AE4"/>
    <w:rsid w:val="006D7BD8"/>
    <w:rsid w:val="006E11E5"/>
    <w:rsid w:val="006E496D"/>
    <w:rsid w:val="0077639A"/>
    <w:rsid w:val="007A59B7"/>
    <w:rsid w:val="00870EA1"/>
    <w:rsid w:val="0097605F"/>
    <w:rsid w:val="00A52AE6"/>
    <w:rsid w:val="00AD30C2"/>
    <w:rsid w:val="00BB3100"/>
    <w:rsid w:val="00C95243"/>
    <w:rsid w:val="00E2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Аркадий</cp:lastModifiedBy>
  <cp:revision>3</cp:revision>
  <cp:lastPrinted>2014-01-21T04:28:00Z</cp:lastPrinted>
  <dcterms:created xsi:type="dcterms:W3CDTF">2014-01-20T07:13:00Z</dcterms:created>
  <dcterms:modified xsi:type="dcterms:W3CDTF">2014-01-21T04:29:00Z</dcterms:modified>
</cp:coreProperties>
</file>