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FE" w:rsidRPr="00A553FE" w:rsidRDefault="00A553FE" w:rsidP="00A553FE">
      <w:pPr>
        <w:shd w:val="clear" w:color="auto" w:fill="FFFFFF"/>
        <w:spacing w:after="222" w:line="240" w:lineRule="auto"/>
        <w:jc w:val="righ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553FE" w:rsidRPr="00A553FE" w:rsidRDefault="00A553FE" w:rsidP="00A553FE">
      <w:pPr>
        <w:shd w:val="clear" w:color="auto" w:fill="FFFFFF"/>
        <w:spacing w:after="222" w:line="240" w:lineRule="auto"/>
        <w:jc w:val="righ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553FE" w:rsidRPr="00A553FE" w:rsidRDefault="00A553FE" w:rsidP="00A553FE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553FE" w:rsidRDefault="00A553FE" w:rsidP="00A553FE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DA18FA" w:rsidRDefault="00DA18FA" w:rsidP="00A553FE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DA18FA" w:rsidRPr="00A553FE" w:rsidRDefault="00DA18FA" w:rsidP="00A553FE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553FE" w:rsidRPr="00A553FE" w:rsidRDefault="00A553FE" w:rsidP="00A553FE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553FE" w:rsidRPr="00A553FE" w:rsidRDefault="00A553FE" w:rsidP="00A553FE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553FE" w:rsidRPr="00A553FE" w:rsidRDefault="00A553FE" w:rsidP="00A553FE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553FE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 xml:space="preserve">План </w:t>
      </w:r>
      <w:proofErr w:type="spellStart"/>
      <w:r w:rsidRPr="00A553FE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внутришкольного</w:t>
      </w:r>
      <w:proofErr w:type="spellEnd"/>
      <w:r w:rsidRPr="00A553FE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 xml:space="preserve"> контроля и руководства</w:t>
      </w:r>
    </w:p>
    <w:p w:rsidR="00A553FE" w:rsidRPr="00A553FE" w:rsidRDefault="00A553FE" w:rsidP="00A553FE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553FE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на 2021-2022 учебный год</w:t>
      </w:r>
    </w:p>
    <w:p w:rsidR="00A553FE" w:rsidRPr="00A553FE" w:rsidRDefault="00A553FE" w:rsidP="00A553FE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553FE" w:rsidRPr="00A553FE" w:rsidRDefault="00A553FE" w:rsidP="00A553FE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553FE" w:rsidRPr="00A553FE" w:rsidRDefault="00A553FE" w:rsidP="00A553FE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553FE" w:rsidRPr="00A553FE" w:rsidRDefault="00A553FE" w:rsidP="00A553FE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553FE" w:rsidRPr="00A553FE" w:rsidRDefault="00A553FE" w:rsidP="00A553FE">
      <w:pPr>
        <w:shd w:val="clear" w:color="auto" w:fill="FFFFFF"/>
        <w:spacing w:after="222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553FE" w:rsidRPr="00A553FE" w:rsidRDefault="00A553FE" w:rsidP="00A553FE">
      <w:pPr>
        <w:shd w:val="clear" w:color="auto" w:fill="FFFFFF"/>
        <w:spacing w:after="222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553FE" w:rsidRPr="00A553FE" w:rsidRDefault="00A553FE" w:rsidP="00A553FE">
      <w:pPr>
        <w:shd w:val="clear" w:color="auto" w:fill="FFFFFF"/>
        <w:spacing w:after="222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553FE" w:rsidRPr="00A553FE" w:rsidRDefault="00A553FE" w:rsidP="00A553FE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553FE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lastRenderedPageBreak/>
        <w:t>Единая методическая тема школы на 2021-2022 учебный год</w:t>
      </w:r>
    </w:p>
    <w:p w:rsidR="00A553FE" w:rsidRPr="00A553FE" w:rsidRDefault="00A553FE" w:rsidP="00A553FE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553FE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«Совершенствование качества образования, обновление содержания и педагогической технологии в условиях реализации ФГОС»</w:t>
      </w:r>
    </w:p>
    <w:p w:rsidR="00A553FE" w:rsidRPr="00DA18FA" w:rsidRDefault="00A553FE" w:rsidP="00A553FE">
      <w:pPr>
        <w:shd w:val="clear" w:color="auto" w:fill="FFFFFF"/>
        <w:spacing w:after="222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53FE" w:rsidRPr="00DA18FA" w:rsidRDefault="00A553FE" w:rsidP="00A553FE">
      <w:pPr>
        <w:shd w:val="clear" w:color="auto" w:fill="FFFFFF"/>
        <w:spacing w:after="222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8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Цели: повышения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мире.</w:t>
      </w:r>
    </w:p>
    <w:p w:rsidR="00A553FE" w:rsidRPr="00DA18FA" w:rsidRDefault="00A553FE" w:rsidP="00A553FE">
      <w:pPr>
        <w:shd w:val="clear" w:color="auto" w:fill="FFFFFF"/>
        <w:spacing w:after="222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8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Задачи:</w:t>
      </w:r>
    </w:p>
    <w:p w:rsidR="00A553FE" w:rsidRPr="00DA18FA" w:rsidRDefault="00A553FE" w:rsidP="00A553FE">
      <w:pPr>
        <w:shd w:val="clear" w:color="auto" w:fill="FFFFFF"/>
        <w:spacing w:after="222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8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Реализация ФГОС начального образования (НОО), основного общего образования (ООО) и ФГОС среднего общего образования.</w:t>
      </w:r>
    </w:p>
    <w:p w:rsidR="00A553FE" w:rsidRPr="00DA18FA" w:rsidRDefault="00A553FE" w:rsidP="00A553FE">
      <w:pPr>
        <w:shd w:val="clear" w:color="auto" w:fill="FFFFFF"/>
        <w:spacing w:after="222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8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-Создание условий (организационно-управленческих, методических, педагогических) для обновления образовательных программ учреждения.</w:t>
      </w:r>
    </w:p>
    <w:p w:rsidR="00A553FE" w:rsidRPr="00DA18FA" w:rsidRDefault="00A553FE" w:rsidP="00A553FE">
      <w:pPr>
        <w:shd w:val="clear" w:color="auto" w:fill="FFFFFF"/>
        <w:spacing w:after="222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8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-Совершенствование методического уровня педагогов в овладении новыми педагогическими технологиями.</w:t>
      </w:r>
    </w:p>
    <w:p w:rsidR="00A553FE" w:rsidRPr="00DA18FA" w:rsidRDefault="00A553FE" w:rsidP="00A553FE">
      <w:pPr>
        <w:shd w:val="clear" w:color="auto" w:fill="FFFFFF"/>
        <w:spacing w:after="222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8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-Систематизация работы учителей-предметников по темам самообразования, активизировать работу по выявлению и обобщению, распространению передового педагогического опыта педагогов.</w:t>
      </w:r>
    </w:p>
    <w:p w:rsidR="00A553FE" w:rsidRPr="00DA18FA" w:rsidRDefault="00A553FE" w:rsidP="00A553FE">
      <w:pPr>
        <w:shd w:val="clear" w:color="auto" w:fill="FFFFFF"/>
        <w:spacing w:after="222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8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-Обеспечение методического сопровождения работы с молодыми специалистами.</w:t>
      </w:r>
    </w:p>
    <w:p w:rsidR="00A553FE" w:rsidRPr="00DA18FA" w:rsidRDefault="00A553FE" w:rsidP="00A553FE">
      <w:pPr>
        <w:shd w:val="clear" w:color="auto" w:fill="FFFFFF"/>
        <w:spacing w:after="222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8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-Создание условий для самореализации учащихся в учебно-воспитательном процессе и развития их ключевых компетенций.</w:t>
      </w:r>
    </w:p>
    <w:p w:rsidR="00A553FE" w:rsidRPr="00DA18FA" w:rsidRDefault="00A553FE" w:rsidP="00A553FE">
      <w:pPr>
        <w:shd w:val="clear" w:color="auto" w:fill="FFFFFF"/>
        <w:spacing w:after="222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8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-Развитие системы работы с детьми, имеющими повышенные интеллектуальные способности.</w:t>
      </w:r>
    </w:p>
    <w:p w:rsidR="00A553FE" w:rsidRPr="00DA18FA" w:rsidRDefault="00A553FE" w:rsidP="00A553FE">
      <w:pPr>
        <w:shd w:val="clear" w:color="auto" w:fill="FFFFFF"/>
        <w:spacing w:after="222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8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-Развитие ключевых компетенций обучающихся на основе использования современных педагогических технологий и методов активного обучения.</w:t>
      </w:r>
    </w:p>
    <w:p w:rsidR="00A553FE" w:rsidRPr="00A553FE" w:rsidRDefault="00A553FE" w:rsidP="00C64FB8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53F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АВГУСТ</w:t>
      </w:r>
    </w:p>
    <w:tbl>
      <w:tblPr>
        <w:tblW w:w="154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"/>
        <w:gridCol w:w="2309"/>
        <w:gridCol w:w="2628"/>
        <w:gridCol w:w="2445"/>
        <w:gridCol w:w="2430"/>
        <w:gridCol w:w="2249"/>
        <w:gridCol w:w="2854"/>
      </w:tblGrid>
      <w:tr w:rsidR="00C64FB8" w:rsidRPr="00BD5FB4" w:rsidTr="00C64FB8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Вопросы, подлежащие контролю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Цель контроля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Объекты контроля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Формы и методы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контроля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Ответственные лица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Результаты контроля, место подведения итогов</w:t>
            </w:r>
          </w:p>
        </w:tc>
      </w:tr>
      <w:tr w:rsidR="00A553FE" w:rsidRPr="00BD5FB4" w:rsidTr="00C64FB8">
        <w:trPr>
          <w:trHeight w:val="360"/>
        </w:trPr>
        <w:tc>
          <w:tcPr>
            <w:tcW w:w="154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выполнением всеобуча</w:t>
            </w:r>
          </w:p>
        </w:tc>
      </w:tr>
      <w:tr w:rsidR="00C64FB8" w:rsidRPr="00BD5FB4" w:rsidTr="00C64FB8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Санитарно-гигиенический режим и ТБ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Соответствие учебных и вспомогательных помещений требованиям СанПиН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Учебные кабинеты и вспомогательные помещения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Обзорный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беседа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АХЧ</w:t>
            </w:r>
            <w:r w:rsidR="00C64F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заведующие филиалами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при директоре</w:t>
            </w:r>
            <w:r w:rsidR="00C64F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совещания при заведующих филиалами</w:t>
            </w:r>
          </w:p>
        </w:tc>
      </w:tr>
      <w:tr w:rsidR="00C64FB8" w:rsidRPr="00BD5FB4" w:rsidTr="00C64FB8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Прием и выбытие из школы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Выполнение</w:t>
            </w:r>
            <w:r w:rsidR="00C64F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Федерального закона «Об образовании в Российской Федерации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Документация по приему и выбытию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 сбор данных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Директор, секретарь, </w:t>
            </w:r>
            <w:r w:rsidR="00C64F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заведующие филиалами,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 по движению</w:t>
            </w:r>
          </w:p>
        </w:tc>
      </w:tr>
      <w:tr w:rsidR="00C64FB8" w:rsidRPr="00BD5FB4" w:rsidTr="00C64FB8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Расстановка кадров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Уточнение и корректировка нагрузки учителей на учебный год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Учителя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Директор школы</w:t>
            </w:r>
            <w:r w:rsidR="00C64F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заведующие филиалами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FB8" w:rsidRDefault="00A553FE" w:rsidP="00C64FB8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при директоре</w:t>
            </w:r>
            <w:r w:rsidR="00C64F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</w:t>
            </w:r>
          </w:p>
          <w:p w:rsidR="00A553FE" w:rsidRPr="00BD5FB4" w:rsidRDefault="00C64FB8" w:rsidP="00C64FB8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заведующих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филиалами</w:t>
            </w:r>
          </w:p>
        </w:tc>
      </w:tr>
      <w:tr w:rsidR="00C64FB8" w:rsidRPr="00BD5FB4" w:rsidTr="00C64FB8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314B" w:rsidRPr="00BD5FB4" w:rsidRDefault="0092314B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92314B" w:rsidRPr="00BD5FB4" w:rsidRDefault="0092314B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314B" w:rsidRPr="00BD5FB4" w:rsidRDefault="0092314B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Состояние игровых детских площадок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314B" w:rsidRPr="00BD5FB4" w:rsidRDefault="0092314B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hAnsi="Arial" w:cs="Arial"/>
                <w:bCs/>
                <w:sz w:val="26"/>
                <w:szCs w:val="26"/>
              </w:rPr>
              <w:t xml:space="preserve">Обеспечение безопасной жизнедеятельности участников образовательного </w:t>
            </w:r>
            <w:r w:rsidRPr="00BD5FB4">
              <w:rPr>
                <w:rFonts w:ascii="Arial" w:hAnsi="Arial" w:cs="Arial"/>
                <w:bCs/>
                <w:sz w:val="26"/>
                <w:szCs w:val="26"/>
              </w:rPr>
              <w:lastRenderedPageBreak/>
              <w:t>процесса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314B" w:rsidRPr="00BD5FB4" w:rsidRDefault="0092314B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Осмотр участков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314B" w:rsidRPr="00BD5FB4" w:rsidRDefault="0092314B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hAnsi="Arial" w:cs="Arial"/>
                <w:sz w:val="26"/>
                <w:szCs w:val="26"/>
              </w:rPr>
              <w:t>Выборочный контроль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314B" w:rsidRPr="00BD5FB4" w:rsidRDefault="0092314B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314B" w:rsidRPr="00BD5FB4" w:rsidRDefault="0092314B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C64FB8" w:rsidRPr="00BD5FB4" w:rsidTr="00C64FB8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DF3" w:rsidRPr="00BD5FB4" w:rsidRDefault="00632DF3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632DF3" w:rsidRPr="00BD5FB4" w:rsidRDefault="00632DF3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DF3" w:rsidRPr="00BD5FB4" w:rsidRDefault="00632DF3" w:rsidP="00BD5FB4">
            <w:pPr>
              <w:spacing w:after="222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BD5FB4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Готовность ДОУ к началу учебного года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DF3" w:rsidRPr="00BD5FB4" w:rsidRDefault="00632DF3" w:rsidP="00BD5FB4">
            <w:pPr>
              <w:spacing w:after="222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BD5FB4">
              <w:rPr>
                <w:rFonts w:ascii="Arial" w:hAnsi="Arial" w:cs="Arial"/>
                <w:bCs/>
                <w:sz w:val="26"/>
                <w:szCs w:val="26"/>
              </w:rPr>
              <w:t>Определение уровня готовности ДОУ к началу 2021-2022 учебного года.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DF3" w:rsidRPr="00BD5FB4" w:rsidRDefault="00632DF3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/сад,</w:t>
            </w:r>
            <w:r w:rsidR="00C64F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ОДО,</w:t>
            </w:r>
            <w:r w:rsidR="00C64F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ГКП,</w:t>
            </w:r>
            <w:r w:rsidR="00C64F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КМП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DF3" w:rsidRPr="00BD5FB4" w:rsidRDefault="00632DF3" w:rsidP="00BD5FB4">
            <w:pPr>
              <w:spacing w:after="222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5FB4">
              <w:rPr>
                <w:rFonts w:ascii="Arial" w:hAnsi="Arial" w:cs="Arial"/>
                <w:sz w:val="26"/>
                <w:szCs w:val="26"/>
              </w:rPr>
              <w:t xml:space="preserve">Обзорный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DF3" w:rsidRPr="00BD5FB4" w:rsidRDefault="00632DF3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Руководители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DF3" w:rsidRPr="00BD5FB4" w:rsidRDefault="00632DF3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</w:tbl>
    <w:p w:rsidR="00DA18FA" w:rsidRPr="00BD5FB4" w:rsidRDefault="0092314B" w:rsidP="00BD5FB4">
      <w:pPr>
        <w:shd w:val="clear" w:color="auto" w:fill="FFFFFF"/>
        <w:spacing w:after="222" w:line="240" w:lineRule="auto"/>
        <w:ind w:right="113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D5FB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</w:t>
      </w:r>
    </w:p>
    <w:p w:rsidR="00A553FE" w:rsidRPr="00BD5FB4" w:rsidRDefault="00A553FE" w:rsidP="00C64FB8">
      <w:pPr>
        <w:shd w:val="clear" w:color="auto" w:fill="FFFFFF"/>
        <w:spacing w:after="222" w:line="240" w:lineRule="auto"/>
        <w:ind w:right="113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FB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СЕНТЯБРЬ</w:t>
      </w:r>
    </w:p>
    <w:tbl>
      <w:tblPr>
        <w:tblW w:w="15424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4"/>
        <w:gridCol w:w="1881"/>
        <w:gridCol w:w="2268"/>
        <w:gridCol w:w="2295"/>
        <w:gridCol w:w="7"/>
        <w:gridCol w:w="2403"/>
        <w:gridCol w:w="2950"/>
        <w:gridCol w:w="2976"/>
      </w:tblGrid>
      <w:tr w:rsidR="00A553FE" w:rsidRPr="00BD5FB4" w:rsidTr="00C64FB8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Вопросы, подлежащие контролю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Цель контроля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Объекты контроля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Формы и методы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контроля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Ответственные лица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Результаты контроля, место подведения итогов</w:t>
            </w:r>
          </w:p>
        </w:tc>
      </w:tr>
      <w:tr w:rsidR="00A553FE" w:rsidRPr="00BD5FB4" w:rsidTr="00C64FB8">
        <w:tc>
          <w:tcPr>
            <w:tcW w:w="154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выполнением всеобуча</w:t>
            </w:r>
          </w:p>
        </w:tc>
      </w:tr>
      <w:tr w:rsidR="00A553FE" w:rsidRPr="00BD5FB4" w:rsidTr="00C64FB8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Учет детей от 6 до 18 лет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Контроль за учетом детей от 6 до 18 лет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Сбор данных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Сбор данных, анализ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УР</w:t>
            </w:r>
            <w:r w:rsidR="00A3702F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(методисты)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учителя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Банк данных детей, проживающих </w:t>
            </w:r>
            <w:r w:rsidR="00A3702F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 территории,</w:t>
            </w:r>
            <w:r w:rsidR="00C64F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3702F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закрепленной за ОУ</w:t>
            </w:r>
          </w:p>
        </w:tc>
      </w:tr>
      <w:tr w:rsidR="00A553FE" w:rsidRPr="00BD5FB4" w:rsidTr="00C64FB8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Посещаемость занятий обучающимися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Причины </w:t>
            </w:r>
            <w:r w:rsidR="00C64FB8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 посещаемости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занятий обучающимися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Учащиеся, не приступившие к занятиям (причины)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Обзорный,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C64FB8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УР</w:t>
            </w:r>
            <w:r w:rsidR="00C64F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</w:t>
            </w:r>
            <w:r w:rsidR="00A3702F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методисты,</w:t>
            </w:r>
            <w:r w:rsidR="00C64F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3702F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соц.</w:t>
            </w:r>
            <w:r w:rsidR="00C64F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3702F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педагог.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 отчеты классных руководителей</w:t>
            </w:r>
          </w:p>
        </w:tc>
      </w:tr>
      <w:tr w:rsidR="00A553FE" w:rsidRPr="00BD5FB4" w:rsidTr="00C64FB8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Обеспечение обучающихся учебниками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и горячим питанием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Организация бесплатного горячего питания для льготных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категорий учащихся, обеспечение учебниками обучающихся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Классные руководители, библиотекарь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 проверка документов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Ответственный за питание</w:t>
            </w:r>
          </w:p>
          <w:p w:rsidR="00A3702F" w:rsidRPr="00BD5FB4" w:rsidRDefault="00A3702F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Библиотекарь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C64FB8">
            <w:pPr>
              <w:spacing w:after="222" w:line="240" w:lineRule="auto"/>
              <w:ind w:right="113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Документация ответственного за питание</w:t>
            </w:r>
            <w:r w:rsidR="00C64F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A3702F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 библиотекаря</w:t>
            </w:r>
          </w:p>
        </w:tc>
      </w:tr>
      <w:tr w:rsidR="00A553FE" w:rsidRPr="00BD5FB4" w:rsidTr="00C64FB8">
        <w:trPr>
          <w:trHeight w:val="165"/>
        </w:trPr>
        <w:tc>
          <w:tcPr>
            <w:tcW w:w="154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16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Контроль за состоянием преподавания учебных предметов</w:t>
            </w:r>
          </w:p>
        </w:tc>
      </w:tr>
      <w:tr w:rsidR="00A553FE" w:rsidRPr="00BD5FB4" w:rsidTr="00C64FB8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вновь принятых учителей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профессиональной компетентности вновь принятых на работу учителей, знакомство с методикой преподавания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уроков вновь принятых на работу учителей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 наблюдение, собеседование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C64FB8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УР</w:t>
            </w:r>
            <w:r w:rsidR="00C64F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</w:t>
            </w:r>
            <w:r w:rsidR="00A3702F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методисты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C64FB8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 рассмотрение на школьном МО</w:t>
            </w:r>
          </w:p>
        </w:tc>
      </w:tr>
      <w:tr w:rsidR="00A553FE" w:rsidRPr="00BD5FB4" w:rsidTr="00C64FB8">
        <w:trPr>
          <w:trHeight w:val="165"/>
        </w:trPr>
        <w:tc>
          <w:tcPr>
            <w:tcW w:w="154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16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уровнем подготовки обучающихся</w:t>
            </w:r>
          </w:p>
        </w:tc>
      </w:tr>
      <w:tr w:rsidR="00A553FE" w:rsidRPr="00BD5FB4" w:rsidTr="00C64FB8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Входной контроль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Контроль за уровнем подготовки по предметам (русский язык и математика)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2-9 классы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Предметно-обобщающий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контрольные работы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УР</w:t>
            </w:r>
            <w:r w:rsidR="00A3702F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(методисты)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A553FE" w:rsidRPr="00BD5FB4" w:rsidTr="00C64FB8">
        <w:trPr>
          <w:trHeight w:val="270"/>
        </w:trPr>
        <w:tc>
          <w:tcPr>
            <w:tcW w:w="154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70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Реализация ФГОС НОО, ООО, СОО</w:t>
            </w:r>
          </w:p>
        </w:tc>
      </w:tr>
      <w:tr w:rsidR="00A553FE" w:rsidRPr="00BD5FB4" w:rsidTr="00C64FB8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Соответствие рабочих программ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учебных предметов требованиям ФГОС </w:t>
            </w: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НОО,ООО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Определение уровня соответствия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рабочих программ учебных предметов требованиям ФГОС </w:t>
            </w: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НОО,ООО</w:t>
            </w:r>
            <w:proofErr w:type="gramEnd"/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Рабочие программы по всем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предметам учебного плана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Персональный,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анализ,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изучение документации,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собеседование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Заместитель директора по УР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Справка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FE" w:rsidRPr="00BD5FB4" w:rsidTr="00C64FB8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Стартовая диагностика для первоклассников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C64FB8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уровня интеллектуальной и психологической готовности первоклассников к обучению по ФГОС НОО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Учащиеся 1 класса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тестирование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C64FB8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Заместитель директора по </w:t>
            </w:r>
            <w:proofErr w:type="spellStart"/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УР,</w:t>
            </w:r>
            <w:r w:rsidR="00C64F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педагог</w:t>
            </w:r>
            <w:proofErr w:type="spellEnd"/>
            <w:proofErr w:type="gramEnd"/>
            <w:r w:rsidR="00C64F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психолог, социальный педагог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</w:t>
            </w:r>
            <w:r w:rsidR="00C64F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административ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ное совещание с учителями начального звена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FE" w:rsidRPr="00BD5FB4" w:rsidTr="00C64FB8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Соответствие программ курсов внеурочной деятельности для 1-11 классов требованиям ФГОС НОО, ООО, СОО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соответствия программы внеурочной деятельности целям и задачам ФГОС НОО,</w:t>
            </w:r>
            <w:r w:rsidR="00C64F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ООО, СОО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Программа внеурочной деятельности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анализ, изучение документации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3702F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C64FB8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 рассмотрение на школьном МО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FE" w:rsidRPr="00BD5FB4" w:rsidTr="00C64FB8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Проведение стартовой диагностики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образовательных достижений обучающихся 5 классов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Определение уровня интеллектуаль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ной и психологической готовности пятиклассников к обучению по ФГОС ООО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Учащиеся 6 классов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Классно-обобщающий Анкетирование,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анализ, собеседование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при директоре</w:t>
            </w:r>
          </w:p>
        </w:tc>
      </w:tr>
      <w:tr w:rsidR="00A553FE" w:rsidRPr="00BD5FB4" w:rsidTr="00C64FB8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Входной мониторинг достижений метапредметных результатов обучающихся 5 классов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уровня УУД на начало года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Учащиеся 6 классов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Классно - обобщающий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Стартовая контрольная работа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C64FB8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Рассмотрение вопроса на заседаниях </w:t>
            </w:r>
            <w:r w:rsidR="00C64F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школьного МО</w:t>
            </w:r>
          </w:p>
        </w:tc>
      </w:tr>
      <w:tr w:rsidR="00A553FE" w:rsidRPr="00BD5FB4" w:rsidTr="00C64FB8">
        <w:tc>
          <w:tcPr>
            <w:tcW w:w="154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школьной документацией</w:t>
            </w:r>
          </w:p>
        </w:tc>
      </w:tr>
      <w:tr w:rsidR="00A553FE" w:rsidRPr="00BD5FB4" w:rsidTr="00C64FB8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журналов (внеурочной деятельности, кружков)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Соблюдение единых правил оформления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Журналы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(внеурочной деятельности, кружков)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</w:t>
            </w:r>
          </w:p>
          <w:p w:rsidR="00A553FE" w:rsidRPr="00BD5FB4" w:rsidRDefault="00A553FE" w:rsidP="00C64FB8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производственное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совещание</w:t>
            </w:r>
          </w:p>
        </w:tc>
      </w:tr>
      <w:tr w:rsidR="00A553FE" w:rsidRPr="00BD5FB4" w:rsidTr="00C64FB8">
        <w:trPr>
          <w:trHeight w:val="117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Состояние личных дел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Соблюдение единых правил оформления личных дел вновь прибывших учащихся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Личные дела учащихся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 беседа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УР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C64FB8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Производственное совещание</w:t>
            </w:r>
          </w:p>
        </w:tc>
      </w:tr>
      <w:tr w:rsidR="00A553FE" w:rsidRPr="00BD5FB4" w:rsidTr="00C64FB8">
        <w:trPr>
          <w:trHeight w:val="216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рабочих программ учителей, календарно-тематического планирования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Соответствие рабочих программ учителей примерным программам, календарно-тематического планирования учебному графику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Рабочие программы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 проверка документации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УР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заседание МО</w:t>
            </w:r>
          </w:p>
        </w:tc>
      </w:tr>
      <w:tr w:rsidR="00A553FE" w:rsidRPr="00BD5FB4" w:rsidTr="00C64FB8">
        <w:trPr>
          <w:trHeight w:val="216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электронного журнала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Выполнение требований к работе с электронными журналами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Электронные журналы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3702F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</w:t>
            </w:r>
            <w:r w:rsidR="00A553FE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директора по УР</w:t>
            </w:r>
            <w:r w:rsidR="00C64F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заведующие филиалом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A553FE" w:rsidRPr="00BD5FB4" w:rsidTr="00C64FB8">
        <w:trPr>
          <w:trHeight w:val="216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школьного сайта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Школьный сайт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Ответственный за работу </w:t>
            </w: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сайта</w:t>
            </w:r>
            <w:r w:rsidR="00C64F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3702F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,системные</w:t>
            </w:r>
            <w:proofErr w:type="gramEnd"/>
            <w:r w:rsidR="00A3702F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администраторы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Административное совещание</w:t>
            </w:r>
          </w:p>
        </w:tc>
      </w:tr>
      <w:tr w:rsidR="00A553FE" w:rsidRPr="00BD5FB4" w:rsidTr="00C64FB8">
        <w:tc>
          <w:tcPr>
            <w:tcW w:w="154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методической работой</w:t>
            </w:r>
          </w:p>
        </w:tc>
      </w:tr>
      <w:tr w:rsidR="00A553FE" w:rsidRPr="00BD5FB4" w:rsidTr="00C64FB8">
        <w:trPr>
          <w:trHeight w:val="138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методических объединени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Проверка планов работы предметных ШМО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План работы предметных ШМО на 2021-2022 учебный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год. Работа руководителей предметных ШМО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Персональный, проверка документации.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405B9C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</w:t>
            </w:r>
            <w:r w:rsidR="00A553FE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заседания ШМО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FE" w:rsidRPr="00BD5FB4" w:rsidTr="00C64FB8">
        <w:trPr>
          <w:trHeight w:val="1695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Повышение квалификации учителей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Уточнение и корректировка списков учителей, обязанных и желающих повысить свою квалификацию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Списки учителей, которые обязаны пройти курсовую подготовку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 беседа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405B9C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</w:t>
            </w:r>
            <w:r w:rsidR="00A553FE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Банк данных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FE" w:rsidRPr="00BD5FB4" w:rsidTr="00C64FB8">
        <w:trPr>
          <w:trHeight w:val="210"/>
        </w:trPr>
        <w:tc>
          <w:tcPr>
            <w:tcW w:w="154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10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воспитательной работой</w:t>
            </w:r>
          </w:p>
        </w:tc>
      </w:tr>
      <w:tr w:rsidR="00A553FE" w:rsidRPr="00BD5FB4" w:rsidTr="00C64FB8">
        <w:trPr>
          <w:trHeight w:val="21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10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10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ШМО классных руководителей, социального педагога и психолога на 2021-2022 учебный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10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Наличие и содержание планов, соответствие намеченных мероприятий возрастным особенностям учащихся и соответствие задачам школы, актуальность решаемых задач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10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Социальный педагог, педагог-психолог, руководитель ШМО классных руководителей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</w:t>
            </w:r>
          </w:p>
          <w:p w:rsidR="00A553FE" w:rsidRPr="00BD5FB4" w:rsidRDefault="00A553FE" w:rsidP="00BD5FB4">
            <w:pPr>
              <w:spacing w:after="222" w:line="210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планов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553FE" w:rsidRPr="00BD5FB4" w:rsidRDefault="00A553FE" w:rsidP="00BD5FB4">
            <w:pPr>
              <w:spacing w:after="222" w:line="210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553FE" w:rsidRPr="00BD5FB4" w:rsidRDefault="00A553FE" w:rsidP="00BD5FB4">
            <w:pPr>
              <w:spacing w:after="222" w:line="210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Утвержденные директором ОУ планы работы на 2021-2022 учебный год</w:t>
            </w:r>
          </w:p>
        </w:tc>
      </w:tr>
      <w:tr w:rsidR="00A553FE" w:rsidRPr="00BD5FB4" w:rsidTr="00C64FB8">
        <w:trPr>
          <w:trHeight w:val="21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10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10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Документация классного руководителя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10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Наличие и содержание планов воспитательной работы на I четверть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10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</w:t>
            </w:r>
          </w:p>
          <w:p w:rsidR="00A553FE" w:rsidRPr="00BD5FB4" w:rsidRDefault="00A553FE" w:rsidP="00BD5FB4">
            <w:pPr>
              <w:spacing w:after="222" w:line="210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планов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553FE" w:rsidRPr="00BD5FB4" w:rsidRDefault="00A553FE" w:rsidP="00BD5FB4">
            <w:pPr>
              <w:spacing w:after="222" w:line="210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553FE" w:rsidRPr="00BD5FB4" w:rsidRDefault="00A553FE" w:rsidP="00BD5FB4">
            <w:pPr>
              <w:spacing w:after="222" w:line="210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справка, обсуждение на МО классных руководителей</w:t>
            </w:r>
          </w:p>
        </w:tc>
      </w:tr>
      <w:tr w:rsidR="00A553FE" w:rsidRPr="00BD5FB4" w:rsidTr="00C64FB8">
        <w:trPr>
          <w:trHeight w:val="21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10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10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Профилактическая работа по формированию здорового образа жизни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10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Проведение акции «Здоровье – твое богатство»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10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10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553FE" w:rsidRPr="00BD5FB4" w:rsidRDefault="00A553FE" w:rsidP="00BD5FB4">
            <w:pPr>
              <w:spacing w:after="222" w:line="210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553FE" w:rsidRPr="00BD5FB4" w:rsidRDefault="00A553FE" w:rsidP="00BD5FB4">
            <w:pPr>
              <w:spacing w:after="222" w:line="210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A553FE" w:rsidRPr="00BD5FB4" w:rsidTr="00C64FB8">
        <w:trPr>
          <w:trHeight w:val="195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Осуществление работы классных руководителей и педагогов-организаторов при проведении мероприятий в рамках месячника по безопасности </w:t>
            </w:r>
            <w:r w:rsidR="00632DF3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ДД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мероприятий, участие в конкурсах</w:t>
            </w:r>
          </w:p>
          <w:p w:rsidR="00A553FE" w:rsidRPr="00BD5FB4" w:rsidRDefault="00A553FE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553FE" w:rsidRPr="00BD5FB4" w:rsidRDefault="00A553FE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553FE" w:rsidRPr="00BD5FB4" w:rsidRDefault="00A553FE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632DF3" w:rsidRPr="00BD5FB4" w:rsidTr="00C64FB8">
        <w:trPr>
          <w:trHeight w:val="195"/>
        </w:trPr>
        <w:tc>
          <w:tcPr>
            <w:tcW w:w="154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DF3" w:rsidRPr="00C64FB8" w:rsidRDefault="00632DF3" w:rsidP="00C64FB8">
            <w:pPr>
              <w:spacing w:after="222" w:line="195" w:lineRule="atLeast"/>
              <w:ind w:right="113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C64FB8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Контроль дошкольного образования</w:t>
            </w:r>
          </w:p>
        </w:tc>
      </w:tr>
      <w:tr w:rsidR="00632DF3" w:rsidRPr="00BD5FB4" w:rsidTr="00C64FB8">
        <w:trPr>
          <w:trHeight w:val="195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DF3" w:rsidRPr="00BD5FB4" w:rsidRDefault="00632DF3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DF3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Уровень освоения ООП ДО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DF3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Мониторинг качества освоения ООП ДО 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DF3" w:rsidRPr="00BD5FB4" w:rsidRDefault="00632DF3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DF3" w:rsidRPr="00BD5FB4" w:rsidRDefault="004B5F4D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Диагностические исследования</w:t>
            </w:r>
          </w:p>
          <w:p w:rsidR="00632DF3" w:rsidRPr="00BD5FB4" w:rsidRDefault="00632DF3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32DF3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Воспитатели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32DF3" w:rsidRPr="00BD5FB4" w:rsidRDefault="00632DF3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</w:tbl>
    <w:p w:rsidR="00632DF3" w:rsidRPr="00BD5FB4" w:rsidRDefault="00632DF3" w:rsidP="00BD5FB4">
      <w:pPr>
        <w:shd w:val="clear" w:color="auto" w:fill="FFFFFF"/>
        <w:spacing w:after="222" w:line="240" w:lineRule="auto"/>
        <w:ind w:right="11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F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</w:p>
    <w:p w:rsidR="00A553FE" w:rsidRPr="00BD5FB4" w:rsidRDefault="00A553FE" w:rsidP="00C64FB8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D5FB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ОКТЯБРЬ</w:t>
      </w:r>
    </w:p>
    <w:tbl>
      <w:tblPr>
        <w:tblW w:w="1556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8"/>
        <w:gridCol w:w="156"/>
        <w:gridCol w:w="1881"/>
        <w:gridCol w:w="142"/>
        <w:gridCol w:w="2268"/>
        <w:gridCol w:w="2835"/>
        <w:gridCol w:w="2551"/>
        <w:gridCol w:w="2393"/>
        <w:gridCol w:w="17"/>
        <w:gridCol w:w="2835"/>
      </w:tblGrid>
      <w:tr w:rsidR="00A553FE" w:rsidRPr="00BD5FB4" w:rsidTr="00D06C8A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Вопросы, подлежащие контролю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Цель контроля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Объекты контроля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Формы и методы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контроля</w:t>
            </w:r>
            <w:proofErr w:type="gramEnd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Ответственные лица</w:t>
            </w: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Результаты контроля, место подведения итогов</w:t>
            </w:r>
          </w:p>
        </w:tc>
      </w:tr>
      <w:tr w:rsidR="00A553FE" w:rsidRPr="00BD5FB4" w:rsidTr="00D06C8A">
        <w:tc>
          <w:tcPr>
            <w:tcW w:w="155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выполнением всеобуча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(</w:t>
            </w:r>
            <w:proofErr w:type="gramStart"/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статья</w:t>
            </w:r>
            <w:proofErr w:type="gramEnd"/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66 Федерального закона от 29.12.2012 № 273-ФЗ «Об образовании в Российской Федерации»)</w:t>
            </w:r>
          </w:p>
        </w:tc>
      </w:tr>
      <w:tr w:rsidR="00A553FE" w:rsidRPr="00BD5FB4" w:rsidTr="00D06C8A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Проведение Совета профилактики школы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Обзорный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</w:t>
            </w:r>
            <w:r w:rsidR="00D06C8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педагог-организатор,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педагог-психолог, социальный педагог</w:t>
            </w: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при заместителе директора по ВР</w:t>
            </w:r>
            <w:r w:rsidR="00D06C8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 при заведующих филиалами</w:t>
            </w:r>
          </w:p>
        </w:tc>
      </w:tr>
      <w:tr w:rsidR="00A553FE" w:rsidRPr="00BD5FB4" w:rsidTr="00D06C8A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с отстающими по предметам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качества индивидуально-дифференциров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анной работы по ликвидации пробелов в знаниях учащихся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Учителя-предметники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Обзорный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беседа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Заместитель директора по УВР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Административное совещание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FE" w:rsidRPr="00BD5FB4" w:rsidTr="00D06C8A">
        <w:trPr>
          <w:trHeight w:val="1905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Индивидуальный подход на уроках к учащимся, имеющим высокую мотивацию к учебно-познавательной деятельности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Учителя 4-8 классов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Обзорный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беседа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УМР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План работы с одаренными детьми</w:t>
            </w:r>
          </w:p>
        </w:tc>
      </w:tr>
      <w:tr w:rsidR="00A553FE" w:rsidRPr="00BD5FB4" w:rsidTr="00D06C8A">
        <w:trPr>
          <w:trHeight w:val="915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обучающихся учебниками и горячим питанием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горячего питания учащихся класса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документов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Ответственный за питание</w:t>
            </w: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Документация ответственного за питание</w:t>
            </w:r>
          </w:p>
        </w:tc>
      </w:tr>
      <w:tr w:rsidR="00A553FE" w:rsidRPr="00BD5FB4" w:rsidTr="00D06C8A">
        <w:trPr>
          <w:trHeight w:val="210"/>
        </w:trPr>
        <w:tc>
          <w:tcPr>
            <w:tcW w:w="155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1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A553FE" w:rsidRPr="00BD5FB4" w:rsidTr="00D06C8A">
        <w:trPr>
          <w:trHeight w:val="1050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Контроль за работой молодых специалистов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Изучение методики организации урока. Оказание методической помощи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молодых специалистов на уроках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 наблюдение, собеседование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D06C8A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</w:t>
            </w:r>
            <w:r w:rsidR="00A553FE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 методические рекомендации</w:t>
            </w:r>
          </w:p>
        </w:tc>
      </w:tr>
      <w:tr w:rsidR="00A553FE" w:rsidRPr="00BD5FB4" w:rsidTr="00D06C8A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Адаптация обучающихся </w:t>
            </w:r>
            <w:r w:rsidR="00DC5056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-х и </w:t>
            </w:r>
            <w:r w:rsidR="00DC5056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-х классов к новым условиям обучения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преемственности в развитии. Особенности адаптации обучающихся 7-х, 8-х классов к новым условиям обучения: комфортность, эмоциональный фон, нагрузка и т.п. Единство требований к учащимся 7-х, 8-х классов со стороны учителей-предметников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Учащиеся </w:t>
            </w:r>
            <w:r w:rsidR="00DC5056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-х, </w:t>
            </w:r>
            <w:r w:rsidR="00DC5056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-х классов, учителя, работающие в классах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Классно-обобщающий,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учебных занятий, наблюдение, тестирование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УВР,</w:t>
            </w:r>
            <w:r w:rsidR="00D06C8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методисты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социальный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педагог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A553FE" w:rsidRPr="00BD5FB4" w:rsidTr="00D06C8A">
        <w:trPr>
          <w:trHeight w:val="105"/>
        </w:trPr>
        <w:tc>
          <w:tcPr>
            <w:tcW w:w="155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105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уровнем подготовки обучающихся</w:t>
            </w:r>
          </w:p>
        </w:tc>
      </w:tr>
      <w:tr w:rsidR="00A553FE" w:rsidRPr="00BD5FB4" w:rsidTr="00D06C8A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Навыки чтения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Выявление уровня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сформированности навыков чтения учащихся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2-</w:t>
            </w:r>
            <w:r w:rsidR="00DC5056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классы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Предметно-обобщающий,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посещение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уроков, анализ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D06C8A" w:rsidP="00D06C8A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Заместитель директора по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У</w:t>
            </w:r>
            <w:r w:rsidR="00A553FE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методисты, </w:t>
            </w:r>
            <w:r w:rsidR="00A553FE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="00A553FE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ШМО</w:t>
            </w: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Справка</w:t>
            </w:r>
          </w:p>
        </w:tc>
      </w:tr>
      <w:tr w:rsidR="00A553FE" w:rsidRPr="00BD5FB4" w:rsidTr="00D06C8A">
        <w:trPr>
          <w:trHeight w:val="1545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Русский язык «Знаки препинания в сложных предложениях»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Выявление уровня сформированности по теме, с целью подготовки учащихся к государственной итоговой аттестации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классы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Предметно-обобщающий,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контрольный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срез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D06C8A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</w:t>
            </w:r>
            <w:r w:rsidR="00A553FE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Р, руководитель ШМО</w:t>
            </w: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A553FE" w:rsidRPr="00BD5FB4" w:rsidTr="00D06C8A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Химия «Первоначальные химические понятия»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классы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Предметно-обобщающий,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тест</w:t>
            </w:r>
            <w:proofErr w:type="gramEnd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D06C8A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</w:t>
            </w:r>
            <w:r w:rsidR="00A553FE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Р, руководитель ШМО</w:t>
            </w: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A553FE" w:rsidRPr="00BD5FB4" w:rsidTr="00D06C8A">
        <w:trPr>
          <w:trHeight w:val="180"/>
        </w:trPr>
        <w:tc>
          <w:tcPr>
            <w:tcW w:w="155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18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Реализация ФГОС НОО, ООО, СОО</w:t>
            </w:r>
          </w:p>
        </w:tc>
      </w:tr>
      <w:tr w:rsidR="00A553FE" w:rsidRPr="00BD5FB4" w:rsidTr="00D06C8A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Использование современных образовательных технологий на уроке в 3 классе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Оказание теоретической помощи учителю в овладении современными технологиями в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учебно-воспитательном процессе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Проектно-исследовательская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деятельность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учителя на уроке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уроков, проверка документации, портфолио учащихся, работа по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технологическим картам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D06C8A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Заместитель директора по У</w:t>
            </w:r>
            <w:r w:rsidR="00A553FE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/методисты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D06C8A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 административ</w:t>
            </w:r>
            <w:r w:rsidR="00A553FE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ное совещание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FE" w:rsidRPr="00BD5FB4" w:rsidTr="00D06C8A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Специфика организации образовательного процесса для учащихся 9 классов по введению ФГОС ООО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Проанализировать специфику организации образовательного процесса для учащихся 8 классов в соответствии с требованиями, заложенными в ФГОС ООО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D06C8A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Урочные и внеурочные формы образовательного процесса для учащихся 8 класса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Классно- обобщающий Посещение уроков, анализ поурочных планов, собеседование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D06C8A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</w:t>
            </w:r>
            <w:r w:rsidR="00D06C8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и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директора по УР, ВР</w:t>
            </w: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Анализ на совещании </w:t>
            </w:r>
            <w:r w:rsidR="00D06C8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ШМО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классных руководителей</w:t>
            </w:r>
            <w:r w:rsidR="00D06C8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/заведующих филиалами</w:t>
            </w:r>
          </w:p>
        </w:tc>
      </w:tr>
      <w:tr w:rsidR="00A553FE" w:rsidRPr="00BD5FB4" w:rsidTr="00D06C8A">
        <w:trPr>
          <w:trHeight w:val="210"/>
        </w:trPr>
        <w:tc>
          <w:tcPr>
            <w:tcW w:w="155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1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школьной документацией</w:t>
            </w:r>
          </w:p>
        </w:tc>
      </w:tr>
      <w:tr w:rsidR="00A553FE" w:rsidRPr="00BD5FB4" w:rsidTr="00D06C8A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электронных журналов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Предварительная успеваемость обучающихся, дозировка д/з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Журналы 2-8 классов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журналов,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D06C8A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</w:t>
            </w:r>
            <w:r w:rsidR="00A553FE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/заведующие филиалами</w:t>
            </w: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D06C8A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Справка, анализ на совещании </w:t>
            </w:r>
            <w:r w:rsidR="00D06C8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директоре школы/</w:t>
            </w:r>
            <w:r w:rsidR="00D06C8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заведующими филиалами</w:t>
            </w:r>
          </w:p>
        </w:tc>
      </w:tr>
      <w:tr w:rsidR="00A553FE" w:rsidRPr="00BD5FB4" w:rsidTr="00D06C8A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Проверка рабочих тетрадей учащихся 5,10 классов по русскому языку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и математике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Соблюдение орфографического режима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Рабочие тетради</w:t>
            </w:r>
          </w:p>
          <w:p w:rsidR="00A553FE" w:rsidRPr="00BD5FB4" w:rsidRDefault="00DC5056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  <w:r w:rsidR="00A553FE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  <w:r w:rsidR="00A553FE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классов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ель директора по У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 методисты</w:t>
            </w: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9E5B78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совещание при директоре/ заведующих филиалами</w:t>
            </w:r>
          </w:p>
        </w:tc>
      </w:tr>
      <w:tr w:rsidR="00A553FE" w:rsidRPr="00BD5FB4" w:rsidTr="00D06C8A">
        <w:trPr>
          <w:trHeight w:val="180"/>
        </w:trPr>
        <w:tc>
          <w:tcPr>
            <w:tcW w:w="155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18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Контроль за подготовкой к экзаменам</w:t>
            </w:r>
          </w:p>
        </w:tc>
      </w:tr>
      <w:tr w:rsidR="00A553FE" w:rsidRPr="00BD5FB4" w:rsidTr="00D06C8A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Дополнительные занятия по предметам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Создание условий для индивидуальной работы с обучающимися, имеющими низкий уровень учебно-познавательной деятельности, наличие различных форм учебно-методического обеспечения в рамках подготовки к итоговой аттестации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Дополнительные занятия по предметам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Предметно-обобщающий,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собеседование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9E5B78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УР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/методисты</w:t>
            </w: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9E5B78" w:rsidP="009E5B78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при заместителе директора по УР/ заведующих филиалами</w:t>
            </w:r>
          </w:p>
        </w:tc>
      </w:tr>
      <w:tr w:rsidR="00A553FE" w:rsidRPr="00BD5FB4" w:rsidTr="00D06C8A">
        <w:trPr>
          <w:trHeight w:val="210"/>
        </w:trPr>
        <w:tc>
          <w:tcPr>
            <w:tcW w:w="155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1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методической работой</w:t>
            </w:r>
          </w:p>
        </w:tc>
      </w:tr>
      <w:tr w:rsidR="00A553FE" w:rsidRPr="00BD5FB4" w:rsidTr="00D06C8A">
        <w:trPr>
          <w:trHeight w:val="1620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и анализ проведения школьных олимпиад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Выявление одаренных обучающихся, подготовка к ВОШ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Обучающиеся с высокой мотивацией к обучению и высоким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Обзорный,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УР,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руководители ШМО</w:t>
            </w: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при директоре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/ </w:t>
            </w:r>
            <w:proofErr w:type="spellStart"/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зав.филиалами</w:t>
            </w:r>
            <w:proofErr w:type="spellEnd"/>
          </w:p>
        </w:tc>
      </w:tr>
      <w:tr w:rsidR="00A553FE" w:rsidRPr="00BD5FB4" w:rsidTr="00D06C8A">
        <w:trPr>
          <w:trHeight w:val="210"/>
        </w:trPr>
        <w:tc>
          <w:tcPr>
            <w:tcW w:w="155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1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воспитательной работой</w:t>
            </w:r>
          </w:p>
        </w:tc>
      </w:tr>
      <w:tr w:rsidR="00A553FE" w:rsidRPr="00BD5FB4" w:rsidTr="00D06C8A">
        <w:trPr>
          <w:trHeight w:val="1485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по организации горячего питания учащихся за счет родительских средств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Оценить работу классных по организации охвата учащихся горячим питанием за счет родительских средств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9E5B78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</w:t>
            </w:r>
            <w:r w:rsidR="00A553FE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тветственный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553FE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за</w:t>
            </w:r>
            <w:proofErr w:type="gramEnd"/>
            <w:r w:rsidR="00A553FE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питание</w:t>
            </w: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Отчет по питанию за I четверть</w:t>
            </w:r>
          </w:p>
        </w:tc>
      </w:tr>
      <w:tr w:rsidR="00A553FE" w:rsidRPr="00BD5FB4" w:rsidTr="00D06C8A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Соблюдение требований Устава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Внешний вид учащихся;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опоздания учащихся на занятия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Учащиеся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Обзорный,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учебных занятий и проверка журнала опозданий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Анализ на совещании 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ШМО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классных руководителей</w:t>
            </w:r>
          </w:p>
        </w:tc>
      </w:tr>
      <w:tr w:rsidR="00A553FE" w:rsidRPr="00BD5FB4" w:rsidTr="00D06C8A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Посещаемость занятий учащимися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Выявление учащихся, пропускающих уроки без уважительных причин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Учащиеся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Обзорный,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беседа с классными руководителями, анализ посещаемости по журналу отметки ежедневной посещаемости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социальный педагог, методист</w:t>
            </w: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A553FE" w:rsidRPr="00BD5FB4" w:rsidTr="00D06C8A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Работа по формированию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социального банка данных каждого класса и его корректировка 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Определение: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категории семьи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и социальный состав;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социальной, педагогической запущенности ребенка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Классные руководители и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отчеты классных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руководителей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Заместитель директора по ВР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Социальный паспорт класса,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школы, отчеты</w:t>
            </w:r>
          </w:p>
        </w:tc>
      </w:tr>
      <w:tr w:rsidR="00A553FE" w:rsidRPr="00BD5FB4" w:rsidTr="00D06C8A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по организации участия класса в общешкольной акции по эстетическому оформлению столовой фотографиями «Здоровое питание»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Рейтинг участия классов в общешкольной акции по эстетическому оформлению столовой фотографиями «Здоровое питание»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4B5F4D" w:rsidRPr="00BD5FB4" w:rsidTr="009E5B78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95"/>
        </w:trPr>
        <w:tc>
          <w:tcPr>
            <w:tcW w:w="155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F4D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</w:t>
            </w:r>
            <w:r w:rsidRPr="009E5B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E5B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дошкольного образования</w:t>
            </w:r>
          </w:p>
        </w:tc>
      </w:tr>
      <w:tr w:rsidR="004B5F4D" w:rsidRPr="00BD5FB4" w:rsidTr="009E5B78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95"/>
        </w:trPr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F4D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F4D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Уровень освоения ООП ДО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F4D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Мониторинг качества освоения ООП ДО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F4D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F4D" w:rsidRPr="00BD5FB4" w:rsidRDefault="004B5F4D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Диагностические исследования</w:t>
            </w:r>
          </w:p>
          <w:p w:rsidR="004B5F4D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B5F4D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Воспитатели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B5F4D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4B5F4D" w:rsidRPr="00BD5FB4" w:rsidTr="009E5B78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95"/>
        </w:trPr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F4D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F4D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Первичная диагностика школьно-значимых функций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детей старшего дошкольного возраста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F4D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Определение уровня готовности каждого воспитанника и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детей старшего дошкольного возраста в целом к дальнейшему обучению в школе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F4D" w:rsidRPr="00BD5FB4" w:rsidRDefault="009E5B78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Вос</w:t>
            </w:r>
            <w:r w:rsidR="004B5F4D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питатели,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B5F4D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воспитанники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F4D" w:rsidRPr="00BD5FB4" w:rsidRDefault="004B5F4D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Диагностика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B5F4D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Воспитатели, директор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B5F4D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</w:tbl>
    <w:p w:rsidR="00A553FE" w:rsidRPr="00BD5FB4" w:rsidRDefault="004B5F4D" w:rsidP="009E5B78">
      <w:pPr>
        <w:shd w:val="clear" w:color="auto" w:fill="FFFFFF"/>
        <w:spacing w:after="222" w:line="240" w:lineRule="auto"/>
        <w:ind w:right="113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D5F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  </w:t>
      </w:r>
    </w:p>
    <w:p w:rsidR="00A553FE" w:rsidRPr="00BD5FB4" w:rsidRDefault="00A553FE" w:rsidP="009E5B78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FB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НОЯБРЬ</w:t>
      </w:r>
    </w:p>
    <w:tbl>
      <w:tblPr>
        <w:tblW w:w="1570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"/>
        <w:gridCol w:w="51"/>
        <w:gridCol w:w="1965"/>
        <w:gridCol w:w="488"/>
        <w:gridCol w:w="1922"/>
        <w:gridCol w:w="941"/>
        <w:gridCol w:w="1894"/>
        <w:gridCol w:w="289"/>
        <w:gridCol w:w="1929"/>
        <w:gridCol w:w="333"/>
        <w:gridCol w:w="2407"/>
        <w:gridCol w:w="2980"/>
      </w:tblGrid>
      <w:tr w:rsidR="004B5F4D" w:rsidRPr="00BD5FB4" w:rsidTr="009E5B78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Вопросы, подлежащие контролю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Цель контроля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Объекты контроля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Формы и методы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контроля</w:t>
            </w:r>
            <w:proofErr w:type="gramEnd"/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Ответственные лица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Результаты контроля, место подведения итогов</w:t>
            </w:r>
          </w:p>
        </w:tc>
      </w:tr>
      <w:tr w:rsidR="00A553FE" w:rsidRPr="00BD5FB4" w:rsidTr="009E5B78">
        <w:tc>
          <w:tcPr>
            <w:tcW w:w="157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выполнением всеобуча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(</w:t>
            </w:r>
            <w:proofErr w:type="gramStart"/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статья</w:t>
            </w:r>
            <w:proofErr w:type="gramEnd"/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66 Федерального закона от 29.12.2012 № 273-ФЗ «Об образовании в Российской Федерации»)</w:t>
            </w:r>
          </w:p>
        </w:tc>
      </w:tr>
      <w:tr w:rsidR="004B5F4D" w:rsidRPr="00BD5FB4" w:rsidTr="009E5B78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Посещаемость занятий обучающимися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Выявление причины пропусков уроков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Учащиеся 4-8-х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9-11-х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классов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Тематически-обобщающий,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анализ журнала посещаемости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руководители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социальный педагог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9E5B78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Отчеты, административное совещание</w:t>
            </w:r>
          </w:p>
        </w:tc>
      </w:tr>
      <w:tr w:rsidR="004B5F4D" w:rsidRPr="00BD5FB4" w:rsidTr="009E5B78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с отстающими по предметам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Изучение результативности обучения за I четверть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Учителя, имеющие неуспевающих за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четверть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Обзорный, анализ, наблюдение, собеседование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9E5B78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при заместителе директора по УР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 при заведующих филиалами</w:t>
            </w:r>
          </w:p>
        </w:tc>
      </w:tr>
      <w:tr w:rsidR="004B5F4D" w:rsidRPr="00BD5FB4" w:rsidTr="009E5B78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Учителя и учащиеся</w:t>
            </w:r>
          </w:p>
          <w:p w:rsidR="00A553FE" w:rsidRPr="00BD5FB4" w:rsidRDefault="009E5B78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</w:t>
            </w:r>
            <w:r w:rsidR="00A553FE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  <w:r w:rsidR="00405B9C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  <w:r w:rsidR="00A553FE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классов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Тематически-обобщающий, наблюдение,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беседа</w:t>
            </w:r>
            <w:proofErr w:type="gramEnd"/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9E5B78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УР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 методисты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 по итогам олимпиад</w:t>
            </w:r>
          </w:p>
        </w:tc>
      </w:tr>
      <w:tr w:rsidR="00A553FE" w:rsidRPr="00BD5FB4" w:rsidTr="009E5B78">
        <w:tc>
          <w:tcPr>
            <w:tcW w:w="157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4B5F4D" w:rsidRPr="00BD5FB4" w:rsidTr="009E5B78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 контроль подготовки учителя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Учителя, аттестующиеся в 2021-2022 году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УР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 методисты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Заседание ШМО, перспективный план</w:t>
            </w:r>
          </w:p>
        </w:tc>
      </w:tr>
      <w:tr w:rsidR="004B5F4D" w:rsidRPr="00BD5FB4" w:rsidTr="009E5B78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Контроль за состоянием преподавания предметов математического цикла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Состояние преподавания математики. Работа по выработке навыков устных вычислений у учащихся 2-</w:t>
            </w:r>
            <w:r w:rsidR="00405B9C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Учителя и учащиеся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2-4 классов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 заседание ШМО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B5F4D" w:rsidRPr="00BD5FB4" w:rsidTr="009E5B78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Контроль за состоянием преподавания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предметов технологии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Состояние преподавания технологии в 7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классах, ТБ на </w:t>
            </w: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уроках .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Учителя технологии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занятий, анализ,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наблюдение, собеседование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9E5B78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Заместитель директора по УР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 методисты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 заседание ШМО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FE" w:rsidRPr="00BD5FB4" w:rsidTr="009E5B78">
        <w:tc>
          <w:tcPr>
            <w:tcW w:w="157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Контроль за уровнем подготовки обучающихся</w:t>
            </w:r>
          </w:p>
        </w:tc>
      </w:tr>
      <w:tr w:rsidR="004B5F4D" w:rsidRPr="00BD5FB4" w:rsidTr="009E5B78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Результативность обучения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уровня подготовки по физике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Успеваемость учащихся 7 </w:t>
            </w:r>
            <w:proofErr w:type="spell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Письменная проверка знаний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9E5B78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УР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 методисты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4B5F4D" w:rsidRPr="00BD5FB4" w:rsidTr="009E5B78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Результативность обучения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«Контрольный устный счет»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Выявление уровня сформированности умений: вычислять несложные примеры «в уме»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2-4 классы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Математический диктант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9E5B78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УР, руководитель ШМО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C35E6F" w:rsidRPr="00BD5FB4" w:rsidTr="009E5B78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5E6F" w:rsidRPr="00BD5FB4" w:rsidRDefault="00C35E6F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5E6F" w:rsidRPr="00BD5FB4" w:rsidRDefault="00C35E6F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Качество подготовки обучающихся 9, 11 классов к прохождению государственной итоговой аттестации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5E6F" w:rsidRPr="00BD5FB4" w:rsidRDefault="00C35E6F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качества подготовки к государственной итоговой аттестации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5E6F" w:rsidRPr="00BD5FB4" w:rsidRDefault="00C35E6F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и 11 классы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5E6F" w:rsidRDefault="00C35E6F" w:rsidP="00C35E6F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Тематический.</w:t>
            </w:r>
          </w:p>
          <w:p w:rsidR="00C35E6F" w:rsidRPr="00BD5FB4" w:rsidRDefault="00C35E6F" w:rsidP="00C35E6F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5E6F" w:rsidRPr="00BD5FB4" w:rsidRDefault="00C35E6F" w:rsidP="009E5B78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УР/ методисты, руководители ШМО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5E6F" w:rsidRPr="00BD5FB4" w:rsidRDefault="00C35E6F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 совещание при заместителе директора по УР/ заведующих филиалами</w:t>
            </w:r>
          </w:p>
        </w:tc>
      </w:tr>
      <w:tr w:rsidR="00A553FE" w:rsidRPr="00BD5FB4" w:rsidTr="009E5B78">
        <w:tc>
          <w:tcPr>
            <w:tcW w:w="157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Реализация ФГОС НОО, ООО, СОО</w:t>
            </w:r>
          </w:p>
        </w:tc>
      </w:tr>
      <w:tr w:rsidR="004B5F4D" w:rsidRPr="00BD5FB4" w:rsidTr="009E5B78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Работа педагогов по формированию УУД в начальной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школе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Анализ активных методов обучения учащихся на уроках в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начальной школе с точки зрения формирования УУД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Работа учителей в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1-4 классах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Тестирование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УР, педагог-психолог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Справка</w:t>
            </w:r>
          </w:p>
        </w:tc>
      </w:tr>
      <w:tr w:rsidR="004B5F4D" w:rsidRPr="00BD5FB4" w:rsidTr="009E5B78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проведения занятий внеурочной деятельности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Оценка состояния проведения курсов внеурочной деятельности, соответствие их содержаниям целям и задачам ФГОС </w:t>
            </w: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НОО,ООО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СОО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Занятия внеурочной деятельности для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1-4 классов,7,8-</w:t>
            </w: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х,классов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педагоги-организаторы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</w:t>
            </w:r>
          </w:p>
        </w:tc>
      </w:tr>
      <w:tr w:rsidR="00A553FE" w:rsidRPr="00BD5FB4" w:rsidTr="009E5B78">
        <w:tc>
          <w:tcPr>
            <w:tcW w:w="157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школьной документацией</w:t>
            </w:r>
          </w:p>
        </w:tc>
      </w:tr>
      <w:tr w:rsidR="004B5F4D" w:rsidRPr="00BD5FB4" w:rsidTr="009E5B78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состояния электронных журналов (аттестация школьников),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Своевременность оформления записей в журналах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Журналы 2-8 классов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журналов,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4B5F4D" w:rsidRPr="00BD5FB4" w:rsidTr="009E5B78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Выявление отставания за 1 четверть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Учителя школы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Тематический, проверка документации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УР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 методисты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Заседание ШМО</w:t>
            </w:r>
          </w:p>
        </w:tc>
      </w:tr>
      <w:tr w:rsidR="00A553FE" w:rsidRPr="00BD5FB4" w:rsidTr="009E5B78">
        <w:trPr>
          <w:trHeight w:val="210"/>
        </w:trPr>
        <w:tc>
          <w:tcPr>
            <w:tcW w:w="157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1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Контроль за методической работой</w:t>
            </w:r>
          </w:p>
        </w:tc>
      </w:tr>
      <w:tr w:rsidR="004B5F4D" w:rsidRPr="00BD5FB4" w:rsidTr="009E5B78">
        <w:trPr>
          <w:trHeight w:val="1065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Реализация плана методического совета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Качество работы методического совета за 1 четверть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методического совета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Тематически-обобщающий,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УМР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Заседание методического совета</w:t>
            </w:r>
          </w:p>
        </w:tc>
      </w:tr>
      <w:tr w:rsidR="004B5F4D" w:rsidRPr="00BD5FB4" w:rsidTr="009E5B78">
        <w:trPr>
          <w:trHeight w:val="1605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Участие одаренных школьников в муниципальном туре всероссийской олимпиады школьников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Одаренные обучающиеся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7-8 классов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Предметно-обобщающий,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9E5B78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УР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Заседание</w:t>
            </w:r>
          </w:p>
          <w:p w:rsidR="00A553FE" w:rsidRPr="00BD5FB4" w:rsidRDefault="00A553FE" w:rsidP="009E5B78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заместителе директора по УР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 заседание школьных МО</w:t>
            </w:r>
          </w:p>
        </w:tc>
      </w:tr>
      <w:tr w:rsidR="004B5F4D" w:rsidRPr="00BD5FB4" w:rsidTr="009E5B78">
        <w:trPr>
          <w:trHeight w:val="16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Аттестация учителей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Учителя, аттестующиеся в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2021-2022 году, посещение уроков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УР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 методисты, заведующие филиалами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 заседание ШМО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FE" w:rsidRPr="00BD5FB4" w:rsidTr="009E5B78">
        <w:trPr>
          <w:trHeight w:val="210"/>
        </w:trPr>
        <w:tc>
          <w:tcPr>
            <w:tcW w:w="157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1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воспитательной работой</w:t>
            </w:r>
          </w:p>
        </w:tc>
      </w:tr>
      <w:tr w:rsidR="004B5F4D" w:rsidRPr="00BD5FB4" w:rsidTr="009E5B78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и проведение воспитательной работы во время осенних каникул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Занятость учащихся во время осенних каникул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руководители, педагоги дополнительного образования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запланированных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классных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4B5F4D" w:rsidRPr="00BD5FB4" w:rsidTr="009E5B78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Документация классного руководителя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Наличие и содержание планов воспитательной работы на II четверть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планов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справка, обсуждение на МО классных руководителей</w:t>
            </w:r>
          </w:p>
        </w:tc>
      </w:tr>
      <w:tr w:rsidR="004B5F4D" w:rsidRPr="00BD5FB4" w:rsidTr="009E5B78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классных руководителей с родителями учащихся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Проведение классных родительских собраний: тематика и качество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классных родительских собраний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4B5F4D" w:rsidRPr="00BD5FB4" w:rsidTr="009E5B78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по профилактике экстремизма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Рейтинг участия классов в общешкольной неделе толерантности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мероприятий, участие в конкурсах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4B5F4D" w:rsidRPr="00BD5FB4" w:rsidTr="009E5B78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95"/>
        </w:trPr>
        <w:tc>
          <w:tcPr>
            <w:tcW w:w="157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F4D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</w:t>
            </w:r>
            <w:r w:rsidRPr="00BD5FB4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Контроль дошкольного образования</w:t>
            </w:r>
          </w:p>
        </w:tc>
      </w:tr>
      <w:tr w:rsidR="004B5F4D" w:rsidRPr="00BD5FB4" w:rsidTr="009E5B78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95"/>
        </w:trPr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F4D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F4D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Соблюдение ограничительных мер по профилактике </w:t>
            </w:r>
            <w:proofErr w:type="spellStart"/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короновируса</w:t>
            </w:r>
            <w:proofErr w:type="spell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,установленные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СП 3.1/2.4.3598-20</w:t>
            </w:r>
          </w:p>
        </w:tc>
        <w:tc>
          <w:tcPr>
            <w:tcW w:w="2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F4D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Выполнение санитарно-эпидемиологических правил 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F4D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F4D" w:rsidRPr="00BD5FB4" w:rsidRDefault="004B5F4D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Посещение групп и учебных </w:t>
            </w: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помещений ,наблюдение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B5F4D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B5F4D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Воспитатели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B5F4D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</w:tbl>
    <w:p w:rsidR="004B5F4D" w:rsidRPr="00BD5FB4" w:rsidRDefault="004B5F4D" w:rsidP="00BD5FB4">
      <w:pPr>
        <w:shd w:val="clear" w:color="auto" w:fill="FFFFFF"/>
        <w:spacing w:after="222" w:line="240" w:lineRule="auto"/>
        <w:ind w:right="11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F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</w:p>
    <w:p w:rsidR="00DA18FA" w:rsidRPr="00BD5FB4" w:rsidRDefault="00DA18FA" w:rsidP="00BD5FB4">
      <w:pPr>
        <w:shd w:val="clear" w:color="auto" w:fill="FFFFFF"/>
        <w:spacing w:after="222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553FE" w:rsidRPr="00BD5FB4" w:rsidRDefault="00A553FE" w:rsidP="009E5B78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FB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ДЕКАБРЬ</w:t>
      </w:r>
    </w:p>
    <w:tbl>
      <w:tblPr>
        <w:tblW w:w="155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"/>
        <w:gridCol w:w="101"/>
        <w:gridCol w:w="2516"/>
        <w:gridCol w:w="61"/>
        <w:gridCol w:w="3285"/>
        <w:gridCol w:w="2211"/>
        <w:gridCol w:w="2406"/>
        <w:gridCol w:w="26"/>
        <w:gridCol w:w="2096"/>
        <w:gridCol w:w="2367"/>
      </w:tblGrid>
      <w:tr w:rsidR="00C35E6F" w:rsidRPr="00BD5FB4" w:rsidTr="00C35E6F">
        <w:trPr>
          <w:trHeight w:val="1446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Вопросы, подлежащие контролю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Цель контроля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Объекты контроля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Формы и методы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контроля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Ответственные лица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Результаты контроля, место подведения итогов</w:t>
            </w:r>
          </w:p>
        </w:tc>
      </w:tr>
      <w:tr w:rsidR="00A553FE" w:rsidRPr="00BD5FB4" w:rsidTr="00C35E6F">
        <w:trPr>
          <w:trHeight w:val="535"/>
        </w:trPr>
        <w:tc>
          <w:tcPr>
            <w:tcW w:w="155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выполнением всеобуча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(статья 66 Федерального закона от 29.12.2012 № 273-ФЗ «Об образовании в Российской Федерации»)</w:t>
            </w:r>
          </w:p>
        </w:tc>
      </w:tr>
      <w:tr w:rsidR="00C35E6F" w:rsidRPr="00BD5FB4" w:rsidTr="00C35E6F">
        <w:trPr>
          <w:trHeight w:val="2524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Соответствие учебных и вспомогательных помещений требованиям СанПиН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Учебные кабинеты и вспомогательные помещения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Обзорный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беседа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АХЧ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заведующие филиалами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при директоре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 при заведующих филиалами</w:t>
            </w:r>
          </w:p>
        </w:tc>
      </w:tr>
      <w:tr w:rsidR="00C35E6F" w:rsidRPr="00BD5FB4" w:rsidTr="00C35E6F">
        <w:trPr>
          <w:trHeight w:val="1361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Посещаемость занятий обучающимися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9E5B78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Журнал посещаемости 1-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классов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Тематически-обобщающий, анализ журналов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социальные педагоги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 совещание классных руководителей</w:t>
            </w:r>
          </w:p>
        </w:tc>
      </w:tr>
      <w:tr w:rsidR="00C35E6F" w:rsidRPr="00BD5FB4" w:rsidTr="00C35E6F">
        <w:trPr>
          <w:trHeight w:val="1040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обучающихся горячим питанием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Охват обучающихся горячим питанием по итогам 1 полугодия. Анализ работы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классных руководителей с учащимися и родителями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Обзорный, наблюдение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Ответственный за питание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Отчет по питанию за 1 полугодие</w:t>
            </w:r>
          </w:p>
        </w:tc>
      </w:tr>
      <w:tr w:rsidR="00C35E6F" w:rsidRPr="00BD5FB4" w:rsidTr="00C35E6F">
        <w:trPr>
          <w:trHeight w:val="2870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Проведение Совета профилактики школы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Собеседование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при заместителе директора по ВР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заседания ШМО классных руководителей</w:t>
            </w:r>
          </w:p>
        </w:tc>
      </w:tr>
      <w:tr w:rsidR="00A553FE" w:rsidRPr="00BD5FB4" w:rsidTr="00C35E6F">
        <w:trPr>
          <w:trHeight w:val="542"/>
        </w:trPr>
        <w:tc>
          <w:tcPr>
            <w:tcW w:w="155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C35E6F" w:rsidRPr="00BD5FB4" w:rsidTr="00C35E6F">
        <w:trPr>
          <w:trHeight w:val="1965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Контроль за работой молодых специалистов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Критерии выставления итоговых оценок учащимся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уроков молодых специалистов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Обзорный, наблюдение, анализ, теория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УР</w:t>
            </w:r>
            <w:r w:rsidR="009E5B7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 методисты,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руководитель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ШМО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Методические рекомендации</w:t>
            </w:r>
          </w:p>
        </w:tc>
      </w:tr>
      <w:tr w:rsidR="00A553FE" w:rsidRPr="00BD5FB4" w:rsidTr="00C35E6F">
        <w:trPr>
          <w:trHeight w:val="542"/>
        </w:trPr>
        <w:tc>
          <w:tcPr>
            <w:tcW w:w="155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Контроль за уровнем подготовки обучающихся</w:t>
            </w:r>
          </w:p>
        </w:tc>
      </w:tr>
      <w:tr w:rsidR="00C35E6F" w:rsidRPr="00BD5FB4" w:rsidTr="00C35E6F">
        <w:trPr>
          <w:trHeight w:val="1740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Результативность обучения. Итоги 1 полугодия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C35E6F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Уровень подготовки учащихся по русскому языку и математике во </w:t>
            </w:r>
            <w:r w:rsidR="00C35E6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-11 классах, проверка прочности знаний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Обучающиеся</w:t>
            </w:r>
          </w:p>
          <w:p w:rsidR="00A553FE" w:rsidRPr="00BD5FB4" w:rsidRDefault="00C35E6F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  <w:r w:rsidR="00A553FE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  <w:r w:rsidR="00A553FE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классов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Итоговый,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письменная проверка знаний, анализ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C35E6F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УР</w:t>
            </w:r>
            <w:r w:rsidR="00C35E6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/методисты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 анализ на ШМО</w:t>
            </w:r>
          </w:p>
        </w:tc>
      </w:tr>
      <w:tr w:rsidR="00C35E6F" w:rsidRPr="00BD5FB4" w:rsidTr="00C35E6F">
        <w:trPr>
          <w:trHeight w:val="1446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Математика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«Действия с дробями»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Уровень подготовки учащихся, проверка прочности знаний по теме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классы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Контрольный срез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C35E6F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Зам. директора по У</w:t>
            </w:r>
            <w:r w:rsidR="00C35E6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Р/</w:t>
            </w:r>
            <w:proofErr w:type="gramStart"/>
            <w:r w:rsidR="00C35E6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методисты,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руководитель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ШМО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A553FE" w:rsidRPr="00BD5FB4" w:rsidTr="00C35E6F">
        <w:trPr>
          <w:trHeight w:val="214"/>
        </w:trPr>
        <w:tc>
          <w:tcPr>
            <w:tcW w:w="155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1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Реализация ФГОС НОО, </w:t>
            </w:r>
            <w:proofErr w:type="gramStart"/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ООО,СОО</w:t>
            </w:r>
            <w:proofErr w:type="gramEnd"/>
          </w:p>
        </w:tc>
      </w:tr>
      <w:tr w:rsidR="00C35E6F" w:rsidRPr="00BD5FB4" w:rsidTr="00C35E6F">
        <w:trPr>
          <w:trHeight w:val="5694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2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Освоение системы оценки достижений планируемых результатов освоения ООП НОО, ООП ООО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методических объединений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анализ,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 руководители ШМО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при завуче</w:t>
            </w:r>
            <w:r w:rsidR="00C35E6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 заседание ШМО</w:t>
            </w:r>
          </w:p>
        </w:tc>
      </w:tr>
      <w:tr w:rsidR="00A553FE" w:rsidRPr="00BD5FB4" w:rsidTr="00C35E6F">
        <w:trPr>
          <w:trHeight w:val="290"/>
        </w:trPr>
        <w:tc>
          <w:tcPr>
            <w:tcW w:w="155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85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школьной документацией</w:t>
            </w:r>
          </w:p>
        </w:tc>
      </w:tr>
      <w:tr w:rsidR="00C35E6F" w:rsidRPr="00BD5FB4" w:rsidTr="00C35E6F">
        <w:trPr>
          <w:trHeight w:val="1361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электронных журналов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Предварительная успеваемость обучающихся.Организация учета и контроля знаний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C35E6F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Журналы </w:t>
            </w:r>
            <w:r w:rsidR="00C35E6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  <w:r w:rsidR="00C35E6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классов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журналов,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C35E6F" w:rsidRPr="00BD5FB4" w:rsidTr="00C35E6F">
        <w:trPr>
          <w:trHeight w:val="1242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школьного сайта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Школьный сайт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Ответственный за работу сайта, заместители директора по УВР, ВР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Административное совещание</w:t>
            </w:r>
          </w:p>
        </w:tc>
      </w:tr>
      <w:tr w:rsidR="00C35E6F" w:rsidRPr="00BD5FB4" w:rsidTr="00C35E6F">
        <w:trPr>
          <w:trHeight w:val="214"/>
        </w:trPr>
        <w:tc>
          <w:tcPr>
            <w:tcW w:w="155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5E6F" w:rsidRPr="00BD5FB4" w:rsidRDefault="00C35E6F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подготовкой к экзаменам</w:t>
            </w:r>
          </w:p>
        </w:tc>
      </w:tr>
      <w:tr w:rsidR="00C35E6F" w:rsidRPr="00BD5FB4" w:rsidTr="00C35E6F">
        <w:trPr>
          <w:trHeight w:val="1242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5E6F" w:rsidRPr="00BD5FB4" w:rsidRDefault="00C35E6F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5E6F" w:rsidRPr="00BD5FB4" w:rsidRDefault="00C35E6F" w:rsidP="00C35E6F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Результативность подготовки обучающихся 9 и 11 классов к сдаче итогового собеседования и итогового сочинения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5E6F" w:rsidRPr="00BD5FB4" w:rsidRDefault="00C35E6F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Уровень подготовки обучающихся 9 и 11 классов, проверка знаний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5E6F" w:rsidRPr="00BD5FB4" w:rsidRDefault="00C35E6F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Обучающиеся 9 и 11 классов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5E6F" w:rsidRDefault="00C35E6F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Тематический </w:t>
            </w:r>
          </w:p>
          <w:p w:rsidR="00C35E6F" w:rsidRPr="00BD5FB4" w:rsidRDefault="00C35E6F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уроков, наблюдение, собеседование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5E6F" w:rsidRPr="00BD5FB4" w:rsidRDefault="00C35E6F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УР/методисты, руководители школьных МО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5E6F" w:rsidRPr="00BD5FB4" w:rsidRDefault="00C35E6F" w:rsidP="00C35E6F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 совещание при заместителе директора по УР/ заведующих филиалами</w:t>
            </w:r>
          </w:p>
        </w:tc>
      </w:tr>
      <w:tr w:rsidR="00A553FE" w:rsidRPr="00BD5FB4" w:rsidTr="00C35E6F">
        <w:trPr>
          <w:trHeight w:val="153"/>
        </w:trPr>
        <w:tc>
          <w:tcPr>
            <w:tcW w:w="155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15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методической работой</w:t>
            </w:r>
          </w:p>
        </w:tc>
      </w:tr>
      <w:tr w:rsidR="00C35E6F" w:rsidRPr="00BD5FB4" w:rsidTr="00C35E6F">
        <w:trPr>
          <w:trHeight w:val="3118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Эффективность методической работы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Изучение результативности деятельности методических объединений; работы по теме самообразования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ШМО учителей по циклам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документации;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заседаний профессиональных объединений педагогов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C35E6F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</w:t>
            </w:r>
            <w:r w:rsidR="00A553FE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Информация, методический совет</w:t>
            </w:r>
          </w:p>
        </w:tc>
      </w:tr>
      <w:tr w:rsidR="00C35E6F" w:rsidRPr="00BD5FB4" w:rsidTr="00C35E6F">
        <w:trPr>
          <w:trHeight w:val="1740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Прохождение курсовой подготовки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Повышение профессиональной компетенции через курсовую подготовку учителей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Учителя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беседа,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C35E6F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</w:t>
            </w:r>
            <w:r w:rsidR="00A553FE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</w:t>
            </w:r>
            <w:proofErr w:type="gramEnd"/>
            <w:r w:rsidR="00C35E6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при заместителе директора по У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</w:p>
        </w:tc>
      </w:tr>
      <w:tr w:rsidR="00A553FE" w:rsidRPr="00BD5FB4" w:rsidTr="00C35E6F">
        <w:trPr>
          <w:trHeight w:val="229"/>
        </w:trPr>
        <w:tc>
          <w:tcPr>
            <w:tcW w:w="155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25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воспитательной работой</w:t>
            </w:r>
          </w:p>
        </w:tc>
      </w:tr>
      <w:tr w:rsidR="00C35E6F" w:rsidRPr="00BD5FB4" w:rsidTr="00C35E6F">
        <w:trPr>
          <w:trHeight w:val="1423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качества дежурства по школе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Выявление недостатков во время дежурства по школе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Дежурный класс и дежурный учитель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Диагностический,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C35E6F" w:rsidRPr="00BD5FB4" w:rsidTr="00C35E6F">
        <w:trPr>
          <w:trHeight w:val="1468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по художественно-эстетическому направлению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Рейтинг участия классов в конкурсе «Новогодняя игрушка» и организации новогодних мероприятий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C35E6F" w:rsidRPr="00BD5FB4" w:rsidTr="00C35E6F">
        <w:trPr>
          <w:trHeight w:val="1355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Организации горячего питания учащихся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Охват обучающихся горячим питанием по итогам I-го полугодия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Аналитический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Ответственный за питание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Отчет по питанию за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II четверть</w:t>
            </w:r>
          </w:p>
        </w:tc>
      </w:tr>
      <w:tr w:rsidR="00C35E6F" w:rsidRPr="00BD5FB4" w:rsidTr="00C35E6F">
        <w:trPr>
          <w:trHeight w:val="1378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работы педагога-психолога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Качество реализации задач и мероприятий за I-е полугодие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документов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работы за I-е полугодие</w:t>
            </w:r>
          </w:p>
        </w:tc>
      </w:tr>
      <w:tr w:rsidR="004B5F4D" w:rsidRPr="00BD5FB4" w:rsidTr="00C35E6F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98"/>
        </w:trPr>
        <w:tc>
          <w:tcPr>
            <w:tcW w:w="155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F4D" w:rsidRPr="00C35E6F" w:rsidRDefault="004B5F4D" w:rsidP="00C35E6F">
            <w:pPr>
              <w:spacing w:after="222" w:line="195" w:lineRule="atLeast"/>
              <w:ind w:right="113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C35E6F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Контроль дошкольного образования</w:t>
            </w:r>
          </w:p>
        </w:tc>
      </w:tr>
      <w:tr w:rsidR="00C35E6F" w:rsidRPr="00BD5FB4" w:rsidTr="00C35E6F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98"/>
        </w:trPr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F4D" w:rsidRPr="00BD5FB4" w:rsidRDefault="00C35E6F" w:rsidP="00C35E6F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F4D" w:rsidRPr="00BD5FB4" w:rsidRDefault="00DA3A2B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Состояние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работы </w:t>
            </w: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ГПД,ГКП</w:t>
            </w:r>
            <w:proofErr w:type="gramEnd"/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F4D" w:rsidRPr="00BD5FB4" w:rsidRDefault="00DA3A2B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Выполнение режимных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моментов</w:t>
            </w:r>
            <w:r w:rsidR="004B5F4D"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F4D" w:rsidRPr="00BD5FB4" w:rsidRDefault="00C35E6F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воспитанники</w:t>
            </w:r>
            <w:proofErr w:type="gramEnd"/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F4D" w:rsidRPr="00BD5FB4" w:rsidRDefault="004B5F4D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Диагностические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исследования</w:t>
            </w:r>
          </w:p>
          <w:p w:rsidR="004B5F4D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B5F4D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Воспитатели 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B5F4D" w:rsidRPr="00BD5FB4" w:rsidRDefault="004B5F4D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Аналитическая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справка</w:t>
            </w:r>
          </w:p>
        </w:tc>
      </w:tr>
    </w:tbl>
    <w:p w:rsidR="00A553FE" w:rsidRPr="00BD5FB4" w:rsidRDefault="00A553FE" w:rsidP="00100BD1">
      <w:pPr>
        <w:shd w:val="clear" w:color="auto" w:fill="FFFFFF"/>
        <w:spacing w:after="222" w:line="240" w:lineRule="auto"/>
        <w:ind w:right="113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FB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ЯНВАРЬ</w:t>
      </w:r>
    </w:p>
    <w:p w:rsidR="00A553FE" w:rsidRPr="00BD5FB4" w:rsidRDefault="00A553FE" w:rsidP="00BD5FB4">
      <w:pPr>
        <w:shd w:val="clear" w:color="auto" w:fill="FFFFFF"/>
        <w:spacing w:after="222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151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"/>
        <w:gridCol w:w="56"/>
        <w:gridCol w:w="2346"/>
        <w:gridCol w:w="145"/>
        <w:gridCol w:w="3270"/>
        <w:gridCol w:w="217"/>
        <w:gridCol w:w="1887"/>
        <w:gridCol w:w="532"/>
        <w:gridCol w:w="1443"/>
        <w:gridCol w:w="913"/>
        <w:gridCol w:w="1823"/>
        <w:gridCol w:w="330"/>
        <w:gridCol w:w="1904"/>
        <w:gridCol w:w="195"/>
      </w:tblGrid>
      <w:tr w:rsidR="00DA3A2B" w:rsidRPr="00BD5FB4" w:rsidTr="00100BD1">
        <w:trPr>
          <w:trHeight w:val="172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Вопросы, подлежащие контролю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Цель контроля</w:t>
            </w:r>
          </w:p>
        </w:tc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Объекты контроля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Формы и методы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контроля</w:t>
            </w:r>
          </w:p>
        </w:tc>
        <w:tc>
          <w:tcPr>
            <w:tcW w:w="2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Ответственные лица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Результаты контроля, место подведения итогов</w:t>
            </w:r>
          </w:p>
        </w:tc>
      </w:tr>
      <w:tr w:rsidR="00A553FE" w:rsidRPr="00BD5FB4" w:rsidTr="00100BD1">
        <w:trPr>
          <w:trHeight w:val="284"/>
        </w:trPr>
        <w:tc>
          <w:tcPr>
            <w:tcW w:w="1519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выполнением всеобуча</w:t>
            </w:r>
          </w:p>
          <w:p w:rsidR="00A553FE" w:rsidRPr="00BD5FB4" w:rsidRDefault="00A553FE" w:rsidP="00BD5FB4">
            <w:pPr>
              <w:spacing w:after="222" w:line="285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(статья 66 Федерального закона от 29.12.2012 № 273-ФЗ «Об образовании в Российской Федерации»)</w:t>
            </w:r>
          </w:p>
        </w:tc>
      </w:tr>
      <w:tr w:rsidR="00DA3A2B" w:rsidRPr="00BD5FB4" w:rsidTr="00100BD1">
        <w:trPr>
          <w:trHeight w:val="1626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Санитарное состояние кабинетов, раздевалок, спортивных залов, столовой</w:t>
            </w:r>
          </w:p>
        </w:tc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Ответственные за кабинеты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Обзорный,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беседа</w:t>
            </w:r>
          </w:p>
        </w:tc>
        <w:tc>
          <w:tcPr>
            <w:tcW w:w="2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АХЧ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при директоре</w:t>
            </w:r>
          </w:p>
        </w:tc>
      </w:tr>
      <w:tr w:rsidR="00DA3A2B" w:rsidRPr="00BD5FB4" w:rsidTr="00100BD1">
        <w:trPr>
          <w:trHeight w:val="172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приема и отчисления из школы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документации классного руководителя. Своевременность записей приказов о приеме или выбытии в журналах</w:t>
            </w:r>
          </w:p>
        </w:tc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Документация на вновь прибывших учеников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Обзорный, анализ</w:t>
            </w:r>
          </w:p>
        </w:tc>
        <w:tc>
          <w:tcPr>
            <w:tcW w:w="2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Директор, секретарь, классные руководители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при директоре</w:t>
            </w:r>
          </w:p>
        </w:tc>
      </w:tr>
      <w:tr w:rsidR="00DA3A2B" w:rsidRPr="00BD5FB4" w:rsidTr="00100BD1">
        <w:trPr>
          <w:trHeight w:val="134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обучающихся горячим питанием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бесплатного горячего питания для льготных категорий учащихся во 2 полугодии</w:t>
            </w:r>
          </w:p>
        </w:tc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Тематический, проверка документов</w:t>
            </w:r>
          </w:p>
        </w:tc>
        <w:tc>
          <w:tcPr>
            <w:tcW w:w="2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Ответственный за питание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Документация ответственного за питание</w:t>
            </w:r>
          </w:p>
        </w:tc>
      </w:tr>
      <w:tr w:rsidR="00A553FE" w:rsidRPr="00BD5FB4" w:rsidTr="00100BD1">
        <w:trPr>
          <w:trHeight w:val="209"/>
        </w:trPr>
        <w:tc>
          <w:tcPr>
            <w:tcW w:w="1519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1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Контроль за уровнем подготовки обучающихся</w:t>
            </w:r>
          </w:p>
        </w:tc>
      </w:tr>
      <w:tr w:rsidR="00DA3A2B" w:rsidRPr="00BD5FB4" w:rsidTr="00100BD1">
        <w:trPr>
          <w:trHeight w:val="161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Английский язык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«Фразовые глаголы»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Выявление уровня подготовки учащихся</w:t>
            </w:r>
          </w:p>
        </w:tc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классы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Предметно-обобщающий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письменная проверка знаний</w:t>
            </w:r>
          </w:p>
        </w:tc>
        <w:tc>
          <w:tcPr>
            <w:tcW w:w="2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A553FE" w:rsidRPr="00BD5FB4" w:rsidTr="00100BD1">
        <w:trPr>
          <w:trHeight w:val="209"/>
        </w:trPr>
        <w:tc>
          <w:tcPr>
            <w:tcW w:w="1519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1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Реализация ФГОС НОО, </w:t>
            </w:r>
            <w:proofErr w:type="gramStart"/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ООО,СОО</w:t>
            </w:r>
            <w:proofErr w:type="gramEnd"/>
          </w:p>
        </w:tc>
      </w:tr>
      <w:tr w:rsidR="00DA3A2B" w:rsidRPr="00BD5FB4" w:rsidTr="00100BD1">
        <w:trPr>
          <w:trHeight w:val="2922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Выполнение обязательного минимума содержания образования по русскому языку и математике в 1-4 классе в 1 полугодии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Выполнение учебных программ, учебного плана</w:t>
            </w:r>
          </w:p>
        </w:tc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Классный журнал 1-4 класса, рабочие программы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изучение документации, собеседование</w:t>
            </w:r>
          </w:p>
        </w:tc>
        <w:tc>
          <w:tcPr>
            <w:tcW w:w="2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ШМО</w:t>
            </w:r>
          </w:p>
        </w:tc>
      </w:tr>
      <w:tr w:rsidR="00DA3A2B" w:rsidRPr="00BD5FB4" w:rsidTr="00100BD1">
        <w:trPr>
          <w:trHeight w:val="1902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творческого и нравственного потенциала через организацию урочной и внеурочной деятельности,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1-3 класса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созданных условий через развитие творческого и нравственного потенциала в свете требований ФГОС НОО</w:t>
            </w:r>
          </w:p>
        </w:tc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Программа развития класса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Тематический.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собеседование, анкетирование,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изучение программы развития класса</w:t>
            </w:r>
          </w:p>
        </w:tc>
        <w:tc>
          <w:tcPr>
            <w:tcW w:w="2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Заседание ШМО классных руководителей 1-3 классов</w:t>
            </w:r>
          </w:p>
        </w:tc>
      </w:tr>
      <w:tr w:rsidR="00DA3A2B" w:rsidRPr="00BD5FB4" w:rsidTr="00100BD1">
        <w:trPr>
          <w:trHeight w:val="1902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Итоги работы по введению ФГОС ОО в 1 полугодии 2020- 2021 учебного года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состояния предварительных итогов по введению ФГОС ОО</w:t>
            </w:r>
          </w:p>
        </w:tc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Результаты введения ФГОС ОО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Обобщающий анализ, изучение документации, собеседование, анкетирование</w:t>
            </w:r>
          </w:p>
        </w:tc>
        <w:tc>
          <w:tcPr>
            <w:tcW w:w="2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Зам. директора по УВР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при директоре</w:t>
            </w:r>
          </w:p>
        </w:tc>
      </w:tr>
      <w:tr w:rsidR="00DA3A2B" w:rsidRPr="00BD5FB4" w:rsidTr="00100BD1">
        <w:trPr>
          <w:trHeight w:val="1902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Отработка механизма учета индивидуальных достижений обучающихся начальной школы. Ученическое портфолио, 2-4 класс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Ученическое портфолио учащихся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1-4 классов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Собеседование,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портфолио</w:t>
            </w:r>
          </w:p>
        </w:tc>
        <w:tc>
          <w:tcPr>
            <w:tcW w:w="2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Административ-ное</w:t>
            </w:r>
            <w:proofErr w:type="spellEnd"/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совещание</w:t>
            </w:r>
          </w:p>
        </w:tc>
      </w:tr>
      <w:tr w:rsidR="00A553FE" w:rsidRPr="00BD5FB4" w:rsidTr="00100BD1">
        <w:trPr>
          <w:trHeight w:val="269"/>
        </w:trPr>
        <w:tc>
          <w:tcPr>
            <w:tcW w:w="1519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7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школьной документацией</w:t>
            </w:r>
          </w:p>
        </w:tc>
      </w:tr>
      <w:tr w:rsidR="00DA3A2B" w:rsidRPr="00BD5FB4" w:rsidTr="00100BD1">
        <w:trPr>
          <w:trHeight w:val="1131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Ведение журналов внеурочной деятельности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Контроль за выполнением программ, своевременность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заполнения</w:t>
            </w:r>
          </w:p>
        </w:tc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Журналы внеурочной деятельности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беседа,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анализ</w:t>
            </w:r>
          </w:p>
        </w:tc>
        <w:tc>
          <w:tcPr>
            <w:tcW w:w="2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Заместитель директора по ВР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Совещание при заместителе директора по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УВР</w:t>
            </w:r>
          </w:p>
        </w:tc>
      </w:tr>
      <w:tr w:rsidR="00A553FE" w:rsidRPr="00BD5FB4" w:rsidTr="00100BD1">
        <w:trPr>
          <w:trHeight w:val="284"/>
        </w:trPr>
        <w:tc>
          <w:tcPr>
            <w:tcW w:w="1519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85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Контроль за методической работой</w:t>
            </w:r>
          </w:p>
        </w:tc>
      </w:tr>
      <w:tr w:rsidR="00DA3A2B" w:rsidRPr="00BD5FB4" w:rsidTr="00100BD1">
        <w:trPr>
          <w:trHeight w:val="134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учителя по самообразованию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Самообразование учителей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беседа</w:t>
            </w:r>
          </w:p>
        </w:tc>
        <w:tc>
          <w:tcPr>
            <w:tcW w:w="2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Руководители ШМО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Обсуждение на предметных ШМО</w:t>
            </w:r>
          </w:p>
        </w:tc>
      </w:tr>
      <w:tr w:rsidR="00DA3A2B" w:rsidRPr="00BD5FB4" w:rsidTr="00100BD1">
        <w:trPr>
          <w:trHeight w:val="1902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ШМО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Проверить правильность оформления протоколов и проанализировать выполнение планов работ</w:t>
            </w:r>
          </w:p>
        </w:tc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Протоколы заседаний ШМО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Изучение документации, собеседование</w:t>
            </w:r>
          </w:p>
        </w:tc>
        <w:tc>
          <w:tcPr>
            <w:tcW w:w="2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планов на заседаниях ШМО</w:t>
            </w:r>
          </w:p>
        </w:tc>
      </w:tr>
      <w:tr w:rsidR="00DA3A2B" w:rsidRPr="00BD5FB4" w:rsidTr="00100BD1">
        <w:trPr>
          <w:trHeight w:val="2051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Прохождение курсовой подготовки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Повышение профессиональной компетенции через курсовую подготовку учителей. Прохождение курсовой подготовки во 2 полугодии</w:t>
            </w:r>
          </w:p>
        </w:tc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Учителя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беседа,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анализ,</w:t>
            </w:r>
          </w:p>
        </w:tc>
        <w:tc>
          <w:tcPr>
            <w:tcW w:w="2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при заместителе директора по УВР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FE" w:rsidRPr="00BD5FB4" w:rsidTr="00100BD1">
        <w:trPr>
          <w:trHeight w:val="209"/>
        </w:trPr>
        <w:tc>
          <w:tcPr>
            <w:tcW w:w="1519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1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воспитательной работой</w:t>
            </w:r>
          </w:p>
        </w:tc>
      </w:tr>
      <w:tr w:rsidR="00DA3A2B" w:rsidRPr="00BD5FB4" w:rsidTr="00100BD1">
        <w:trPr>
          <w:trHeight w:val="161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Организация бесплатного горячего питания для льготных категорий учащихся во II-м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полугодии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Работа классных руководителей по формированию списка и документов на обучающихся льготных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категорий</w:t>
            </w:r>
          </w:p>
        </w:tc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Комплексный,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документов</w:t>
            </w:r>
          </w:p>
        </w:tc>
        <w:tc>
          <w:tcPr>
            <w:tcW w:w="2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ответственный за питание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Банк данных на обучающихся льготных категорий</w:t>
            </w:r>
          </w:p>
        </w:tc>
      </w:tr>
      <w:tr w:rsidR="00DA3A2B" w:rsidRPr="00BD5FB4" w:rsidTr="00100BD1">
        <w:trPr>
          <w:trHeight w:val="191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и проведение воспитательной работы во время зимних каникул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и проведение воспитательной работы во время зимних каникул; занятость учащихся во время каникул</w:t>
            </w:r>
          </w:p>
        </w:tc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руководители, педагоги дополнительного образования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запланированных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классных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2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DA3A2B" w:rsidRPr="00BD5FB4" w:rsidTr="00100BD1">
        <w:trPr>
          <w:trHeight w:val="200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Документация классного руководителя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Наличие и содержание планов воспитательной работы на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III четверть</w:t>
            </w:r>
          </w:p>
        </w:tc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планов</w:t>
            </w:r>
          </w:p>
        </w:tc>
        <w:tc>
          <w:tcPr>
            <w:tcW w:w="2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справка, обсуждение на МО классных руководителей</w:t>
            </w:r>
          </w:p>
        </w:tc>
      </w:tr>
      <w:tr w:rsidR="00DA3A2B" w:rsidRPr="00BD5FB4" w:rsidTr="00100BD1">
        <w:trPr>
          <w:trHeight w:val="1932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классных руководителей с родителями учащихся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Тематика и качество проведения родительских собраний</w:t>
            </w:r>
          </w:p>
        </w:tc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(1-8 классов)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классных родительских собраний</w:t>
            </w:r>
          </w:p>
        </w:tc>
        <w:tc>
          <w:tcPr>
            <w:tcW w:w="2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DA3A2B" w:rsidRPr="00BD5FB4" w:rsidTr="00100BD1">
        <w:trPr>
          <w:trHeight w:val="167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Формирование социального банка данных каждого класса и его корректировка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Определить: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 категорию семьи и социальный состав;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 социальную, педагогическую запущенность ребенка</w:t>
            </w:r>
          </w:p>
        </w:tc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 и социальный педагог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отчеты классных руководителей</w:t>
            </w:r>
          </w:p>
        </w:tc>
        <w:tc>
          <w:tcPr>
            <w:tcW w:w="2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Социальный паспорт класса,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школы, отчеты</w:t>
            </w:r>
          </w:p>
        </w:tc>
      </w:tr>
      <w:tr w:rsidR="00DA3A2B" w:rsidRPr="00BD5FB4" w:rsidTr="00100BD1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211" w:type="dxa"/>
          <w:trHeight w:val="194"/>
        </w:trPr>
        <w:tc>
          <w:tcPr>
            <w:tcW w:w="149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2B" w:rsidRPr="00BD5FB4" w:rsidRDefault="00DA3A2B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</w:t>
            </w:r>
            <w:r w:rsidRPr="00BD5FB4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Контроль дошкольного образования</w:t>
            </w:r>
          </w:p>
        </w:tc>
      </w:tr>
      <w:tr w:rsidR="00DA3A2B" w:rsidRPr="00BD5FB4" w:rsidTr="00100BD1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215" w:type="dxa"/>
          <w:trHeight w:val="194"/>
        </w:trPr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2B" w:rsidRPr="00BD5FB4" w:rsidRDefault="00DA3A2B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2B" w:rsidRPr="00BD5FB4" w:rsidRDefault="00DA3A2B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3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2B" w:rsidRPr="00BD5FB4" w:rsidRDefault="00DA3A2B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Содержание </w:t>
            </w: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планирования ,</w:t>
            </w:r>
            <w:proofErr w:type="spell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грамотность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,аккуратность</w:t>
            </w:r>
            <w:proofErr w:type="spell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2B" w:rsidRPr="00BD5FB4" w:rsidRDefault="00DA3A2B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2B" w:rsidRPr="00BD5FB4" w:rsidRDefault="00DA3A2B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документации</w:t>
            </w:r>
          </w:p>
          <w:p w:rsidR="00DA3A2B" w:rsidRPr="00BD5FB4" w:rsidRDefault="00DA3A2B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A3A2B" w:rsidRPr="00BD5FB4" w:rsidRDefault="00DA3A2B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A3A2B" w:rsidRPr="00BD5FB4" w:rsidRDefault="00DA3A2B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</w:tbl>
    <w:p w:rsidR="00DA3A2B" w:rsidRPr="00BD5FB4" w:rsidRDefault="00DA3A2B" w:rsidP="00BD5FB4">
      <w:pPr>
        <w:shd w:val="clear" w:color="auto" w:fill="FFFFFF"/>
        <w:spacing w:after="222" w:line="240" w:lineRule="auto"/>
        <w:ind w:right="11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F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</w:p>
    <w:p w:rsidR="00A553FE" w:rsidRPr="00BD5FB4" w:rsidRDefault="00A553FE" w:rsidP="00BD5FB4">
      <w:pPr>
        <w:shd w:val="clear" w:color="auto" w:fill="FFFFFF"/>
        <w:spacing w:after="222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553FE" w:rsidRPr="00BD5FB4" w:rsidRDefault="00A553FE" w:rsidP="00BD5FB4">
      <w:pPr>
        <w:shd w:val="clear" w:color="auto" w:fill="FFFFFF"/>
        <w:spacing w:after="222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FB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ФЕВРАЛЬ</w:t>
      </w:r>
    </w:p>
    <w:p w:rsidR="00A553FE" w:rsidRPr="00BD5FB4" w:rsidRDefault="00A553FE" w:rsidP="00BD5FB4">
      <w:pPr>
        <w:shd w:val="clear" w:color="auto" w:fill="FFFFFF"/>
        <w:spacing w:after="222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159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"/>
        <w:gridCol w:w="151"/>
        <w:gridCol w:w="2145"/>
        <w:gridCol w:w="662"/>
        <w:gridCol w:w="1739"/>
        <w:gridCol w:w="1080"/>
        <w:gridCol w:w="1695"/>
        <w:gridCol w:w="218"/>
        <w:gridCol w:w="2195"/>
        <w:gridCol w:w="1082"/>
        <w:gridCol w:w="1543"/>
        <w:gridCol w:w="706"/>
        <w:gridCol w:w="2513"/>
      </w:tblGrid>
      <w:tr w:rsidR="00A553FE" w:rsidRPr="00BD5FB4" w:rsidTr="00DA3A2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Вопросы, подлежащие контролю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Цель контроля</w:t>
            </w: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Объекты контроля</w:t>
            </w:r>
          </w:p>
        </w:tc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Формы и методы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контроля</w:t>
            </w:r>
          </w:p>
        </w:tc>
        <w:tc>
          <w:tcPr>
            <w:tcW w:w="2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Ответственные лица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Результаты контроля, место подведения итогов</w:t>
            </w:r>
          </w:p>
        </w:tc>
      </w:tr>
      <w:tr w:rsidR="00A553FE" w:rsidRPr="00BD5FB4" w:rsidTr="00DA3A2B">
        <w:tc>
          <w:tcPr>
            <w:tcW w:w="159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выполнением всеобуча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(статья 66 Федерального закона от 29.12.2012 № 273-ФЗ «Об образовании в Российской Федерации»)</w:t>
            </w:r>
          </w:p>
        </w:tc>
      </w:tr>
      <w:tr w:rsidR="00A553FE" w:rsidRPr="00BD5FB4" w:rsidTr="00DA3A2B">
        <w:trPr>
          <w:trHeight w:val="2085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2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с обучающимися, состоящими на ВШУ-ведение документации, планы индивидуальной профилактической работы</w:t>
            </w: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Собеседование</w:t>
            </w:r>
          </w:p>
        </w:tc>
        <w:tc>
          <w:tcPr>
            <w:tcW w:w="2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при заместителе директора по ВР</w:t>
            </w:r>
          </w:p>
        </w:tc>
      </w:tr>
      <w:tr w:rsidR="00A553FE" w:rsidRPr="00BD5FB4" w:rsidTr="00DA3A2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с отстающими по предметам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индивидуальной работы по ликвидации пробелов в знаниях</w:t>
            </w: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Учителя 2-4 классов</w:t>
            </w:r>
          </w:p>
        </w:tc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Обзорный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2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административ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-ное</w:t>
            </w:r>
            <w:proofErr w:type="spell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совещание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FE" w:rsidRPr="00BD5FB4" w:rsidTr="00DA3A2B">
        <w:trPr>
          <w:trHeight w:val="165"/>
        </w:trPr>
        <w:tc>
          <w:tcPr>
            <w:tcW w:w="159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165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A553FE" w:rsidRPr="00BD5FB4" w:rsidTr="00DA3A2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Контроль за работой вновь принятых на работу специалистов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Методика организации урока</w:t>
            </w: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молодых специалистов на уроке</w:t>
            </w:r>
          </w:p>
        </w:tc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открытых уроков, наблюдение,</w:t>
            </w:r>
          </w:p>
        </w:tc>
        <w:tc>
          <w:tcPr>
            <w:tcW w:w="2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УМР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административ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-ное</w:t>
            </w:r>
            <w:proofErr w:type="spell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совещание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FE" w:rsidRPr="00BD5FB4" w:rsidTr="00DA3A2B">
        <w:trPr>
          <w:trHeight w:val="1275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 контроль готовности учащихся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Изучение уровня готовности учащихся 4-х классов к переходу на 2 ступень обучения</w:t>
            </w: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уроков русского языка, учителей, работающих в 4 классах</w:t>
            </w:r>
          </w:p>
        </w:tc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анализ, наблюдение, собеседование</w:t>
            </w:r>
          </w:p>
        </w:tc>
        <w:tc>
          <w:tcPr>
            <w:tcW w:w="2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административ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-ное</w:t>
            </w:r>
            <w:proofErr w:type="spell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совещание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FE" w:rsidRPr="00BD5FB4" w:rsidTr="00DA3A2B">
        <w:trPr>
          <w:trHeight w:val="210"/>
        </w:trPr>
        <w:tc>
          <w:tcPr>
            <w:tcW w:w="159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1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Контроль за уровнем подготовки обучающихся</w:t>
            </w:r>
          </w:p>
        </w:tc>
      </w:tr>
      <w:tr w:rsidR="00A553FE" w:rsidRPr="00BD5FB4" w:rsidTr="00DA3A2B">
        <w:trPr>
          <w:trHeight w:val="78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Результативность обучения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Уровень обученности учащихся 3-х классов по русскому языку</w:t>
            </w: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классы</w:t>
            </w:r>
          </w:p>
        </w:tc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Предметно- </w:t>
            </w:r>
            <w:proofErr w:type="spellStart"/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обобщающий,словарный</w:t>
            </w:r>
            <w:proofErr w:type="spellEnd"/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диктант</w:t>
            </w:r>
          </w:p>
        </w:tc>
        <w:tc>
          <w:tcPr>
            <w:tcW w:w="2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A553FE" w:rsidRPr="00BD5FB4" w:rsidTr="00DA3A2B">
        <w:trPr>
          <w:trHeight w:val="1335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Русский язык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«Деепричастие, деепричастный оборот»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прочности знаний по теме</w:t>
            </w: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классы</w:t>
            </w:r>
          </w:p>
        </w:tc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Предметно- обобщающий контрольный срез</w:t>
            </w:r>
          </w:p>
        </w:tc>
        <w:tc>
          <w:tcPr>
            <w:tcW w:w="2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A553FE" w:rsidRPr="00BD5FB4" w:rsidTr="00DA3A2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Русский язык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«Правописание падежных окончаний существительных и прилагательных»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прочности знаний по теме</w:t>
            </w: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классы</w:t>
            </w:r>
          </w:p>
        </w:tc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Предметно- обобщающий комплексный тест</w:t>
            </w:r>
          </w:p>
        </w:tc>
        <w:tc>
          <w:tcPr>
            <w:tcW w:w="2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 заседание МО</w:t>
            </w:r>
          </w:p>
        </w:tc>
      </w:tr>
      <w:tr w:rsidR="00A553FE" w:rsidRPr="00BD5FB4" w:rsidTr="00DA3A2B">
        <w:trPr>
          <w:trHeight w:val="120"/>
        </w:trPr>
        <w:tc>
          <w:tcPr>
            <w:tcW w:w="159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12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Реализация ФГОС </w:t>
            </w:r>
            <w:proofErr w:type="gramStart"/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НОО,ООО</w:t>
            </w:r>
            <w:proofErr w:type="gramEnd"/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,СОО</w:t>
            </w:r>
          </w:p>
        </w:tc>
      </w:tr>
      <w:tr w:rsidR="00A553FE" w:rsidRPr="00BD5FB4" w:rsidTr="00DA3A2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Содержание метапредметных результатов обучения в 4 классах,5-6-х классах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Изучение состояния содержания метапредметных результатов</w:t>
            </w: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Учащиеся 4 ,7,8 классов</w:t>
            </w:r>
          </w:p>
        </w:tc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уроков, наблюдение, анкетирование</w:t>
            </w:r>
          </w:p>
        </w:tc>
        <w:tc>
          <w:tcPr>
            <w:tcW w:w="2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Административ-ное</w:t>
            </w:r>
            <w:proofErr w:type="spellEnd"/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совещание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FE" w:rsidRPr="00BD5FB4" w:rsidTr="00DA3A2B">
        <w:trPr>
          <w:trHeight w:val="1905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проведения занятий внеурочной деятельности по духовно-нравственному направлению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Занятия внеурочной деятельности для 3-4 классов</w:t>
            </w:r>
          </w:p>
        </w:tc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 посещение занятий, анализ, наблюдение, собеседование</w:t>
            </w:r>
          </w:p>
        </w:tc>
        <w:tc>
          <w:tcPr>
            <w:tcW w:w="2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административное совещание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FE" w:rsidRPr="00BD5FB4" w:rsidTr="00DA3A2B">
        <w:trPr>
          <w:trHeight w:val="210"/>
        </w:trPr>
        <w:tc>
          <w:tcPr>
            <w:tcW w:w="159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1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школьной документацией</w:t>
            </w:r>
          </w:p>
        </w:tc>
      </w:tr>
      <w:tr w:rsidR="00A553FE" w:rsidRPr="00BD5FB4" w:rsidTr="00DA3A2B">
        <w:trPr>
          <w:trHeight w:val="135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электронных и индивидуальных журналов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Предварительная успеваемость обучающихся. Организация учета и контроля знаний</w:t>
            </w: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Журналы 2-8 классов</w:t>
            </w:r>
          </w:p>
        </w:tc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журналов,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A553FE" w:rsidRPr="00BD5FB4" w:rsidTr="00DA3A2B">
        <w:tc>
          <w:tcPr>
            <w:tcW w:w="159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методической работой</w:t>
            </w:r>
          </w:p>
        </w:tc>
      </w:tr>
      <w:tr w:rsidR="00A553FE" w:rsidRPr="00BD5FB4" w:rsidTr="00DA3A2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творческих групп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работы ШМО, временных творческих групп</w:t>
            </w: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Временные творческие группы педагогов и ШМО</w:t>
            </w:r>
          </w:p>
        </w:tc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анализ</w:t>
            </w:r>
          </w:p>
        </w:tc>
        <w:tc>
          <w:tcPr>
            <w:tcW w:w="2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Заседание МО</w:t>
            </w:r>
          </w:p>
        </w:tc>
      </w:tr>
      <w:tr w:rsidR="00A553FE" w:rsidRPr="00BD5FB4" w:rsidTr="00DA3A2B">
        <w:tc>
          <w:tcPr>
            <w:tcW w:w="159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воспитательной работой</w:t>
            </w:r>
          </w:p>
        </w:tc>
      </w:tr>
      <w:tr w:rsidR="00A553FE" w:rsidRPr="00BD5FB4" w:rsidTr="00DA3A2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Военно-патриотическое воспитание учащихся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Качество проведения месячника по военно-патриотическому воспитанию, уровень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активности классов</w:t>
            </w: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мероприятий, участие в конкурсах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Заместитель директора по ВР, педагог-организатор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A553FE" w:rsidRPr="00BD5FB4" w:rsidTr="00DA3A2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с обучающимися, состоящими на ВШУ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Ведение документации, планы индивидуальной профилактической работы с учащимися, состоящими на ВШУ</w:t>
            </w: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Обзорный,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документов</w:t>
            </w:r>
          </w:p>
        </w:tc>
        <w:tc>
          <w:tcPr>
            <w:tcW w:w="2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социальный педагог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A553FE" w:rsidRPr="00BD5FB4" w:rsidTr="00DA3A2B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Внеурочная подготовка учащихся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Качество проводимых кружковых занятий, посещаемость </w:t>
            </w:r>
            <w:proofErr w:type="spellStart"/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учащи-мися</w:t>
            </w:r>
            <w:proofErr w:type="spellEnd"/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соответствие проводимых занятий тематическому плану, содержание занятий</w:t>
            </w: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педагог-организатор</w:t>
            </w:r>
          </w:p>
        </w:tc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кружковых занятий</w:t>
            </w:r>
          </w:p>
        </w:tc>
        <w:tc>
          <w:tcPr>
            <w:tcW w:w="2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при заместителе директора</w:t>
            </w:r>
          </w:p>
        </w:tc>
      </w:tr>
      <w:tr w:rsidR="00DA3A2B" w:rsidRPr="00BD5FB4" w:rsidTr="00DA3A2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95"/>
        </w:trPr>
        <w:tc>
          <w:tcPr>
            <w:tcW w:w="159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2B" w:rsidRPr="00BD5FB4" w:rsidRDefault="00DA3A2B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</w:t>
            </w:r>
            <w:r w:rsidRPr="00BD5FB4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Контроль дошкольного образования</w:t>
            </w:r>
          </w:p>
        </w:tc>
      </w:tr>
      <w:tr w:rsidR="00DA3A2B" w:rsidRPr="00BD5FB4" w:rsidTr="00DA3A2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95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2B" w:rsidRPr="00BD5FB4" w:rsidRDefault="00DA3A2B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2B" w:rsidRPr="00BD5FB4" w:rsidRDefault="00DA3A2B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предметно-развивающей среды</w:t>
            </w:r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2B" w:rsidRPr="00BD5FB4" w:rsidRDefault="00DA3A2B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Соответствие предметно-развивающей среды требованиям ФГОС </w:t>
            </w:r>
            <w:proofErr w:type="spell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ДО.Возможность</w:t>
            </w:r>
            <w:proofErr w:type="spell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обеспечения разнообразной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деятельности детей с учетом возрастных и индивидуальных потребностей. 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2B" w:rsidRPr="00BD5FB4" w:rsidRDefault="00DA3A2B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2B" w:rsidRPr="00BD5FB4" w:rsidRDefault="00DA3A2B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Посещение групп, наблюдение </w:t>
            </w:r>
          </w:p>
          <w:p w:rsidR="00DA3A2B" w:rsidRPr="00BD5FB4" w:rsidRDefault="00DA3A2B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A3A2B" w:rsidRPr="00BD5FB4" w:rsidRDefault="00DA3A2B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директор </w:t>
            </w:r>
          </w:p>
        </w:tc>
        <w:tc>
          <w:tcPr>
            <w:tcW w:w="3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A3A2B" w:rsidRPr="00BD5FB4" w:rsidRDefault="00DA3A2B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</w:tbl>
    <w:p w:rsidR="00DA18FA" w:rsidRPr="00BD5FB4" w:rsidRDefault="00DA18FA" w:rsidP="00BD5FB4">
      <w:pPr>
        <w:shd w:val="clear" w:color="auto" w:fill="FFFFFF"/>
        <w:spacing w:after="222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DA18FA" w:rsidRPr="00BD5FB4" w:rsidRDefault="00DA18FA" w:rsidP="00BD5FB4">
      <w:pPr>
        <w:shd w:val="clear" w:color="auto" w:fill="FFFFFF"/>
        <w:spacing w:after="222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553FE" w:rsidRPr="00BD5FB4" w:rsidRDefault="00A553FE" w:rsidP="00BD5FB4">
      <w:pPr>
        <w:shd w:val="clear" w:color="auto" w:fill="FFFFFF"/>
        <w:spacing w:after="222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FB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МАРТ</w:t>
      </w:r>
    </w:p>
    <w:p w:rsidR="00A553FE" w:rsidRPr="00BD5FB4" w:rsidRDefault="00A553FE" w:rsidP="00BD5FB4">
      <w:pPr>
        <w:shd w:val="clear" w:color="auto" w:fill="FFFFFF"/>
        <w:spacing w:after="222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1562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"/>
        <w:gridCol w:w="145"/>
        <w:gridCol w:w="2207"/>
        <w:gridCol w:w="652"/>
        <w:gridCol w:w="1555"/>
        <w:gridCol w:w="1268"/>
        <w:gridCol w:w="1786"/>
        <w:gridCol w:w="665"/>
        <w:gridCol w:w="1187"/>
        <w:gridCol w:w="1209"/>
        <w:gridCol w:w="1665"/>
        <w:gridCol w:w="584"/>
        <w:gridCol w:w="1744"/>
        <w:gridCol w:w="452"/>
      </w:tblGrid>
      <w:tr w:rsidR="00A553FE" w:rsidRPr="00BD5FB4" w:rsidTr="008E5B2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Вопросы, подлежащие контролю</w:t>
            </w: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Цель контроля</w:t>
            </w: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Объекты контроля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Формы и методы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контроля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Ответственные лица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Результаты контроля, место подведения итогов</w:t>
            </w:r>
          </w:p>
        </w:tc>
      </w:tr>
      <w:tr w:rsidR="00A553FE" w:rsidRPr="00BD5FB4" w:rsidTr="008E5B21">
        <w:tc>
          <w:tcPr>
            <w:tcW w:w="1562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выполнением всеобуча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(статья 66 Федерального закона от 29.12.2012 № 273-ФЗ «Об образовании в Российской Федерации»)</w:t>
            </w:r>
          </w:p>
        </w:tc>
      </w:tr>
      <w:tr w:rsidR="00A553FE" w:rsidRPr="00BD5FB4" w:rsidTr="008E5B2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педагога-психолога и классных руководителей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Собеседование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при заместителе директора по ВР</w:t>
            </w:r>
          </w:p>
        </w:tc>
      </w:tr>
      <w:tr w:rsidR="00A553FE" w:rsidRPr="00BD5FB4" w:rsidTr="008E5B2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Посещаемость занятий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обучающимися «группы риска»</w:t>
            </w: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Анализ посещаемости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занятий детьми «группы риска»</w:t>
            </w: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Работа классных руководителей по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своевременному учету присутствия учащихся на занятиях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Тематически-обобщающий,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наблюдение,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Заместитель директора по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ВР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Справка, совещание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классных руководителей</w:t>
            </w:r>
          </w:p>
        </w:tc>
      </w:tr>
      <w:tr w:rsidR="00A553FE" w:rsidRPr="00BD5FB4" w:rsidTr="008E5B21">
        <w:trPr>
          <w:trHeight w:val="75"/>
        </w:trPr>
        <w:tc>
          <w:tcPr>
            <w:tcW w:w="1562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75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Контроль за состоянием преподавания учебных предметов</w:t>
            </w:r>
          </w:p>
        </w:tc>
      </w:tr>
      <w:tr w:rsidR="00A553FE" w:rsidRPr="00BD5FB4" w:rsidTr="008E5B2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 контроль подготовки учителя</w:t>
            </w: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Учителя, аттестующиеся в 2021 -2022 году. Посещение уроков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 заседание ШМО</w:t>
            </w:r>
          </w:p>
        </w:tc>
      </w:tr>
      <w:tr w:rsidR="00A553FE" w:rsidRPr="00BD5FB4" w:rsidTr="008E5B2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Контроль за состоянием преподавания предметов </w:t>
            </w:r>
            <w:proofErr w:type="spellStart"/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матема-тического</w:t>
            </w:r>
            <w:proofErr w:type="spellEnd"/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цикла</w:t>
            </w: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Изучение уровня готовности учащихся 4-х классов к переходу на 2 ступень обучения</w:t>
            </w: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уроков математики учителей, работающих в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классах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анализ, наблюдение, собеседование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 ,</w:t>
            </w:r>
            <w:proofErr w:type="gramEnd"/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административ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-ное</w:t>
            </w:r>
            <w:proofErr w:type="spell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совещание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FE" w:rsidRPr="00BD5FB4" w:rsidTr="008E5B21">
        <w:trPr>
          <w:trHeight w:val="129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Контроль за состоянием преподавания предметов физической культуры</w:t>
            </w: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Контроль соблюдения правил по ТБ при проведении уроков физической культуры в 8 классах</w:t>
            </w: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Учителя физической культуры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 совещание при заместителе директора по УВР</w:t>
            </w:r>
          </w:p>
        </w:tc>
      </w:tr>
      <w:tr w:rsidR="00A553FE" w:rsidRPr="00BD5FB4" w:rsidTr="008E5B2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Контроль за состоянием преподавания по курсу: «Выполнение заданий повышенной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сложности по обществознанию»</w:t>
            </w: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Проверка качества предоставления ОУ</w:t>
            </w: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Учителя обществознания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посещение занятий, анализ, наблюдение,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собеседование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Заместитель директора по УВР,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Справка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FE" w:rsidRPr="00BD5FB4" w:rsidTr="008E5B2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Контроль за состоянием преподавания по курсу: «Решение задач повышенной сложности по математике»</w:t>
            </w: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качества</w:t>
            </w: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Учителя математики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FE" w:rsidRPr="00BD5FB4" w:rsidTr="008E5B21">
        <w:trPr>
          <w:trHeight w:val="210"/>
        </w:trPr>
        <w:tc>
          <w:tcPr>
            <w:tcW w:w="1562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1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уровнем подготовки обучающихся</w:t>
            </w:r>
          </w:p>
        </w:tc>
      </w:tr>
      <w:tr w:rsidR="00A553FE" w:rsidRPr="00BD5FB4" w:rsidTr="008E5B2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Результативность обучения</w:t>
            </w: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уровня подготовки по английскому языку</w:t>
            </w: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Успеваемость учащихся 8 классов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A553FE" w:rsidRPr="00BD5FB4" w:rsidTr="008E5B2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Результативность обучения</w:t>
            </w: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уровня подготовки по истории</w:t>
            </w: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Успеваемость учащихся 7 классов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A553FE" w:rsidRPr="00BD5FB4" w:rsidTr="008E5B2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Русский язык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«Обособленные члены предложений»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Анализ уровня подготовки по теме, с целью подготовки учащихся к государственной итоговой аттестации</w:t>
            </w: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классы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Контрольный срез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A553FE" w:rsidRPr="00BD5FB4" w:rsidTr="008E5B2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Математика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«Навыки письменных вычислений»</w:t>
            </w: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Обученность</w:t>
            </w:r>
            <w:proofErr w:type="spell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учащихся 4-го класса Выявление уровня сформированности умений вычитать, складывать, умножать, делить многозначные числа</w:t>
            </w: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классы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Контрольный срез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A553FE" w:rsidRPr="00BD5FB4" w:rsidTr="008E5B2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Алгебра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«Формулы разложения многочлена на множители»</w:t>
            </w: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уровня подготовки учащихся, проверка прочности знаний по теме</w:t>
            </w: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классы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Контрольный срез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A553FE" w:rsidRPr="00BD5FB4" w:rsidTr="008E5B21">
        <w:trPr>
          <w:trHeight w:val="210"/>
        </w:trPr>
        <w:tc>
          <w:tcPr>
            <w:tcW w:w="1562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1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Реализация ФГОС НОО, ООО, СОО</w:t>
            </w:r>
          </w:p>
        </w:tc>
      </w:tr>
      <w:tr w:rsidR="00A553FE" w:rsidRPr="00BD5FB4" w:rsidTr="008E5B2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Выполнение образовательной программы в 5-10 классах в третьей четвери</w:t>
            </w: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выполнение программ по предметам, тетради, дозировка домашнего задания, состояние развивающей среды кабинетов</w:t>
            </w: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Классный журнал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7,8 классов, рабочие программы, тетради, состояние кабинета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Анализ, документации собеседование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Административ-ное</w:t>
            </w:r>
            <w:proofErr w:type="spellEnd"/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совещание</w:t>
            </w:r>
          </w:p>
        </w:tc>
      </w:tr>
      <w:tr w:rsidR="00A553FE" w:rsidRPr="00BD5FB4" w:rsidTr="008E5B2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Соответствие учебно- методической базы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требованиям ФГОС ООО</w:t>
            </w: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Оценка состояния учебно-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методической базы школы, еѐ соответствия требованиям ФГОС ООО</w:t>
            </w: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Учебно- методическая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база школы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Тематический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Анализ, изучение документации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Заместитель директора по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УВР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Совещание при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директоре</w:t>
            </w:r>
          </w:p>
        </w:tc>
      </w:tr>
      <w:tr w:rsidR="00A553FE" w:rsidRPr="00BD5FB4" w:rsidTr="008E5B2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FE" w:rsidRPr="00BD5FB4" w:rsidTr="008E5B21">
        <w:trPr>
          <w:trHeight w:val="210"/>
        </w:trPr>
        <w:tc>
          <w:tcPr>
            <w:tcW w:w="1562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1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школьной документацией</w:t>
            </w:r>
          </w:p>
        </w:tc>
      </w:tr>
      <w:tr w:rsidR="00A553FE" w:rsidRPr="00BD5FB4" w:rsidTr="008E5B21">
        <w:trPr>
          <w:trHeight w:val="234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Объективность выставления отметок за четверть, заполнение электронных журналов учителями-предметниками и классными руководителями</w:t>
            </w: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объективности выставления отметок в электронных журналах за четверть. Соблюдение требований к работе с электронными журналами</w:t>
            </w: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Электронные журналы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A553FE" w:rsidRPr="00BD5FB4" w:rsidTr="008E5B21">
        <w:trPr>
          <w:trHeight w:val="105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Выявление отставания за </w:t>
            </w:r>
            <w:proofErr w:type="spell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IIIчетверть</w:t>
            </w:r>
            <w:proofErr w:type="spellEnd"/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Учителя школы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 проверка документации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Заседание МО</w:t>
            </w:r>
          </w:p>
        </w:tc>
      </w:tr>
      <w:tr w:rsidR="00A553FE" w:rsidRPr="00BD5FB4" w:rsidTr="008E5B21">
        <w:trPr>
          <w:trHeight w:val="132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Документация внеурочной деятельности учителей</w:t>
            </w: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Своевременность заполнения страниц журнала: запись тем занятий, отметка отсутствующих</w:t>
            </w: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Учителя, ведущие внеурочную деятельность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содержания журналов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A553FE" w:rsidRPr="00BD5FB4" w:rsidTr="008E5B21">
        <w:tc>
          <w:tcPr>
            <w:tcW w:w="1562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методической работой</w:t>
            </w:r>
          </w:p>
        </w:tc>
      </w:tr>
      <w:tr w:rsidR="00A553FE" w:rsidRPr="00BD5FB4" w:rsidTr="008E5B2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учителя по самообразованию</w:t>
            </w: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Самообразование учителей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беседа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Руководители ШМО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Обсуждение на предметных ШМО</w:t>
            </w:r>
          </w:p>
        </w:tc>
      </w:tr>
      <w:tr w:rsidR="00A553FE" w:rsidRPr="00BD5FB4" w:rsidTr="008E5B2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Аттестация учителей</w:t>
            </w: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Соответствие уровня профессиональной подготовки учителя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заявленной квалификационной категории</w:t>
            </w: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Учителя, аттестующиеся в 2021 -2022 году,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посещение уроков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Персональный, наблюдение,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беседа, анализ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Заместитель директора по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УВР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Заседание ШМО, справка</w:t>
            </w:r>
          </w:p>
        </w:tc>
      </w:tr>
      <w:tr w:rsidR="00A553FE" w:rsidRPr="00BD5FB4" w:rsidTr="008E5B21">
        <w:tc>
          <w:tcPr>
            <w:tcW w:w="1562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Контроль за воспитательной работой</w:t>
            </w:r>
          </w:p>
        </w:tc>
      </w:tr>
      <w:tr w:rsidR="00A553FE" w:rsidRPr="00BD5FB4" w:rsidTr="008E5B2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и воспитательной работы во время весенних каникул</w:t>
            </w: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Занятость учащихся во время каникул</w:t>
            </w: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запланированных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классных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A553FE" w:rsidRPr="00BD5FB4" w:rsidTr="008E5B2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Ведение документации, планы индивидуальной профилактической работы с семьями, состоящими на ВШУ, индивидуальная профилактическая работа</w:t>
            </w: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Диагностический,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документации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A553FE" w:rsidRPr="00BD5FB4" w:rsidTr="008E5B2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Организация и ведение работы с учащимися по профилактике правонарушений, употребления ПАВ и других асоциальных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явлений</w:t>
            </w: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Организация и проведение общешкольного Дня профилактики</w:t>
            </w: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Социальный педагог, педагог-психолог, педагоги-организаторы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запланированных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классных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мероприятий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Заместитель директора по ВР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A553FE" w:rsidRPr="00BD5FB4" w:rsidTr="008E5B2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Документация социального педагога</w:t>
            </w: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Ведение социальным педагогом документации по работе школьного Совета профилактики</w:t>
            </w: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Социальный педагог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документации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A553FE" w:rsidRPr="00BD5FB4" w:rsidTr="008E5B2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Проведение мероприятий в рамках месячника по безопасности дорожного движения</w:t>
            </w: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8E5B21" w:rsidRPr="00BD5FB4" w:rsidTr="008E5B21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457" w:type="dxa"/>
          <w:trHeight w:val="195"/>
        </w:trPr>
        <w:tc>
          <w:tcPr>
            <w:tcW w:w="1517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Контроль дошкольного образования</w:t>
            </w:r>
          </w:p>
        </w:tc>
      </w:tr>
      <w:tr w:rsidR="008E5B21" w:rsidRPr="00BD5FB4" w:rsidTr="008E5B21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457" w:type="dxa"/>
          <w:trHeight w:val="195"/>
        </w:trPr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Участие педагогических </w:t>
            </w: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работников ,воспитанников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ДО в конкурсах различного уровня.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Мониторинг участия педагогических </w:t>
            </w: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работников ,воспитанников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в конкурсах различного уровня. </w:t>
            </w:r>
          </w:p>
        </w:tc>
        <w:tc>
          <w:tcPr>
            <w:tcW w:w="3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240" w:lineRule="auto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E5B21" w:rsidRPr="00BD5FB4" w:rsidRDefault="008E5B21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E5B21" w:rsidRPr="00BD5FB4" w:rsidRDefault="008E5B21" w:rsidP="00BD5FB4">
            <w:pPr>
              <w:spacing w:after="222" w:line="195" w:lineRule="atLeast"/>
              <w:ind w:right="1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</w:tbl>
    <w:p w:rsidR="008E5B21" w:rsidRPr="00BD5FB4" w:rsidRDefault="008E5B21" w:rsidP="00BD5FB4">
      <w:pPr>
        <w:shd w:val="clear" w:color="auto" w:fill="FFFFFF"/>
        <w:spacing w:after="222" w:line="240" w:lineRule="auto"/>
        <w:ind w:right="11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F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</w:p>
    <w:p w:rsidR="00A553FE" w:rsidRDefault="00A553FE" w:rsidP="00BD5FB4">
      <w:pPr>
        <w:shd w:val="clear" w:color="auto" w:fill="FFFFFF"/>
        <w:spacing w:after="222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D5FB4" w:rsidRPr="00BD5FB4" w:rsidRDefault="00BD5FB4" w:rsidP="00BD5FB4">
      <w:pPr>
        <w:shd w:val="clear" w:color="auto" w:fill="FFFFFF"/>
        <w:spacing w:after="222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553FE" w:rsidRPr="00BD5FB4" w:rsidRDefault="00A553FE" w:rsidP="00BD5FB4">
      <w:pPr>
        <w:shd w:val="clear" w:color="auto" w:fill="FFFFFF"/>
        <w:spacing w:after="222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FB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АПРЕЛЬ</w:t>
      </w:r>
    </w:p>
    <w:p w:rsidR="00A553FE" w:rsidRPr="00BD5FB4" w:rsidRDefault="00A553FE" w:rsidP="00BD5FB4">
      <w:pPr>
        <w:shd w:val="clear" w:color="auto" w:fill="FFFFFF"/>
        <w:spacing w:after="222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1513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"/>
        <w:gridCol w:w="2549"/>
        <w:gridCol w:w="2728"/>
        <w:gridCol w:w="2287"/>
        <w:gridCol w:w="2360"/>
        <w:gridCol w:w="2249"/>
        <w:gridCol w:w="2542"/>
      </w:tblGrid>
      <w:tr w:rsidR="00A553FE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Вопросы, подлежащие контролю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Цель контроля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Объекты контроля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Формы и методы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контроля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Ответственные лица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Результаты контроля, место подведения итогов</w:t>
            </w:r>
          </w:p>
        </w:tc>
      </w:tr>
      <w:tr w:rsidR="00A553FE" w:rsidRPr="00BD5FB4" w:rsidTr="008E5B21">
        <w:trPr>
          <w:trHeight w:val="525"/>
        </w:trPr>
        <w:tc>
          <w:tcPr>
            <w:tcW w:w="151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выполнением всеобуча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(статья 66 Федерального закона от 29.12.2012 № 273-ФЗ «Об образовании в Российской Федерации»)</w:t>
            </w:r>
          </w:p>
        </w:tc>
      </w:tr>
      <w:tr w:rsidR="00A553FE" w:rsidRPr="00BD5FB4" w:rsidTr="008E5B21">
        <w:trPr>
          <w:trHeight w:val="1815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с отстающими по предметам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Своевременное выявление обучающихся со слабым интеллектом и оказание им помощи по дальнейшему обучению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Оформление на психолого-медико- педагогическую комиссию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анализ, беседа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Направление на ПМПК,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при директоре</w:t>
            </w:r>
          </w:p>
        </w:tc>
      </w:tr>
      <w:tr w:rsidR="00A553FE" w:rsidRPr="00BD5FB4" w:rsidTr="008E5B21">
        <w:trPr>
          <w:trHeight w:val="129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Посещаемость занятий обучающимися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Журнал посещаемости 7-8 классов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 анализ журналов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классных руководителей</w:t>
            </w:r>
          </w:p>
        </w:tc>
      </w:tr>
      <w:tr w:rsidR="00A553FE" w:rsidRPr="00BD5FB4" w:rsidTr="008E5B21">
        <w:trPr>
          <w:trHeight w:val="165"/>
        </w:trPr>
        <w:tc>
          <w:tcPr>
            <w:tcW w:w="151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165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A553FE" w:rsidRPr="00BD5FB4" w:rsidTr="008E5B21">
        <w:trPr>
          <w:trHeight w:val="19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повторения материала в 8 классах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Методы активизации познавательной деятельности, применение индивидуального подхода в дозировке д/з на уроках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Учителя, работающие в 8 классах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Классно-обобщающий,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учебных занятий, наблюдение, тестирование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заместитель директора по УВР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Обсуждение на совещании при заместителе директора по УВР</w:t>
            </w:r>
          </w:p>
        </w:tc>
      </w:tr>
      <w:tr w:rsidR="00A553FE" w:rsidRPr="00BD5FB4" w:rsidTr="008E5B21">
        <w:trPr>
          <w:trHeight w:val="13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Контроль за состоянием преподавания предметов гуманитарного цикла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уровня преподавания русского языка и чтения в 1 классе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уроков русского языка и чтения, учителей, работающих в 1 классах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анализ, наблюдение, собеседование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Административное совещание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FE" w:rsidRPr="00BD5FB4" w:rsidTr="008E5B21">
        <w:trPr>
          <w:trHeight w:val="240"/>
        </w:trPr>
        <w:tc>
          <w:tcPr>
            <w:tcW w:w="151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4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уровнем подготовки обучающихся</w:t>
            </w:r>
          </w:p>
        </w:tc>
      </w:tr>
      <w:tr w:rsidR="00A553FE" w:rsidRPr="00BD5FB4" w:rsidTr="008E5B21">
        <w:trPr>
          <w:trHeight w:val="16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техники чтения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Состояние сформированности культуры чтения, осмысленность, безошибочность чтения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1-4 классы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уроков, анализ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Обсуждение на совещании при заместителе директора по УВР</w:t>
            </w:r>
          </w:p>
        </w:tc>
      </w:tr>
      <w:tr w:rsidR="00A553FE" w:rsidRPr="00BD5FB4" w:rsidTr="008E5B21">
        <w:trPr>
          <w:trHeight w:val="1335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«Гражданские и политические права»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классы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A553FE" w:rsidRPr="00BD5FB4" w:rsidTr="008E5B21">
        <w:trPr>
          <w:trHeight w:val="150"/>
        </w:trPr>
        <w:tc>
          <w:tcPr>
            <w:tcW w:w="151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15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Реализация ФГОС НОО, </w:t>
            </w:r>
            <w:proofErr w:type="gramStart"/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ООО,СОО</w:t>
            </w:r>
            <w:proofErr w:type="gramEnd"/>
          </w:p>
        </w:tc>
      </w:tr>
      <w:tr w:rsidR="00A553FE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Отработка механизма учета индивидуальных достижений обучающихся в начальной школе (ученическое портфолио)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классы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Ученическое портфолио учащихся начальной школы, основной школы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портфолио,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собеседование.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Неделя Стандартов: открытые уроки, занятия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заместитель директора по УВР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A553FE" w:rsidRPr="00BD5FB4" w:rsidTr="008E5B21">
        <w:trPr>
          <w:trHeight w:val="195"/>
        </w:trPr>
        <w:tc>
          <w:tcPr>
            <w:tcW w:w="151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195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школьной документацией</w:t>
            </w:r>
          </w:p>
        </w:tc>
      </w:tr>
      <w:tr w:rsidR="00A553FE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рабочих тетрадей по русскому языку и математики уч-ся 4 классов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Соблюдение орфографического режима, качества проверки, объективности оценки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Рабочие тетради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классов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A553FE" w:rsidRPr="00BD5FB4" w:rsidTr="008E5B21">
        <w:trPr>
          <w:trHeight w:val="318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электронных журналов 4, 7,8 классов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Выполнение требований к ведению электронных журналов. Объективность выставления итоговых отметок. Соответствие записи в журнале тематическому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планированию учителя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Журналы 4,7,8-х классов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A553FE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школьного сайта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Школьный сайт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Ответственный за работу сайта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Административное совещание</w:t>
            </w:r>
          </w:p>
        </w:tc>
      </w:tr>
      <w:tr w:rsidR="00A553FE" w:rsidRPr="00BD5FB4" w:rsidTr="008E5B21">
        <w:tc>
          <w:tcPr>
            <w:tcW w:w="151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методической работой</w:t>
            </w:r>
          </w:p>
        </w:tc>
      </w:tr>
      <w:tr w:rsidR="00A553FE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План пополнения учебной и методической литературой на 2021-2022 учебный год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Своевременная работа по обеспечению учебно-методическими комплексами при сопровождении учебного процесса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Библиотека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Предметно-обобщающий, анализ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Заведующая библиотекой, заместитель директора по УВР, руководители ШМО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при директоре</w:t>
            </w:r>
          </w:p>
        </w:tc>
      </w:tr>
      <w:tr w:rsidR="00A553FE" w:rsidRPr="00BD5FB4" w:rsidTr="008E5B21">
        <w:trPr>
          <w:trHeight w:val="84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Выполнение плана повышения квалификации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Отслеживание прохождение курсовой подготовки учителями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Повышение квалификации.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Обобщающий,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при директоре</w:t>
            </w:r>
          </w:p>
        </w:tc>
      </w:tr>
      <w:tr w:rsidR="00A553FE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План прохождения аттестации в 2021-2022 учебном году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Своевременное прохождение аттестации педагогами школы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План аттестации педагогов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Персональный,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FE" w:rsidRPr="00BD5FB4" w:rsidTr="008E5B21">
        <w:tc>
          <w:tcPr>
            <w:tcW w:w="151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воспитательной работой</w:t>
            </w:r>
          </w:p>
        </w:tc>
      </w:tr>
      <w:tr w:rsidR="00A553FE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Документация классного руководителя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Наличие и содержание планов воспитательной работы на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IV четверть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планов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Обсуждение на МО классных руководителей</w:t>
            </w:r>
          </w:p>
        </w:tc>
      </w:tr>
      <w:tr w:rsidR="00A553FE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Контроль пропусков учебных занятий учащимися без уважительной причины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Выполнение всеобуча,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повышение дисциплины учащихся, своевременный учёт отсутствия учащихся на занятиях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Диагностический,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отчеты классных руководителей,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посещаемости по журналу отметки ежедневной посещаемости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социальный педагог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Обсуждение на МО классных руководителей</w:t>
            </w:r>
          </w:p>
        </w:tc>
      </w:tr>
      <w:tr w:rsidR="00A553FE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Качество проведения классных часов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 (5,7,9,10классы)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классных часов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A553FE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Профилактическая работа по безопасности учащихся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Проведение месячника по безопасности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A553FE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творческих способностей обучающихся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Участие класса в общешкольной неделе «Неизведанный мир космоса»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8E5B21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                                                  </w:t>
            </w:r>
            <w:r w:rsidRPr="00BD5FB4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Контроль  дошкольного  образования</w:t>
            </w:r>
          </w:p>
        </w:tc>
      </w:tr>
      <w:tr w:rsidR="008E5B21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Создание условий в </w:t>
            </w: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группах ,способствующих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экономической социализации детей в дошкольной организации 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Эффективность работы по экономическому воспитанию в детском </w:t>
            </w:r>
            <w:proofErr w:type="spellStart"/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саду,ОДО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,ГКП</w:t>
            </w:r>
            <w:proofErr w:type="spellEnd"/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Директор 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BD5FB4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BD5FB4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FB4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Уровень освоения ООП ДО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FB4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Мониторинг качества освоения ООП ДО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FB4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Диагностические исследования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FB4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Обобщающий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FB4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Старший воспитатель,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воспитатели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старш.групп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директор 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FB4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BD5FB4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FB4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FB4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FB4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FB4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FB4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FB4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FB4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553FE" w:rsidRPr="00BD5FB4" w:rsidRDefault="00A553FE" w:rsidP="00BD5FB4">
      <w:pPr>
        <w:shd w:val="clear" w:color="auto" w:fill="FFFFFF"/>
        <w:spacing w:after="222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553FE" w:rsidRPr="00BD5FB4" w:rsidRDefault="00A553FE" w:rsidP="00BD5FB4">
      <w:pPr>
        <w:shd w:val="clear" w:color="auto" w:fill="FFFFFF"/>
        <w:spacing w:after="222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FB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МАЙ</w:t>
      </w:r>
    </w:p>
    <w:p w:rsidR="00A553FE" w:rsidRPr="00BD5FB4" w:rsidRDefault="00A553FE" w:rsidP="00BD5FB4">
      <w:pPr>
        <w:shd w:val="clear" w:color="auto" w:fill="FFFFFF"/>
        <w:spacing w:after="222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149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"/>
        <w:gridCol w:w="33"/>
        <w:gridCol w:w="2807"/>
        <w:gridCol w:w="2996"/>
        <w:gridCol w:w="2405"/>
        <w:gridCol w:w="2259"/>
        <w:gridCol w:w="2249"/>
        <w:gridCol w:w="2167"/>
      </w:tblGrid>
      <w:tr w:rsidR="00A553FE" w:rsidRPr="00BD5FB4" w:rsidTr="00A553FE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Вопросы, подлежащие контролю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Цель контроля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Объекты контроля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Формы и методы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контроля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Ответственные лица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Результаты контроля, место подведения итогов</w:t>
            </w:r>
          </w:p>
        </w:tc>
      </w:tr>
      <w:tr w:rsidR="00A553FE" w:rsidRPr="00BD5FB4" w:rsidTr="00A553FE">
        <w:tc>
          <w:tcPr>
            <w:tcW w:w="14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выполнением всеобуча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(статья 66 Федерального закона от 29.12.2012 № 273-ФЗ «Об образовании в Российской Федерации»)</w:t>
            </w:r>
          </w:p>
        </w:tc>
      </w:tr>
      <w:tr w:rsidR="00A553FE" w:rsidRPr="00BD5FB4" w:rsidTr="00A553FE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Установление соответствия санитарного состояния, раздевалок, школьной столовой, спортзала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Ответственные за кабинеты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Обзорный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беседа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АХЧ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при директоре</w:t>
            </w:r>
          </w:p>
        </w:tc>
      </w:tr>
      <w:tr w:rsidR="00A553FE" w:rsidRPr="00BD5FB4" w:rsidTr="00A553FE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Проведение Совета профилактики школы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Собеседование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при заместителе директора по ВР</w:t>
            </w:r>
          </w:p>
        </w:tc>
      </w:tr>
      <w:tr w:rsidR="00A553FE" w:rsidRPr="00BD5FB4" w:rsidTr="00A553FE">
        <w:trPr>
          <w:trHeight w:val="210"/>
        </w:trPr>
        <w:tc>
          <w:tcPr>
            <w:tcW w:w="14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1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A553FE" w:rsidRPr="00BD5FB4" w:rsidTr="00A553FE"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Контроль за работой молодых специалистов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Оценка выполнения программного материала и их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анализ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Определение качества знаний и успеваемости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обучающихся.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Персональный, изучение документации,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собеседование с учителем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Заместитель директора по УВР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Справка, </w:t>
            </w:r>
            <w:proofErr w:type="spellStart"/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административ-ное</w:t>
            </w:r>
            <w:proofErr w:type="spellEnd"/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совещание</w:t>
            </w:r>
          </w:p>
        </w:tc>
      </w:tr>
      <w:tr w:rsidR="00A553FE" w:rsidRPr="00BD5FB4" w:rsidTr="00A553FE">
        <w:trPr>
          <w:trHeight w:val="195"/>
        </w:trPr>
        <w:tc>
          <w:tcPr>
            <w:tcW w:w="14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195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Контроль за уровнем подготовки обучающихся</w:t>
            </w:r>
          </w:p>
        </w:tc>
      </w:tr>
      <w:tr w:rsidR="00A553FE" w:rsidRPr="00BD5FB4" w:rsidTr="00A553FE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Результативность обучения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Обученность</w:t>
            </w:r>
            <w:proofErr w:type="spell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учащихся по предметам учебного плана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Изучение результативности обучения по итогам года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контрольные работы, срезы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 директора по УВР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A553FE" w:rsidRPr="00BD5FB4" w:rsidTr="00A553FE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Математика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«Решение задач на проценты»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классы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A553FE" w:rsidRPr="00BD5FB4" w:rsidTr="00A553FE">
        <w:trPr>
          <w:trHeight w:val="240"/>
        </w:trPr>
        <w:tc>
          <w:tcPr>
            <w:tcW w:w="14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4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Реализация ФГОС </w:t>
            </w:r>
            <w:proofErr w:type="gramStart"/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НОО,ООО</w:t>
            </w:r>
            <w:proofErr w:type="gramEnd"/>
          </w:p>
        </w:tc>
      </w:tr>
      <w:tr w:rsidR="00A553FE" w:rsidRPr="00BD5FB4" w:rsidTr="00A553FE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Выполнение программного материала по предметам учебного плана в 1-4 классе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выполнения программного материала ООП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1-4 классе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Классный журнал 1-4 класса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Изучение документации, собеседование с учителем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административ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-ное</w:t>
            </w:r>
            <w:proofErr w:type="spell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совещание</w:t>
            </w:r>
          </w:p>
        </w:tc>
      </w:tr>
      <w:tr w:rsidR="00A553FE" w:rsidRPr="00BD5FB4" w:rsidTr="00A553FE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созданных условий для развитие творческого потенциала школьника в соответствии с требованиями ФГОС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Модель внеурочной деятельности, созданная в школе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Неделя внеурочной деятельности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заместитель директора по УВР, руководитель ШМО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Оформление банка методических находок</w:t>
            </w:r>
          </w:p>
        </w:tc>
      </w:tr>
      <w:tr w:rsidR="00A553FE" w:rsidRPr="00BD5FB4" w:rsidTr="00A553FE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Проведение ВПР в 4,5,6 ,7классах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Уровень общеобразовательной подготовки обучающихся </w:t>
            </w: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4,5,,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7,8 классах в соответствии с требованиями ФГОС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Обучающиеся </w:t>
            </w: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4,5,,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7,8 классах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 анализ, диагностическая работа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Справка,анализ</w:t>
            </w:r>
            <w:proofErr w:type="spellEnd"/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</w:t>
            </w:r>
            <w:proofErr w:type="spell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ШМО учителей</w:t>
            </w:r>
          </w:p>
        </w:tc>
      </w:tr>
      <w:tr w:rsidR="00A553FE" w:rsidRPr="00BD5FB4" w:rsidTr="00A553FE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Комплексные </w:t>
            </w:r>
            <w:proofErr w:type="spell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срезовые</w:t>
            </w:r>
            <w:proofErr w:type="spell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работы в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1-3 классах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достижения планируемых результатов учащихся 1-3 класса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Итоговая комплексная диагностическая работа для учащихся 1 класса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УВР, учителя 1 классов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Справка, </w:t>
            </w:r>
            <w:proofErr w:type="spellStart"/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административ-ное</w:t>
            </w:r>
            <w:proofErr w:type="spellEnd"/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совещание</w:t>
            </w:r>
          </w:p>
        </w:tc>
      </w:tr>
      <w:tr w:rsidR="00A553FE" w:rsidRPr="00BD5FB4" w:rsidTr="00A553FE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FE" w:rsidRPr="00BD5FB4" w:rsidTr="00A553FE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FE" w:rsidRPr="00BD5FB4" w:rsidTr="00A553FE">
        <w:tc>
          <w:tcPr>
            <w:tcW w:w="14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школьной документацией</w:t>
            </w:r>
          </w:p>
        </w:tc>
      </w:tr>
      <w:tr w:rsidR="00A553FE" w:rsidRPr="00BD5FB4" w:rsidTr="00A553FE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электронных журналов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1-8 классов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Объективность выставления итоговых отметок. (</w:t>
            </w: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итоговые отметки, перевод в следующий класс)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Электронные журналы 1-8 классов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A553FE" w:rsidRPr="00BD5FB4" w:rsidTr="00A553FE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Выполнение программ по предметам, практической части программ за год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Учителя школы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 проверка документации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Заседание МО, справка</w:t>
            </w:r>
          </w:p>
        </w:tc>
      </w:tr>
      <w:tr w:rsidR="00A553FE" w:rsidRPr="00BD5FB4" w:rsidTr="00A553FE">
        <w:trPr>
          <w:trHeight w:val="105"/>
        </w:trPr>
        <w:tc>
          <w:tcPr>
            <w:tcW w:w="14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105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методической работой</w:t>
            </w:r>
          </w:p>
        </w:tc>
      </w:tr>
      <w:tr w:rsidR="00A553FE" w:rsidRPr="00BD5FB4" w:rsidTr="00A553FE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Работа методической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службы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Провести анализ методической работы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за учебный год.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Дать оценку работы предметных ШМО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Методический совет,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руководители ШМО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Предметно-обобщающий,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анализ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Заместитель директора по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УВР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Совещание при директоре</w:t>
            </w:r>
          </w:p>
        </w:tc>
      </w:tr>
      <w:tr w:rsidR="00A553FE" w:rsidRPr="00BD5FB4" w:rsidTr="00A553FE">
        <w:trPr>
          <w:trHeight w:val="90"/>
        </w:trPr>
        <w:tc>
          <w:tcPr>
            <w:tcW w:w="14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9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Контроль за воспитательной работой</w:t>
            </w:r>
          </w:p>
        </w:tc>
      </w:tr>
      <w:tr w:rsidR="00A553FE" w:rsidRPr="00BD5FB4" w:rsidTr="00A553FE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Военно-патриотическое воспитание учащихся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и проведение мероприятий, посвященных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годовщине Победы в Великой Отечественной войне, участие классов в мероприятиях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руководители, руководитель школьного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музея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A553FE" w:rsidRPr="00BD5FB4" w:rsidTr="00A553FE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Формирование ЛДП, ЛТО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Оформление и сдача в срок необходимой документации для работы бригады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Руководитель ЛДП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документации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A553FE" w:rsidRPr="00BD5FB4" w:rsidTr="00A553FE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Формирование социального банка данных каждого класса и его корректировка по итогам 2021-2022 учебного года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Социальный банк данных каждого класса и школы на конец учебного года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 и социальный педагог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отчеты классных руководителей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Социальный паспорт класса,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школы, отчеты</w:t>
            </w:r>
          </w:p>
        </w:tc>
      </w:tr>
    </w:tbl>
    <w:p w:rsidR="00A553FE" w:rsidRPr="00BD5FB4" w:rsidRDefault="00A553FE" w:rsidP="00BD5FB4">
      <w:pPr>
        <w:shd w:val="clear" w:color="auto" w:fill="FFFFFF"/>
        <w:spacing w:after="222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553FE" w:rsidRPr="00BD5FB4" w:rsidRDefault="00A553FE" w:rsidP="00BD5FB4">
      <w:pPr>
        <w:shd w:val="clear" w:color="auto" w:fill="FFFFFF"/>
        <w:spacing w:after="222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FB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ИЮНЬ</w:t>
      </w:r>
    </w:p>
    <w:p w:rsidR="00A553FE" w:rsidRPr="00BD5FB4" w:rsidRDefault="00A553FE" w:rsidP="00BD5FB4">
      <w:pPr>
        <w:shd w:val="clear" w:color="auto" w:fill="FFFFFF"/>
        <w:spacing w:after="222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148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"/>
        <w:gridCol w:w="38"/>
        <w:gridCol w:w="2358"/>
        <w:gridCol w:w="2424"/>
        <w:gridCol w:w="2166"/>
        <w:gridCol w:w="2178"/>
        <w:gridCol w:w="2969"/>
        <w:gridCol w:w="2208"/>
      </w:tblGrid>
      <w:tr w:rsidR="00BD5FB4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Вопросы, подлежащие контролю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Цель контроля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Объекты контроля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Формы и методы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контроля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Ответственные лица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Результаты контроля, место подведения итогов</w:t>
            </w:r>
          </w:p>
        </w:tc>
      </w:tr>
      <w:tr w:rsidR="00A553FE" w:rsidRPr="00BD5FB4" w:rsidTr="008E5B21">
        <w:trPr>
          <w:trHeight w:val="240"/>
        </w:trPr>
        <w:tc>
          <w:tcPr>
            <w:tcW w:w="148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4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Контроль за школьной документацией</w:t>
            </w:r>
          </w:p>
        </w:tc>
      </w:tr>
      <w:tr w:rsidR="00BD5FB4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электронных журналов классов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Правильность заполнения классным руководителем (посещение, итоговые отметки)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Журналы всех классов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при заместителе директора по УВР</w:t>
            </w:r>
          </w:p>
        </w:tc>
      </w:tr>
      <w:tr w:rsidR="00BD5FB4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Состояние личных дел обучающихся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работы классных руководителей с личными делами обучающихся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Личные дела обучающихся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 проверка документации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при заместителе директора по УВР</w:t>
            </w:r>
          </w:p>
        </w:tc>
      </w:tr>
      <w:tr w:rsidR="00A553FE" w:rsidRPr="00BD5FB4" w:rsidTr="008E5B21">
        <w:tc>
          <w:tcPr>
            <w:tcW w:w="148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Реализация ФГОС НОО, ООО, СОО</w:t>
            </w:r>
          </w:p>
        </w:tc>
      </w:tr>
      <w:tr w:rsidR="00BD5FB4" w:rsidRPr="00BD5FB4" w:rsidTr="008E5B21">
        <w:tc>
          <w:tcPr>
            <w:tcW w:w="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Подведение итогов работы по реализации ФГОС НОО, ООО, СОО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Оценка деятельности </w:t>
            </w:r>
            <w:proofErr w:type="spell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педколлектива</w:t>
            </w:r>
            <w:proofErr w:type="spell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по реализации ФГОС НОО, ООО в 2021-2022 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учебном году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Результаты деятельности </w:t>
            </w:r>
            <w:proofErr w:type="spell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педколлектива</w:t>
            </w:r>
            <w:proofErr w:type="spell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по реализации ФГОС НОО, ООО в 2021-</w:t>
            </w: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2022 учебном году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Анализ, наблюдение, анкетирование, изучение документации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 УВР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Совещание при директоре школы</w:t>
            </w:r>
          </w:p>
        </w:tc>
      </w:tr>
      <w:tr w:rsidR="00A553FE" w:rsidRPr="00BD5FB4" w:rsidTr="008E5B21">
        <w:trPr>
          <w:trHeight w:val="285"/>
        </w:trPr>
        <w:tc>
          <w:tcPr>
            <w:tcW w:w="148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53FE" w:rsidRPr="00BD5FB4" w:rsidRDefault="00A553FE" w:rsidP="00BD5FB4">
            <w:pPr>
              <w:spacing w:after="222" w:line="285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Контроль за воспитательной работой</w:t>
            </w:r>
          </w:p>
        </w:tc>
      </w:tr>
      <w:tr w:rsidR="00BD5FB4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Воспитательная работа в ЛДП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воспитательной работы в ЛДП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Начальник ЛДП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</w:t>
            </w:r>
          </w:p>
        </w:tc>
      </w:tr>
      <w:tr w:rsidR="00BD5FB4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Эффективность и результативность работы классных руководителей по вовлечению учащихся во внеклассную работу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Рейтинг участия классов в школьных, городских, региональных и Всероссийских конкурсах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Тематический,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составление рейтинга участия классов в мероприятиях и конкурсах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BD5FB4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воспитательной работы за год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Результативность воспитательной работы и задачи на новый учебный год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руководители, педагог-психолог, социальный педагог, руководитель ШМО классных руководителей, руководитель музея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Обобщающий,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наличия и содержания анализа ВР каждого классного руководителя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ВР за 2021-2022</w:t>
            </w:r>
          </w:p>
          <w:p w:rsidR="00A553FE" w:rsidRPr="00BD5FB4" w:rsidRDefault="00A553FE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учебный год</w:t>
            </w:r>
          </w:p>
        </w:tc>
      </w:tr>
      <w:tr w:rsidR="008E5B21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Контроль дошкольного образования </w:t>
            </w:r>
          </w:p>
        </w:tc>
      </w:tr>
      <w:tr w:rsidR="00BD5FB4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Итоговая диагностика школьно-значимых функций детей старшего дошкольного возраста 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уровня подготовки детей к школе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Воспитатели, воспитанники старшего дошкольного возраста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Обобщающий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Старший воспитатель, директор 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BD5FB4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FB4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BD5FB4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FB4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Проведение оздоровительных мероприятий в режиме дня (летний период)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FB4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Контроль планов </w:t>
            </w:r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оздоровит./</w:t>
            </w:r>
            <w:proofErr w:type="gramEnd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х мероприятий 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FB4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FB4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текущий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FB4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Воспитатели,директор</w:t>
            </w:r>
            <w:proofErr w:type="spellEnd"/>
            <w:proofErr w:type="gramEnd"/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FB4" w:rsidRPr="00BD5FB4" w:rsidRDefault="00BD5FB4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5F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справка</w:t>
            </w:r>
          </w:p>
        </w:tc>
      </w:tr>
      <w:tr w:rsidR="00BD5FB4" w:rsidRPr="00BD5FB4" w:rsidTr="008E5B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21" w:rsidRPr="00BD5FB4" w:rsidRDefault="008E5B21" w:rsidP="00BD5FB4">
            <w:pPr>
              <w:spacing w:after="222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553FE" w:rsidRPr="00BD5FB4" w:rsidRDefault="00A553FE" w:rsidP="00BD5FB4">
      <w:pPr>
        <w:shd w:val="clear" w:color="auto" w:fill="FFFFFF"/>
        <w:spacing w:after="222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553FE" w:rsidRPr="00BD5FB4" w:rsidRDefault="00A553FE" w:rsidP="00BD5FB4">
      <w:pPr>
        <w:shd w:val="clear" w:color="auto" w:fill="FFFFFF"/>
        <w:spacing w:after="222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553FE" w:rsidRPr="00BD5FB4" w:rsidRDefault="00A553FE" w:rsidP="00BD5FB4">
      <w:pPr>
        <w:shd w:val="clear" w:color="auto" w:fill="FFFFFF"/>
        <w:spacing w:after="222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F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</w:t>
      </w:r>
    </w:p>
    <w:p w:rsidR="001E2393" w:rsidRPr="00BD5FB4" w:rsidRDefault="001E2393" w:rsidP="00BD5FB4">
      <w:pPr>
        <w:jc w:val="both"/>
        <w:rPr>
          <w:rFonts w:ascii="Arial" w:hAnsi="Arial" w:cs="Arial"/>
          <w:sz w:val="26"/>
          <w:szCs w:val="26"/>
        </w:rPr>
      </w:pPr>
    </w:p>
    <w:sectPr w:rsidR="001E2393" w:rsidRPr="00BD5FB4" w:rsidSect="00DA18F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D5" w:rsidRDefault="007638D5" w:rsidP="00DA18FA">
      <w:pPr>
        <w:spacing w:after="0" w:line="240" w:lineRule="auto"/>
      </w:pPr>
      <w:r>
        <w:separator/>
      </w:r>
    </w:p>
  </w:endnote>
  <w:endnote w:type="continuationSeparator" w:id="0">
    <w:p w:rsidR="007638D5" w:rsidRDefault="007638D5" w:rsidP="00DA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1843"/>
      <w:docPartObj>
        <w:docPartGallery w:val="Page Numbers (Bottom of Page)"/>
        <w:docPartUnique/>
      </w:docPartObj>
    </w:sdtPr>
    <w:sdtContent>
      <w:p w:rsidR="00C64FB8" w:rsidRDefault="00C64FB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BD1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C64FB8" w:rsidRDefault="00C64F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D5" w:rsidRDefault="007638D5" w:rsidP="00DA18FA">
      <w:pPr>
        <w:spacing w:after="0" w:line="240" w:lineRule="auto"/>
      </w:pPr>
      <w:r>
        <w:separator/>
      </w:r>
    </w:p>
  </w:footnote>
  <w:footnote w:type="continuationSeparator" w:id="0">
    <w:p w:rsidR="007638D5" w:rsidRDefault="007638D5" w:rsidP="00DA1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3FE"/>
    <w:rsid w:val="000040F2"/>
    <w:rsid w:val="000822D9"/>
    <w:rsid w:val="00100BD1"/>
    <w:rsid w:val="00120333"/>
    <w:rsid w:val="00145AE4"/>
    <w:rsid w:val="001E2393"/>
    <w:rsid w:val="001E3579"/>
    <w:rsid w:val="00261183"/>
    <w:rsid w:val="00326F2A"/>
    <w:rsid w:val="0038366E"/>
    <w:rsid w:val="00405B9C"/>
    <w:rsid w:val="00494D4B"/>
    <w:rsid w:val="004B255C"/>
    <w:rsid w:val="004B5F4D"/>
    <w:rsid w:val="004F5B5B"/>
    <w:rsid w:val="005722A2"/>
    <w:rsid w:val="00632DF3"/>
    <w:rsid w:val="00695FAA"/>
    <w:rsid w:val="006D4319"/>
    <w:rsid w:val="006E5A57"/>
    <w:rsid w:val="00750EBE"/>
    <w:rsid w:val="00752B30"/>
    <w:rsid w:val="007638D5"/>
    <w:rsid w:val="007D6F1C"/>
    <w:rsid w:val="008E5B21"/>
    <w:rsid w:val="0092314B"/>
    <w:rsid w:val="009E5B78"/>
    <w:rsid w:val="00A3702F"/>
    <w:rsid w:val="00A503F7"/>
    <w:rsid w:val="00A553A7"/>
    <w:rsid w:val="00A553FE"/>
    <w:rsid w:val="00B0280A"/>
    <w:rsid w:val="00BD5FB4"/>
    <w:rsid w:val="00C35E6F"/>
    <w:rsid w:val="00C51752"/>
    <w:rsid w:val="00C64FB8"/>
    <w:rsid w:val="00CE0CAD"/>
    <w:rsid w:val="00D06C8A"/>
    <w:rsid w:val="00D716BD"/>
    <w:rsid w:val="00DA18FA"/>
    <w:rsid w:val="00DA3A2B"/>
    <w:rsid w:val="00DC3B23"/>
    <w:rsid w:val="00DC5056"/>
    <w:rsid w:val="00E35F24"/>
    <w:rsid w:val="00EF7226"/>
    <w:rsid w:val="00F5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C996B-51A2-47EF-802A-6F6EDD90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3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A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18FA"/>
  </w:style>
  <w:style w:type="paragraph" w:styleId="a6">
    <w:name w:val="footer"/>
    <w:basedOn w:val="a"/>
    <w:link w:val="a7"/>
    <w:uiPriority w:val="99"/>
    <w:unhideWhenUsed/>
    <w:rsid w:val="00DA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2E6A2-AE60-4F4A-9BD8-A7224D84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8808</Words>
  <Characters>50207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2021-11-12T07:58:00Z</cp:lastPrinted>
  <dcterms:created xsi:type="dcterms:W3CDTF">2021-11-08T10:00:00Z</dcterms:created>
  <dcterms:modified xsi:type="dcterms:W3CDTF">2021-11-15T06:25:00Z</dcterms:modified>
</cp:coreProperties>
</file>