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4"/>
        <w:tblW w:w="0" w:type="auto"/>
        <w:tblLook w:val="04A0"/>
      </w:tblPr>
      <w:tblGrid>
        <w:gridCol w:w="7393"/>
        <w:gridCol w:w="7393"/>
      </w:tblGrid>
      <w:tr w:rsidR="008A17C2" w:rsidTr="008A17C2">
        <w:tc>
          <w:tcPr>
            <w:tcW w:w="7393" w:type="dxa"/>
          </w:tcPr>
          <w:p w:rsidR="008A17C2" w:rsidRDefault="008A17C2" w:rsidP="008A17C2">
            <w:pPr>
              <w:pStyle w:val="3"/>
              <w:spacing w:before="0"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93" w:type="dxa"/>
            <w:hideMark/>
          </w:tcPr>
          <w:p w:rsidR="008A17C2" w:rsidRDefault="008A17C2" w:rsidP="008A17C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Утверждаю</w:t>
            </w:r>
          </w:p>
          <w:p w:rsidR="008A17C2" w:rsidRDefault="008A17C2" w:rsidP="008A1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A17C2" w:rsidRDefault="008A17C2" w:rsidP="008A1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______________________/Г.Ж.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</w:p>
          <w:p w:rsidR="008A17C2" w:rsidRDefault="008A17C2" w:rsidP="008A17C2">
            <w:r>
              <w:rPr>
                <w:rFonts w:ascii="Times New Roman" w:hAnsi="Times New Roman"/>
                <w:sz w:val="24"/>
                <w:szCs w:val="24"/>
              </w:rPr>
              <w:t xml:space="preserve">Приказ №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от «____» _________2019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8A17C2" w:rsidRDefault="008A17C2" w:rsidP="008A17C2">
      <w:pPr>
        <w:pStyle w:val="3"/>
        <w:shd w:val="clear" w:color="auto" w:fill="FFFFFF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A17C2" w:rsidRDefault="008A17C2" w:rsidP="008A17C2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color w:val="000000"/>
        </w:rPr>
        <w:t>ПЛАН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ВНУТРИШКОЛЬНОГО КОНТРОЛЯ НА 2019-2020 УЧЕБНЫЙ ГОД</w:t>
      </w:r>
    </w:p>
    <w:p w:rsidR="008A17C2" w:rsidRDefault="008A17C2" w:rsidP="008A17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БЕГИШЕВСКАЯ СОШ</w:t>
      </w:r>
    </w:p>
    <w:p w:rsidR="008A17C2" w:rsidRDefault="008A17C2" w:rsidP="008A17C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 </w:t>
      </w:r>
      <w:proofErr w:type="spellStart"/>
      <w:r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контроля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 xml:space="preserve">Совершенствование учебно-воспитательного процесса, отслеживание динамики развития обучающихся, реализация их образовательного потенциала с учетом индивидуальных особенностей, интересов, образовательных возможностей и состояние здоровья каждого ученика </w:t>
      </w:r>
    </w:p>
    <w:p w:rsidR="008A17C2" w:rsidRDefault="008A17C2" w:rsidP="008A17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Задачи </w:t>
      </w:r>
      <w:proofErr w:type="spellStart"/>
      <w:r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контроля: </w:t>
      </w:r>
    </w:p>
    <w:p w:rsidR="008A17C2" w:rsidRDefault="008A17C2" w:rsidP="008A17C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Отработать наиболее эффективные технологии преподавания предметов, сочетающие в себе разнообразные вариативные подходы к творческой деятельности обучающихся;</w:t>
      </w:r>
    </w:p>
    <w:p w:rsidR="008A17C2" w:rsidRDefault="008A17C2" w:rsidP="008A17C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Разработать форму учета достижений обучающихся по предметам, позволяющую проследить личные успехи и неудачи в усвоении учебного материала в соответствии с динамикой развития учащихся;</w:t>
      </w:r>
    </w:p>
    <w:p w:rsidR="008A17C2" w:rsidRDefault="008A17C2" w:rsidP="008A17C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Разработать систему диагностики:</w:t>
      </w:r>
    </w:p>
    <w:p w:rsidR="008A17C2" w:rsidRDefault="008A17C2" w:rsidP="008A17C2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отслеживающую динамику развития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8A17C2" w:rsidRDefault="008A17C2" w:rsidP="008A17C2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изучающую</w:t>
      </w:r>
      <w:proofErr w:type="gramEnd"/>
      <w:r>
        <w:rPr>
          <w:rFonts w:ascii="Times New Roman" w:hAnsi="Times New Roman"/>
          <w:sz w:val="26"/>
          <w:szCs w:val="26"/>
        </w:rPr>
        <w:t xml:space="preserve"> состояние межличностных отношений учителя и учащегося, учащегося и учащегося;</w:t>
      </w:r>
    </w:p>
    <w:p w:rsidR="008A17C2" w:rsidRDefault="008A17C2" w:rsidP="008A17C2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фиксирующую</w:t>
      </w:r>
      <w:proofErr w:type="gramEnd"/>
      <w:r>
        <w:rPr>
          <w:rFonts w:ascii="Times New Roman" w:hAnsi="Times New Roman"/>
          <w:sz w:val="26"/>
          <w:szCs w:val="26"/>
        </w:rPr>
        <w:t xml:space="preserve"> уровень образованности на каждом этапе школьного обучения; </w:t>
      </w:r>
    </w:p>
    <w:p w:rsidR="008A17C2" w:rsidRDefault="008A17C2" w:rsidP="008A17C2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совершенствующую систему внеурочной  деятельности по предметам обучения;</w:t>
      </w:r>
    </w:p>
    <w:p w:rsidR="008A17C2" w:rsidRDefault="008A17C2" w:rsidP="008A17C2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обеспечивающую психологическую защищенность учащихся в образовательном процессе</w:t>
      </w:r>
    </w:p>
    <w:p w:rsidR="008A17C2" w:rsidRDefault="008A17C2" w:rsidP="008A17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Направления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внутришкольного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контроля:</w:t>
      </w:r>
    </w:p>
    <w:p w:rsidR="008A17C2" w:rsidRDefault="008A17C2" w:rsidP="008A17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выполнением всеобуча</w:t>
      </w:r>
    </w:p>
    <w:p w:rsidR="008A17C2" w:rsidRDefault="008A17C2" w:rsidP="008A17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состоянием воспитательной работы</w:t>
      </w:r>
    </w:p>
    <w:p w:rsidR="008A17C2" w:rsidRDefault="008A17C2" w:rsidP="008A17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работой с педагогическими кадрами</w:t>
      </w:r>
    </w:p>
    <w:p w:rsidR="008A17C2" w:rsidRDefault="008A17C2" w:rsidP="008A17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организацией условий обучения</w:t>
      </w:r>
    </w:p>
    <w:p w:rsidR="008A17C2" w:rsidRDefault="008A17C2" w:rsidP="008A17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сохранением здоровья учащихся</w:t>
      </w:r>
    </w:p>
    <w:p w:rsidR="008A17C2" w:rsidRDefault="008A17C2" w:rsidP="008A17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Контроль состояния преподавания учебных предметов</w:t>
      </w:r>
    </w:p>
    <w:p w:rsidR="008A17C2" w:rsidRDefault="008A17C2" w:rsidP="008A17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школьной документацией</w:t>
      </w:r>
    </w:p>
    <w:p w:rsidR="008A17C2" w:rsidRDefault="008A17C2" w:rsidP="008A17C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работой по подготовке к итоговой аттестации</w:t>
      </w:r>
    </w:p>
    <w:p w:rsidR="008A17C2" w:rsidRDefault="008A17C2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126"/>
        <w:gridCol w:w="2127"/>
        <w:gridCol w:w="2126"/>
        <w:gridCol w:w="2126"/>
        <w:gridCol w:w="1985"/>
        <w:gridCol w:w="1701"/>
        <w:gridCol w:w="95"/>
        <w:gridCol w:w="18"/>
        <w:gridCol w:w="1162"/>
      </w:tblGrid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color w:val="auto"/>
              </w:rPr>
            </w:pPr>
            <w:r w:rsidRPr="00473F4F">
              <w:rPr>
                <w:b/>
                <w:bCs/>
                <w:color w:val="auto"/>
                <w:lang w:eastAsia="ru-RU"/>
              </w:rPr>
              <w:t xml:space="preserve">Объекты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color w:val="auto"/>
              </w:rPr>
            </w:pPr>
            <w:r w:rsidRPr="00473F4F">
              <w:rPr>
                <w:b/>
                <w:bCs/>
                <w:color w:val="auto"/>
                <w:lang w:eastAsia="ru-RU"/>
              </w:rPr>
              <w:t xml:space="preserve">Вид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 за осуществление контроля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ind w:left="1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ind w:right="-108" w:firstLine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ind w:right="-108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Индивидуальные  траектории обучения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Организация системы индивидуальных и коррекционных занятий, оптимальное использование часов школьного компонента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Наличие комплекта документов для организации индивидуальных траекторий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Наблюдение, проверка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Посещаемость учебных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Выявление учащихся, не приступивших к занятиям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 xml:space="preserve">Данные воспитателей,  классных руководителей </w:t>
            </w:r>
            <w:proofErr w:type="gramStart"/>
            <w:r w:rsidRPr="00473F4F">
              <w:rPr>
                <w:color w:val="auto"/>
              </w:rPr>
              <w:t>об</w:t>
            </w:r>
            <w:proofErr w:type="gramEnd"/>
            <w:r w:rsidRPr="00473F4F">
              <w:rPr>
                <w:color w:val="auto"/>
              </w:rPr>
              <w:t xml:space="preserve"> обучающихся, не приступивших к занятиям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Предварительный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руководителям, воспитателями, родителями, учащимися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Директор, зав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илиалами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ind w:right="-108" w:firstLine="33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Адаптация учащихся 1 класса  к обучению на </w:t>
            </w:r>
            <w:r w:rsidRPr="00473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ступени школы в условиях реализации ФГОС НОО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tabs>
                <w:tab w:val="left" w:pos="31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требований образовательной программы НОО к обучению первоклассников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Организация образовательного процесса в первых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Посещение уроков, наблюдение, анализ,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дагностика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Адаптация учащихся 5 класса  к обучению на </w:t>
            </w:r>
            <w:r w:rsidRPr="00473F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ступени школы в условиях реализации ФГОС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Выполнение требований образовательной программ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 к обучению пятиклассников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Организация образовательного процесса в пятых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Посещение уроков, наблюдение, анализ,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дагностика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(школьный) этап Всероссийской олимпиады школьников по учебным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Подготовка учащихся к олимпиаде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Проведение и результаты школьного этапа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Олимпиады по предметам </w:t>
            </w:r>
          </w:p>
          <w:p w:rsidR="00C86CA0" w:rsidRPr="00473F4F" w:rsidRDefault="00C86CA0" w:rsidP="0093531E">
            <w:pPr>
              <w:ind w:left="1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Протоколы олимпиад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ind w:right="-108" w:firstLine="33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Оформление личных дел учащихся 1, 10 классов, вновь прибывших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tabs>
                <w:tab w:val="left" w:pos="31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учащихся, воспитанников дошкольного отделения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Личные дела учащихся 1, 10 классов;</w:t>
            </w:r>
          </w:p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Директор, зав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илиалами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урналов</w:t>
            </w:r>
            <w:proofErr w:type="spell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 журналов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Журналы 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ind w:right="-108" w:firstLine="33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Организация планирования учебно-методической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tabs>
                <w:tab w:val="left" w:pos="31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составлению календарно-тематического планирования, 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Анализ планов работы МО; библиотеки; социального педагога; педагога-психолога; предметных курсов; внеурочной деятельности, планов работы ГКП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Планы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Предварительный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планов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воспитательных планов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tabs>
                <w:tab w:val="left" w:pos="31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единым требованиям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lastRenderedPageBreak/>
              <w:t xml:space="preserve">Планы </w:t>
            </w:r>
            <w:r w:rsidRPr="00473F4F">
              <w:rPr>
                <w:bCs/>
                <w:color w:val="auto"/>
                <w:lang w:eastAsia="ru-RU"/>
              </w:rPr>
              <w:lastRenderedPageBreak/>
              <w:t>воспитательной работы классных руководителей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lastRenderedPageBreak/>
              <w:t>Предварительный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Анализ планов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Ознакомление с профессиональным и методическим уровнем педагогической деятельности вновь пришедших учителей, воспитателей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3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Директор школы, зав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илиалом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Приказ о назначении наставников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ind w:right="-108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Наличие учебников у учащихся в соответствии с УМК школы на 2019-2020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Документация библиотеки (учет учебного фонда)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Предварительный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Распределение дежурства по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График дежурства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Распределение дежурства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График дежурства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ind w:right="-108" w:firstLine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ind w:right="-108" w:firstLine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Pr="00473F4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73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 за 1-ю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Выявление качества знаний и успеваемости  учащихся  за 1-ю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lastRenderedPageBreak/>
              <w:t>Итоги первой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Отчеты классных руководителей.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Методсовет</w:t>
            </w:r>
            <w:proofErr w:type="spell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Учет посещаемости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Учител</w:t>
            </w:r>
            <w:proofErr w:type="gramStart"/>
            <w:r w:rsidRPr="00473F4F">
              <w:rPr>
                <w:bCs/>
                <w:color w:val="auto"/>
                <w:lang w:eastAsia="ru-RU"/>
              </w:rPr>
              <w:t>я-</w:t>
            </w:r>
            <w:proofErr w:type="gramEnd"/>
            <w:r w:rsidRPr="00473F4F">
              <w:rPr>
                <w:bCs/>
                <w:color w:val="auto"/>
                <w:lang w:eastAsia="ru-RU"/>
              </w:rPr>
              <w:t xml:space="preserve"> предметники,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. журналов, отчеты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3F4F"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Выполнение образовательной программы за 1 четверть.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Выполнение календарно-тематического планирования в соответствии с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. журналов, календарно-тематического планирования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 контроль в 6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473F4F">
              <w:rPr>
                <w:rFonts w:ascii="Times New Roman" w:hAnsi="Times New Roman"/>
                <w:sz w:val="24"/>
                <w:szCs w:val="24"/>
              </w:rPr>
              <w:t>, состояния тетрадей, 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Учащиеся 6-х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документации, посещение уроков, наблюдение,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Директор, зав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илиалом, 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Проверка таблицы умножения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Проверка знания таблицы умножения учащимися 3-11-х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Учащиеся 3-11-х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знания таблицы умножения,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80152A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 к районным олимпиадам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Анализ результатов проведения школьных предметных олимпиад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73F4F">
              <w:t xml:space="preserve">Подготовка </w:t>
            </w:r>
            <w:proofErr w:type="gramStart"/>
            <w:r w:rsidRPr="00473F4F">
              <w:t>обучающихся</w:t>
            </w:r>
            <w:proofErr w:type="gramEnd"/>
            <w:r w:rsidRPr="00473F4F">
              <w:t xml:space="preserve"> к олимпиадам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73F4F"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Заявка на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. этап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C86CA0" w:rsidRPr="0080152A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Использование разнообразных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форм работы с дошкольниками по сохранению и укреплению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требований ФГОС 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lastRenderedPageBreak/>
              <w:t>Воспитатели ГКП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документации,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собеседование, посещение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Директор, зав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илиалом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урналов</w:t>
            </w:r>
            <w:proofErr w:type="spellEnd"/>
            <w:r w:rsidRPr="00473F4F">
              <w:rPr>
                <w:rFonts w:ascii="Times New Roman" w:hAnsi="Times New Roman"/>
                <w:sz w:val="24"/>
                <w:szCs w:val="24"/>
              </w:rPr>
              <w:t>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Своевременное обновление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, выставление оценок, запись темы урока, 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73F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3F4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C86CA0" w:rsidRPr="0080152A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Анализ работы классных руководителей 5-х классов по формированию классных коллективов в период адаптации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Выявление психологического климата в 5-х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Классные коллективы 5-х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Анкетирование учащихся, посещение классных часов, собеседование с классными руководителями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 директора по ВР, организаторы, педагог-психолог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Организация работы с учащимися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Выявление предупреждение правонарушений.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Собеседование, проверка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Справка, заседание совета профилактики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Подготовка учащихся 9, 11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Предварительная информация о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выборе предметов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Учащиеся 9,11 </w:t>
            </w: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Сбор информации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списков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иректора по УР,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Ведомость выбора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предметов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Выявление учащихся, которым потребуется дополнительная работа по подготовке к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Учителя-предметники, преподающие в 9,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Посещение учебных занятий, собеседование с учителям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 xml:space="preserve"> 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Качество подготовки молодых специалистов 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Молодые 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Посещение уроков, проверка документации, наблюдение, собеседование.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Директор, зав</w:t>
            </w:r>
            <w:proofErr w:type="gramStart"/>
            <w:r w:rsidRPr="00473F4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73F4F">
              <w:rPr>
                <w:rFonts w:ascii="Times New Roman" w:hAnsi="Times New Roman"/>
                <w:sz w:val="24"/>
                <w:szCs w:val="24"/>
              </w:rPr>
              <w:t>илиалом, 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E91F36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751E43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состояния преподавания учебных предметов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Классно-обобщающий контроль в 7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B70640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B70640">
              <w:rPr>
                <w:rFonts w:ascii="Times New Roman" w:hAnsi="Times New Roman"/>
                <w:sz w:val="24"/>
                <w:szCs w:val="24"/>
              </w:rPr>
              <w:t>, состояния тетрадей, 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B70640">
              <w:rPr>
                <w:bCs/>
                <w:color w:val="auto"/>
                <w:lang w:eastAsia="ru-RU"/>
              </w:rPr>
              <w:t>Учащиеся 7-х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B70640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Проверка документации, посещение уроков, 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Директор, зав</w:t>
            </w:r>
            <w:proofErr w:type="gramStart"/>
            <w:r w:rsidRPr="00B7064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70640">
              <w:rPr>
                <w:rFonts w:ascii="Times New Roman" w:hAnsi="Times New Roman"/>
                <w:sz w:val="24"/>
                <w:szCs w:val="24"/>
              </w:rPr>
              <w:t>илиалом, 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Работа педагогов с одаренными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Участие в районных олимпиадах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B70640">
              <w:t xml:space="preserve">Подготовка </w:t>
            </w:r>
            <w:proofErr w:type="gramStart"/>
            <w:r w:rsidRPr="00B70640">
              <w:t>обучающихся</w:t>
            </w:r>
            <w:proofErr w:type="gramEnd"/>
            <w:r w:rsidRPr="00B70640">
              <w:t xml:space="preserve"> к олимпиадам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B70640"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Олимпиады по предметам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7064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70640">
              <w:rPr>
                <w:rFonts w:ascii="Times New Roman" w:hAnsi="Times New Roman"/>
                <w:sz w:val="24"/>
                <w:szCs w:val="24"/>
              </w:rPr>
              <w:t xml:space="preserve">иректора по УР, методисты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640">
              <w:rPr>
                <w:rFonts w:ascii="Times New Roman" w:hAnsi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Проведение декады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</w:pPr>
            <w:r w:rsidRPr="00B70640">
              <w:rPr>
                <w:bCs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</w:pPr>
            <w:r w:rsidRPr="00B70640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Наблюдение, собеседование, </w:t>
            </w: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УР, </w:t>
            </w: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>методисты, 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М/</w:t>
            </w:r>
            <w:proofErr w:type="gramStart"/>
            <w:r w:rsidRPr="00B7064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7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B70640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70640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B7064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70640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70640">
              <w:rPr>
                <w:rFonts w:ascii="Times New Roman" w:hAnsi="Times New Roman"/>
                <w:sz w:val="24"/>
                <w:szCs w:val="24"/>
              </w:rPr>
              <w:t>урналов</w:t>
            </w:r>
            <w:proofErr w:type="spellEnd"/>
            <w:r w:rsidRPr="00B70640">
              <w:rPr>
                <w:rFonts w:ascii="Times New Roman" w:hAnsi="Times New Roman"/>
                <w:sz w:val="24"/>
                <w:szCs w:val="24"/>
              </w:rPr>
              <w:t>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Своевременное обновление </w:t>
            </w:r>
            <w:proofErr w:type="spellStart"/>
            <w:r w:rsidRPr="00B70640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B70640">
              <w:rPr>
                <w:rFonts w:ascii="Times New Roman" w:hAnsi="Times New Roman"/>
                <w:sz w:val="24"/>
                <w:szCs w:val="24"/>
              </w:rPr>
              <w:t xml:space="preserve">, выставление оценок, запись темы урока, </w:t>
            </w:r>
            <w:proofErr w:type="spellStart"/>
            <w:r w:rsidRPr="00B706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706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06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7064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70640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B70640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70640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Работа классных    руководителей по развитию самоуправления в классном коллективе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Развитие классного ученического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Собеседование, 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Зам. директора по ВР, организаторы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70640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70640">
              <w:rPr>
                <w:rFonts w:ascii="Times New Roman" w:hAnsi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Система работы учителей </w:t>
            </w:r>
            <w:proofErr w:type="gramStart"/>
            <w:r w:rsidRPr="00B7064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70640">
              <w:rPr>
                <w:rFonts w:ascii="Times New Roman" w:hAnsi="Times New Roman"/>
                <w:sz w:val="24"/>
                <w:szCs w:val="24"/>
              </w:rPr>
              <w:t xml:space="preserve"> слабоуспевающими и высокомотивированными обучающимися по подготовке к ЕГЭ,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Учителя-предметники, преподающие в 9,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B70640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70640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Качество подготовки </w:t>
            </w: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подготовки </w:t>
            </w: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учителей технологии, искусства, музыки, </w:t>
            </w:r>
            <w:proofErr w:type="gramStart"/>
            <w:r w:rsidRPr="00B7064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7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06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70640">
              <w:rPr>
                <w:rFonts w:ascii="Times New Roman" w:hAnsi="Times New Roman"/>
                <w:sz w:val="24"/>
                <w:szCs w:val="24"/>
              </w:rPr>
              <w:t xml:space="preserve">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B70640">
              <w:rPr>
                <w:bCs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B70640">
              <w:rPr>
                <w:bCs/>
                <w:lang w:eastAsia="ru-RU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Проверка, наблюдение, </w:t>
            </w: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B7064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70640">
              <w:rPr>
                <w:rFonts w:ascii="Times New Roman" w:hAnsi="Times New Roman"/>
                <w:sz w:val="24"/>
                <w:szCs w:val="24"/>
              </w:rPr>
              <w:t xml:space="preserve">иректора по УР, </w:t>
            </w: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C86CA0" w:rsidRPr="00C5070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Pr="00C5070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C5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C507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50705">
              <w:rPr>
                <w:rFonts w:ascii="Times New Roman" w:hAnsi="Times New Roman"/>
                <w:sz w:val="24"/>
                <w:szCs w:val="24"/>
              </w:rPr>
              <w:t xml:space="preserve"> за 2-ю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Выявление качества знаний и успеваемости  учащихся  за 2-ю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Итоги второй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Отчеты классных руководителей.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5070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50705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705">
              <w:rPr>
                <w:rFonts w:ascii="Times New Roman" w:hAnsi="Times New Roman"/>
                <w:sz w:val="24"/>
                <w:szCs w:val="24"/>
              </w:rPr>
              <w:t>Методсовет</w:t>
            </w:r>
            <w:proofErr w:type="spellEnd"/>
            <w:r w:rsidRPr="00C50705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Учет посещаемости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Учител</w:t>
            </w:r>
            <w:proofErr w:type="gramStart"/>
            <w:r w:rsidRPr="00C50705">
              <w:rPr>
                <w:bCs/>
                <w:color w:val="auto"/>
                <w:lang w:eastAsia="ru-RU"/>
              </w:rPr>
              <w:t>я-</w:t>
            </w:r>
            <w:proofErr w:type="gramEnd"/>
            <w:r w:rsidRPr="00C50705">
              <w:rPr>
                <w:bCs/>
                <w:color w:val="auto"/>
                <w:lang w:eastAsia="ru-RU"/>
              </w:rPr>
              <w:t xml:space="preserve"> предметники,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C5070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C50705">
              <w:rPr>
                <w:rFonts w:ascii="Times New Roman" w:hAnsi="Times New Roman"/>
                <w:sz w:val="24"/>
                <w:szCs w:val="24"/>
              </w:rPr>
              <w:t xml:space="preserve">. журналов, отчеты </w:t>
            </w:r>
            <w:proofErr w:type="spellStart"/>
            <w:r w:rsidRPr="00C507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0705"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C5070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50705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5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705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Выполнение образовательной программы за 2 четверть.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Выполнение календарно-тематического планирования в соответствии с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C5070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C50705">
              <w:rPr>
                <w:rFonts w:ascii="Times New Roman" w:hAnsi="Times New Roman"/>
                <w:sz w:val="24"/>
                <w:szCs w:val="24"/>
              </w:rPr>
              <w:t xml:space="preserve">. журналов, календарно-тематического планирования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5070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50705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Классно-обобщающий контроль в 8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C50705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C50705">
              <w:rPr>
                <w:rFonts w:ascii="Times New Roman" w:hAnsi="Times New Roman"/>
                <w:sz w:val="24"/>
                <w:szCs w:val="24"/>
              </w:rPr>
              <w:t>, состояния тетрадей, 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Учащиеся 8-х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Проверка документации, посещение уроков, 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Директор, зав</w:t>
            </w:r>
            <w:proofErr w:type="gramStart"/>
            <w:r w:rsidRPr="00C5070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50705">
              <w:rPr>
                <w:rFonts w:ascii="Times New Roman" w:hAnsi="Times New Roman"/>
                <w:sz w:val="24"/>
                <w:szCs w:val="24"/>
              </w:rPr>
              <w:t>илиалом, 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80152A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Работа педагогов </w:t>
            </w: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>с одаренными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районных олимпиадах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lastRenderedPageBreak/>
              <w:t xml:space="preserve">Подготовка </w:t>
            </w:r>
            <w:proofErr w:type="gramStart"/>
            <w:r w:rsidRPr="00C50705">
              <w:lastRenderedPageBreak/>
              <w:t>обучающихся</w:t>
            </w:r>
            <w:proofErr w:type="gramEnd"/>
            <w:r w:rsidRPr="00C50705">
              <w:t xml:space="preserve"> к олимпиадам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lastRenderedPageBreak/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Предметно-</w:t>
            </w: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Олимпиады по </w:t>
            </w: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предметам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C5070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50705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УР, методисты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>Методсове</w:t>
            </w: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proofErr w:type="spellEnd"/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Проверка правильности чтения и осмысления текста учащихся 3-8-х классов при чтении незнакомого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</w:pPr>
            <w:r w:rsidRPr="00C50705">
              <w:t>Учащиеся 3-8-х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</w:pPr>
            <w:r w:rsidRPr="00C50705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языка, начальных классов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таблицы умножения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знания таблицы умножения учащимися 3-11-х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</w:pPr>
            <w:r w:rsidRPr="00C50705">
              <w:t>Учащиеся 1-11-х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lang w:eastAsia="ru-RU"/>
              </w:rPr>
            </w:pPr>
            <w:r w:rsidRPr="00C50705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Организация работы с дошкольниками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Дифференциация заданий в соответствии с возрастом дошкольников на занятиях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</w:pPr>
            <w:r w:rsidRPr="00C50705"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lang w:eastAsia="ru-RU"/>
              </w:rPr>
            </w:pPr>
            <w:r w:rsidRPr="00C50705"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собеседование, посещение занятий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Директор, зав</w:t>
            </w:r>
            <w:proofErr w:type="gramStart"/>
            <w:r w:rsidRPr="00C5070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50705">
              <w:rPr>
                <w:rFonts w:ascii="Times New Roman" w:hAnsi="Times New Roman"/>
                <w:sz w:val="24"/>
                <w:szCs w:val="24"/>
              </w:rPr>
              <w:t>илиалом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C50705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C50705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C5070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C50705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50705">
              <w:rPr>
                <w:rFonts w:ascii="Times New Roman" w:hAnsi="Times New Roman"/>
                <w:sz w:val="24"/>
                <w:szCs w:val="24"/>
              </w:rPr>
              <w:t>урналов</w:t>
            </w:r>
            <w:proofErr w:type="spellEnd"/>
            <w:r w:rsidRPr="00C50705">
              <w:rPr>
                <w:rFonts w:ascii="Times New Roman" w:hAnsi="Times New Roman"/>
                <w:sz w:val="24"/>
                <w:szCs w:val="24"/>
              </w:rPr>
              <w:t>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Своевременное обновление </w:t>
            </w:r>
            <w:proofErr w:type="spellStart"/>
            <w:r w:rsidRPr="00C5070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C50705">
              <w:rPr>
                <w:rFonts w:ascii="Times New Roman" w:hAnsi="Times New Roman"/>
                <w:sz w:val="24"/>
                <w:szCs w:val="24"/>
              </w:rPr>
              <w:t xml:space="preserve">, выставление оценок, запись темы урока, </w:t>
            </w:r>
            <w:proofErr w:type="spellStart"/>
            <w:r w:rsidRPr="00C5070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507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070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5070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50705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C50705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C50705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1E2B93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1E2B93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</w:t>
            </w:r>
            <w:r w:rsidRPr="001E2B93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1E2B93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1E2B93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2B93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 с </w:t>
            </w:r>
            <w:r w:rsidRPr="001E2B93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Классные </w:t>
            </w: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классных </w:t>
            </w: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C50705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C50705">
              <w:rPr>
                <w:rFonts w:ascii="Times New Roman" w:hAnsi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Подготовка учащихся 11 класса к написанию сочинения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t>Учащиеся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Результаты работ учащихся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EC23EA" w:rsidRDefault="00C86CA0" w:rsidP="008A17C2">
            <w:pPr>
              <w:tabs>
                <w:tab w:val="left" w:pos="7380"/>
              </w:tabs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C86CA0" w:rsidRPr="009D22D6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8A17C2">
            <w:pPr>
              <w:tabs>
                <w:tab w:val="left" w:pos="7380"/>
              </w:tabs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состояния преподавания учебных предметов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Классно-обобщающий контроль в 9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9D22D6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9D22D6">
              <w:rPr>
                <w:rFonts w:ascii="Times New Roman" w:hAnsi="Times New Roman"/>
                <w:sz w:val="24"/>
                <w:szCs w:val="24"/>
              </w:rPr>
              <w:t>, состояния тетрадей, 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9D22D6">
              <w:rPr>
                <w:bCs/>
                <w:color w:val="auto"/>
                <w:lang w:eastAsia="ru-RU"/>
              </w:rPr>
              <w:t>Учащиеся 9-х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9D22D6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Проверка документации, посещение уроков, 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Директор, зав</w:t>
            </w:r>
            <w:proofErr w:type="gramStart"/>
            <w:r w:rsidRPr="009D22D6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9D22D6">
              <w:rPr>
                <w:rFonts w:ascii="Times New Roman" w:hAnsi="Times New Roman"/>
                <w:sz w:val="24"/>
                <w:szCs w:val="24"/>
              </w:rPr>
              <w:t>илиалом, 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Проведение декады филологии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9D22D6">
              <w:rPr>
                <w:bCs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9D22D6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Наблюдение, собеседование, 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Зам. директора по УР, методисты, 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Заседание М/</w:t>
            </w:r>
            <w:proofErr w:type="gramStart"/>
            <w:r w:rsidRPr="009D22D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D22D6">
              <w:rPr>
                <w:rFonts w:ascii="Times New Roman" w:hAnsi="Times New Roman"/>
                <w:sz w:val="24"/>
                <w:szCs w:val="24"/>
              </w:rPr>
              <w:t xml:space="preserve"> 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9D22D6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9D22D6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9D22D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D22D6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D22D6">
              <w:rPr>
                <w:rFonts w:ascii="Times New Roman" w:hAnsi="Times New Roman"/>
                <w:sz w:val="24"/>
                <w:szCs w:val="24"/>
              </w:rPr>
              <w:t>урналов</w:t>
            </w:r>
            <w:proofErr w:type="spellEnd"/>
            <w:r w:rsidRPr="009D22D6">
              <w:rPr>
                <w:rFonts w:ascii="Times New Roman" w:hAnsi="Times New Roman"/>
                <w:sz w:val="24"/>
                <w:szCs w:val="24"/>
              </w:rPr>
              <w:t>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 xml:space="preserve">Своевременное обновление </w:t>
            </w:r>
            <w:proofErr w:type="spellStart"/>
            <w:r w:rsidRPr="009D22D6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9D22D6">
              <w:rPr>
                <w:rFonts w:ascii="Times New Roman" w:hAnsi="Times New Roman"/>
                <w:sz w:val="24"/>
                <w:szCs w:val="24"/>
              </w:rPr>
              <w:t xml:space="preserve">, выставление оценок, запись темы урока, </w:t>
            </w:r>
            <w:proofErr w:type="spellStart"/>
            <w:r w:rsidRPr="009D22D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D22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22D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D22D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D22D6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D22D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D22D6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9D22D6">
              <w:rPr>
                <w:rFonts w:ascii="Times New Roman" w:hAnsi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коммуникативных компетенций выпускников школы при подготовке   учащихся 9-х классов к устному собеседованию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Наблюдение, собеседование, посещение уроков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D22D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D22D6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9D22D6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 xml:space="preserve">Качество подготовки учителей русского языка, литературы, иностранного языка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Проверка, наблюдение, 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D22D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D22D6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86CA0" w:rsidRPr="008D42A1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состояния преподавания учебных предметов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Классно-обобщающий контроль в 10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8D42A1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8D42A1">
              <w:rPr>
                <w:rFonts w:ascii="Times New Roman" w:hAnsi="Times New Roman"/>
                <w:sz w:val="24"/>
                <w:szCs w:val="24"/>
              </w:rPr>
              <w:t>, состояния тетрадей, 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8D42A1">
              <w:rPr>
                <w:bCs/>
                <w:color w:val="auto"/>
                <w:lang w:eastAsia="ru-RU"/>
              </w:rPr>
              <w:t>Учащиеся 10-х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8D42A1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Проверка документации, посещение уроков, 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Директор, зав</w:t>
            </w:r>
            <w:proofErr w:type="gramStart"/>
            <w:r w:rsidRPr="008D42A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D42A1">
              <w:rPr>
                <w:rFonts w:ascii="Times New Roman" w:hAnsi="Times New Roman"/>
                <w:sz w:val="24"/>
                <w:szCs w:val="24"/>
              </w:rPr>
              <w:t>илиалом, 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Проведение военно-</w:t>
            </w:r>
            <w:r w:rsidRPr="008D42A1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патриотической декады, недели татарского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8D42A1">
              <w:rPr>
                <w:bCs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8D42A1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 xml:space="preserve">Наблюдение, собеседование, </w:t>
            </w:r>
            <w:r w:rsidRPr="008D42A1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УР, </w:t>
            </w:r>
            <w:r w:rsidRPr="008D42A1">
              <w:rPr>
                <w:rFonts w:ascii="Times New Roman" w:hAnsi="Times New Roman"/>
                <w:sz w:val="24"/>
                <w:szCs w:val="24"/>
              </w:rPr>
              <w:lastRenderedPageBreak/>
              <w:t>методисты, 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М/</w:t>
            </w:r>
            <w:proofErr w:type="gramStart"/>
            <w:r w:rsidRPr="008D42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D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8D42A1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8D42A1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8D42A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D42A1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8D42A1">
              <w:rPr>
                <w:rFonts w:ascii="Times New Roman" w:hAnsi="Times New Roman"/>
                <w:sz w:val="24"/>
                <w:szCs w:val="24"/>
              </w:rPr>
              <w:t>урналов</w:t>
            </w:r>
            <w:proofErr w:type="spellEnd"/>
            <w:r w:rsidRPr="008D42A1">
              <w:rPr>
                <w:rFonts w:ascii="Times New Roman" w:hAnsi="Times New Roman"/>
                <w:sz w:val="24"/>
                <w:szCs w:val="24"/>
              </w:rPr>
              <w:t>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 xml:space="preserve">Своевременное обновление </w:t>
            </w:r>
            <w:proofErr w:type="spellStart"/>
            <w:r w:rsidRPr="008D42A1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D42A1">
              <w:rPr>
                <w:rFonts w:ascii="Times New Roman" w:hAnsi="Times New Roman"/>
                <w:sz w:val="24"/>
                <w:szCs w:val="24"/>
              </w:rPr>
              <w:t xml:space="preserve">, выставление оценок, запись темы урока, </w:t>
            </w:r>
            <w:proofErr w:type="spellStart"/>
            <w:r w:rsidRPr="008D42A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D42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42A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D42A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D42A1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8D42A1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8D42A1">
              <w:rPr>
                <w:rFonts w:ascii="Times New Roman" w:hAnsi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Работа учителей по формированию у учащихся умений и навыков работы с тестами в рамках подготовки к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Учителя-предметники, преподающие в 9,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Наблюдение, собеседование, 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8D42A1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8D42A1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 xml:space="preserve">Качество подготовки учителей ОБЖ, физкультуры, татарского языка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Проверка, наблюдение, 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D42A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D42A1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Pr="00CC7F8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CC7F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CC7F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7F8E">
              <w:rPr>
                <w:rFonts w:ascii="Times New Roman" w:hAnsi="Times New Roman"/>
                <w:sz w:val="24"/>
                <w:szCs w:val="24"/>
              </w:rPr>
              <w:t xml:space="preserve"> за 3-ю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Выявление качества знаний и успеваемости  </w:t>
            </w:r>
            <w:r w:rsidRPr="00CC7F8E">
              <w:rPr>
                <w:rFonts w:ascii="Times New Roman" w:hAnsi="Times New Roman"/>
                <w:sz w:val="24"/>
                <w:szCs w:val="24"/>
              </w:rPr>
              <w:lastRenderedPageBreak/>
              <w:t>учащихся  за 3-ю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lastRenderedPageBreak/>
              <w:t>Итоги третьей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Отчеты классных руководителей.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C7F8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C7F8E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F8E">
              <w:rPr>
                <w:rFonts w:ascii="Times New Roman" w:hAnsi="Times New Roman"/>
                <w:sz w:val="24"/>
                <w:szCs w:val="24"/>
              </w:rPr>
              <w:t>Методсовет</w:t>
            </w:r>
            <w:proofErr w:type="spellEnd"/>
            <w:r w:rsidRPr="00CC7F8E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Учет посещаемости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Учител</w:t>
            </w:r>
            <w:proofErr w:type="gramStart"/>
            <w:r w:rsidRPr="00CC7F8E">
              <w:rPr>
                <w:bCs/>
                <w:color w:val="auto"/>
                <w:lang w:eastAsia="ru-RU"/>
              </w:rPr>
              <w:t>я-</w:t>
            </w:r>
            <w:proofErr w:type="gramEnd"/>
            <w:r w:rsidRPr="00CC7F8E">
              <w:rPr>
                <w:bCs/>
                <w:color w:val="auto"/>
                <w:lang w:eastAsia="ru-RU"/>
              </w:rPr>
              <w:t xml:space="preserve"> предметники,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CC7F8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CC7F8E">
              <w:rPr>
                <w:rFonts w:ascii="Times New Roman" w:hAnsi="Times New Roman"/>
                <w:sz w:val="24"/>
                <w:szCs w:val="24"/>
              </w:rPr>
              <w:t xml:space="preserve">. журналов, отчеты </w:t>
            </w:r>
            <w:proofErr w:type="spellStart"/>
            <w:r w:rsidRPr="00CC7F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C7F8E">
              <w:rPr>
                <w:rFonts w:ascii="Times New Roman" w:hAnsi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CC7F8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C7F8E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C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F8E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Выполнение образовательной программы за 3 четверть.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Выполнение календарно-тематического планирования в соответствии с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CC7F8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CC7F8E">
              <w:rPr>
                <w:rFonts w:ascii="Times New Roman" w:hAnsi="Times New Roman"/>
                <w:sz w:val="24"/>
                <w:szCs w:val="24"/>
              </w:rPr>
              <w:t xml:space="preserve">. журналов, календарно-тематического планирования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C7F8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C7F8E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Классно-обобщающий контроль в 11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CC7F8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CC7F8E">
              <w:rPr>
                <w:rFonts w:ascii="Times New Roman" w:hAnsi="Times New Roman"/>
                <w:sz w:val="24"/>
                <w:szCs w:val="24"/>
              </w:rPr>
              <w:t>, состояния тетрадей, 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Учащиеся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Проверка документации, посещение уроков, 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Директор, зав</w:t>
            </w:r>
            <w:proofErr w:type="gramStart"/>
            <w:r w:rsidRPr="00CC7F8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C7F8E">
              <w:rPr>
                <w:rFonts w:ascii="Times New Roman" w:hAnsi="Times New Roman"/>
                <w:sz w:val="24"/>
                <w:szCs w:val="24"/>
              </w:rPr>
              <w:t>илиалом, 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Проверка таблицы умножения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Проверка знания таблицы умножения учащимися 3-11-х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</w:pPr>
            <w:r w:rsidRPr="00CC7F8E">
              <w:t>Учащиеся 1-11-х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lang w:eastAsia="ru-RU"/>
              </w:rPr>
            </w:pPr>
            <w:r w:rsidRPr="00CC7F8E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Проведение декады математики, информатики, физики, декады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</w:pPr>
            <w:r w:rsidRPr="00CC7F8E">
              <w:rPr>
                <w:bCs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lang w:eastAsia="ru-RU"/>
              </w:rPr>
            </w:pPr>
            <w:r w:rsidRPr="00CC7F8E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Наблюдение, собеседование, 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Зам. директора по УР, методисты, 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Заседание М/</w:t>
            </w:r>
            <w:proofErr w:type="gramStart"/>
            <w:r w:rsidRPr="00CC7F8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C7F8E">
              <w:rPr>
                <w:rFonts w:ascii="Times New Roman" w:hAnsi="Times New Roman"/>
                <w:sz w:val="24"/>
                <w:szCs w:val="24"/>
              </w:rPr>
              <w:t xml:space="preserve"> Справка 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CC7F8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7F8E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CC7F8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CC7F8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C7F8E">
              <w:rPr>
                <w:rFonts w:ascii="Times New Roman" w:hAnsi="Times New Roman"/>
                <w:sz w:val="24"/>
                <w:szCs w:val="24"/>
              </w:rPr>
              <w:t>урналов</w:t>
            </w:r>
            <w:proofErr w:type="spellEnd"/>
            <w:r w:rsidRPr="00CC7F8E">
              <w:rPr>
                <w:rFonts w:ascii="Times New Roman" w:hAnsi="Times New Roman"/>
                <w:sz w:val="24"/>
                <w:szCs w:val="24"/>
              </w:rPr>
              <w:t>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Своевременное обновление </w:t>
            </w:r>
            <w:proofErr w:type="spellStart"/>
            <w:r w:rsidRPr="00CC7F8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CC7F8E">
              <w:rPr>
                <w:rFonts w:ascii="Times New Roman" w:hAnsi="Times New Roman"/>
                <w:sz w:val="24"/>
                <w:szCs w:val="24"/>
              </w:rPr>
              <w:t xml:space="preserve">, выставление оценок, запись темы урока, </w:t>
            </w:r>
            <w:proofErr w:type="spellStart"/>
            <w:r w:rsidRPr="00CC7F8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C7F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7F8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C7F8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C7F8E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CC7F8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7F8E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профилактике правонарушений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по профилактике правонарушений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Зам. директора по ВР, организаторы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CC7F8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CC7F8E"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Качество подготовки учителей математики, информатики, физики, начальных классов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Проверка, наблюдение, 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C7F8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C7F8E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4760C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C86CA0" w:rsidRPr="00827A0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Контроль состояния преподавания учебных предметов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1-4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, состояния тетрадей, дневников </w:t>
            </w: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827A00">
              <w:rPr>
                <w:bCs/>
                <w:color w:val="auto"/>
                <w:lang w:eastAsia="ru-RU"/>
              </w:rPr>
              <w:lastRenderedPageBreak/>
              <w:t>Учащиеся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827A00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документации, посещение уроков, наблюдение, </w:t>
            </w: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зав</w:t>
            </w:r>
            <w:proofErr w:type="gram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илиалом, 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Проведение декады биологии, химии, географии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</w:pPr>
            <w:r w:rsidRPr="00827A00">
              <w:rPr>
                <w:bCs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  <w:rPr>
                <w:bCs/>
                <w:lang w:eastAsia="ru-RU"/>
              </w:rPr>
            </w:pPr>
            <w:r w:rsidRPr="00827A00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методисты, 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Заседание М/</w:t>
            </w:r>
            <w:proofErr w:type="gram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 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оформление педагогической диагностики во всех возрастных группах с учетом ФГОС </w:t>
            </w:r>
            <w:proofErr w:type="gram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Выполнение мониторинга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  <w:rPr>
                <w:bCs/>
                <w:lang w:eastAsia="ru-RU"/>
              </w:rPr>
            </w:pPr>
            <w:r w:rsidRPr="00827A00">
              <w:rPr>
                <w:bCs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  <w:rPr>
                <w:bCs/>
                <w:lang w:eastAsia="ru-RU"/>
              </w:rPr>
            </w:pPr>
            <w:r w:rsidRPr="00827A00"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Директор, зав</w:t>
            </w:r>
            <w:proofErr w:type="gram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урналов</w:t>
            </w:r>
            <w:proofErr w:type="spell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</w:t>
            </w:r>
            <w:proofErr w:type="spell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, выставление оценок, запись темы урока, </w:t>
            </w:r>
            <w:proofErr w:type="spell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учащихся 9, 11 классов к ГИА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</w:t>
            </w: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учителей биологии, химии, географии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Учителя-</w:t>
            </w:r>
            <w:r w:rsidRPr="00827A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Проверка, </w:t>
            </w: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C86CA0" w:rsidRPr="000F7534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Pr="000F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0F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 за 4-ю четверть,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Выявление качества знаний и успеваемости  учащихся  за 4-ю четверть,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>Итоги четвертой четверти,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Учет посещаемости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>Учител</w:t>
            </w:r>
            <w:proofErr w:type="gramStart"/>
            <w:r w:rsidRPr="000F7534">
              <w:rPr>
                <w:bCs/>
                <w:color w:val="auto"/>
                <w:lang w:eastAsia="ru-RU"/>
              </w:rPr>
              <w:t>я-</w:t>
            </w:r>
            <w:proofErr w:type="gramEnd"/>
            <w:r w:rsidRPr="000F7534">
              <w:rPr>
                <w:bCs/>
                <w:color w:val="auto"/>
                <w:lang w:eastAsia="ru-RU"/>
              </w:rPr>
              <w:t xml:space="preserve"> предметники,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. журналов, отчеты </w:t>
            </w:r>
            <w:proofErr w:type="spell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 за 4 четверть,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Выполнение календарно-тематического планирования в соответствии с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. Журналов, календарно-тематического планирования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таблицы умножения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знания таблицы умножения учащимися 3-11-х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</w:pPr>
            <w:r w:rsidRPr="000F7534">
              <w:t>Учащиеся 1-11-х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lang w:eastAsia="ru-RU"/>
              </w:rPr>
            </w:pPr>
            <w:r w:rsidRPr="000F7534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и осмысления текста учащихся 3-8-х классов при чтении незнакомого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</w:pPr>
            <w:r w:rsidRPr="000F7534">
              <w:lastRenderedPageBreak/>
              <w:t>Учащиеся 3-8-х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lang w:eastAsia="ru-RU"/>
              </w:rPr>
            </w:pPr>
            <w:r w:rsidRPr="000F7534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русского 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языка, начальных классов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Проведение декады истории и обществознания</w:t>
            </w:r>
          </w:p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Отчеты председателей методических объединений по итогам учебного года.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</w:pPr>
            <w:r w:rsidRPr="000F7534">
              <w:rPr>
                <w:bCs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  <w:rPr>
                <w:bCs/>
                <w:lang w:eastAsia="ru-RU"/>
              </w:rPr>
            </w:pPr>
            <w:r w:rsidRPr="000F7534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методисты, 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hanging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Заседание М/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 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Работа с высокомотивированными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педагогических работников и учащихся школы в конкурсах различного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  <w:rPr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  <w:rPr>
                <w:bCs/>
                <w:lang w:eastAsia="ru-RU"/>
              </w:rPr>
            </w:pPr>
            <w:r w:rsidRPr="000F7534">
              <w:rPr>
                <w:bCs/>
                <w:lang w:eastAsia="ru-RU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hanging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86CA0" w:rsidRPr="00991A8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дошкольниками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Готовность к школе старших дошкольников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  <w:rPr>
                <w:bCs/>
                <w:lang w:eastAsia="ru-RU"/>
              </w:rPr>
            </w:pPr>
            <w:r w:rsidRPr="000F7534"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  <w:rPr>
                <w:bCs/>
                <w:lang w:eastAsia="ru-RU"/>
              </w:rPr>
            </w:pPr>
            <w:r w:rsidRPr="000F7534"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eastAsia="Calibri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собеседование, посещение занятий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Директор, зав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ind w:right="-108" w:hanging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ind w:right="-108" w:firstLine="33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урналов</w:t>
            </w:r>
            <w:proofErr w:type="spell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</w:t>
            </w:r>
            <w:proofErr w:type="spell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, выставление оценок, запись темы урока, </w:t>
            </w:r>
            <w:proofErr w:type="spell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Учителя-</w:t>
            </w: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ind w:right="-108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tabs>
                <w:tab w:val="left" w:pos="3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Освоение учащимися общеобразовательных программ основного, среднего общего,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ind w:right="-108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классных руководителей по организации </w:t>
            </w:r>
            <w:proofErr w:type="spell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классных часов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педагог-организатор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ind w:left="31" w:right="-135" w:hanging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учителей истории и обществознания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Проверка, наблюдение, 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left="31" w:right="-135" w:hanging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456C0" w:rsidRDefault="00C86CA0" w:rsidP="008A17C2">
            <w:pPr>
              <w:ind w:left="31" w:right="-135" w:hanging="3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C86CA0" w:rsidRPr="000F7534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456C0" w:rsidRDefault="00C86CA0" w:rsidP="008A17C2">
            <w:pPr>
              <w:spacing w:after="0"/>
              <w:ind w:left="31" w:right="-135" w:hanging="3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4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 состояния преподавания учебных предметов</w:t>
            </w:r>
          </w:p>
        </w:tc>
      </w:tr>
      <w:tr w:rsidR="00C86CA0" w:rsidRPr="000F7534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</w:t>
            </w:r>
            <w:r w:rsidRPr="0049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подготовки выпускников.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49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и качества подготовки выпускников требованиям образовательных стандартов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93B25">
              <w:lastRenderedPageBreak/>
              <w:t>Учителя-</w:t>
            </w:r>
            <w:r w:rsidRPr="00493B25">
              <w:lastRenderedPageBreak/>
              <w:t>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93B25">
              <w:lastRenderedPageBreak/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  <w:r w:rsidRPr="0049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r w:rsidRPr="0049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экзаменов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93B2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49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Анализ, </w:t>
            </w:r>
            <w:r w:rsidRPr="0049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</w:tr>
      <w:tr w:rsidR="00C86CA0" w:rsidRPr="000F7534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8A17C2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B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C86CA0" w:rsidRPr="008F627E" w:rsidTr="0093531E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8F627E" w:rsidRDefault="00C86CA0" w:rsidP="008A17C2">
            <w:pPr>
              <w:tabs>
                <w:tab w:val="left" w:pos="39"/>
                <w:tab w:val="left" w:pos="279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tabs>
                <w:tab w:val="left" w:pos="312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493B2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п</w:t>
            </w: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равильности и своевременности оформления личных дел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spacing w:before="100" w:beforeAutospacing="1" w:after="100" w:afterAutospacing="1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C86CA0" w:rsidRPr="008F627E" w:rsidTr="0093531E">
        <w:trPr>
          <w:trHeight w:val="331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8A17C2">
            <w:pPr>
              <w:spacing w:before="100" w:beforeAutospacing="1" w:after="100" w:afterAutospacing="1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C86CA0" w:rsidRPr="000F7534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A8F">
              <w:rPr>
                <w:rFonts w:ascii="Times New Roman" w:hAnsi="Times New Roman"/>
              </w:rPr>
              <w:t>Составление анализа воспитательной работы в 201</w:t>
            </w:r>
            <w:r>
              <w:rPr>
                <w:rFonts w:ascii="Times New Roman" w:hAnsi="Times New Roman"/>
              </w:rPr>
              <w:t>9</w:t>
            </w:r>
            <w:r w:rsidRPr="00991A8F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20 </w:t>
            </w:r>
            <w:r w:rsidRPr="00991A8F">
              <w:rPr>
                <w:rFonts w:ascii="Times New Roman" w:hAnsi="Times New Roman"/>
              </w:rPr>
              <w:t xml:space="preserve"> учебном году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 xml:space="preserve">и плана работы на </w:t>
            </w:r>
            <w:r>
              <w:rPr>
                <w:rFonts w:ascii="Times New Roman" w:hAnsi="Times New Roman"/>
              </w:rPr>
              <w:t xml:space="preserve">2019-2020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C86CA0" w:rsidRPr="000F7534" w:rsidRDefault="00C86CA0" w:rsidP="0093531E">
            <w:pPr>
              <w:spacing w:after="0"/>
              <w:ind w:right="-108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C86CA0" w:rsidRPr="000F7534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Default="00C86CA0" w:rsidP="008A17C2">
            <w:pPr>
              <w:ind w:right="-108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86CA0" w:rsidRPr="000F7534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8A17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A8F">
              <w:rPr>
                <w:rFonts w:ascii="Times New Roman" w:hAnsi="Times New Roman"/>
              </w:rPr>
              <w:t xml:space="preserve">Подготовка анализа работы школы и плана работы на </w:t>
            </w:r>
            <w:r>
              <w:rPr>
                <w:rFonts w:ascii="Times New Roman" w:hAnsi="Times New Roman"/>
              </w:rPr>
              <w:t xml:space="preserve">2019-2020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left="31" w:right="-135" w:hanging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План работы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8A17C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25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</w:t>
            </w:r>
            <w:r w:rsidRPr="00493B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contextualSpacing/>
              <w:rPr>
                <w:rFonts w:ascii="Times New Roman" w:hAnsi="Times New Roman"/>
              </w:rPr>
            </w:pPr>
            <w:r w:rsidRPr="00493B25">
              <w:rPr>
                <w:rFonts w:ascii="Times New Roman" w:hAnsi="Times New Roman"/>
              </w:rPr>
              <w:lastRenderedPageBreak/>
              <w:t xml:space="preserve">Прохождение курсов, участие в семинарах, </w:t>
            </w:r>
            <w:proofErr w:type="spellStart"/>
            <w:r w:rsidRPr="00493B25">
              <w:rPr>
                <w:rFonts w:ascii="Times New Roman" w:hAnsi="Times New Roman"/>
              </w:rPr>
              <w:t>вебинарах</w:t>
            </w:r>
            <w:proofErr w:type="spellEnd"/>
            <w:r w:rsidRPr="00493B25">
              <w:rPr>
                <w:rFonts w:ascii="Times New Roman" w:hAnsi="Times New Roman"/>
              </w:rPr>
              <w:t xml:space="preserve">, </w:t>
            </w:r>
            <w:r w:rsidRPr="00493B25">
              <w:rPr>
                <w:rFonts w:ascii="Times New Roman" w:hAnsi="Times New Roman"/>
              </w:rPr>
              <w:lastRenderedPageBreak/>
              <w:t>конкурсах, работа по теме самообразования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25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25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93B25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25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2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93B2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93B25">
              <w:rPr>
                <w:rFonts w:ascii="Times New Roman" w:hAnsi="Times New Roman"/>
                <w:sz w:val="24"/>
                <w:szCs w:val="24"/>
              </w:rPr>
              <w:t>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ind w:left="31" w:right="-135" w:hanging="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25">
              <w:rPr>
                <w:rFonts w:ascii="Times New Roman" w:hAnsi="Times New Roman"/>
                <w:sz w:val="24"/>
                <w:szCs w:val="24"/>
              </w:rPr>
              <w:t>Справка, педагогический совет</w:t>
            </w:r>
          </w:p>
        </w:tc>
      </w:tr>
    </w:tbl>
    <w:p w:rsidR="00C86CA0" w:rsidRDefault="00C86CA0">
      <w:bookmarkStart w:id="0" w:name="_GoBack"/>
      <w:bookmarkEnd w:id="0"/>
    </w:p>
    <w:sectPr w:rsidR="00C86CA0" w:rsidSect="00C86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0F00"/>
    <w:multiLevelType w:val="hybridMultilevel"/>
    <w:tmpl w:val="39BAF402"/>
    <w:lvl w:ilvl="0" w:tplc="D84C54D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29282CA2"/>
    <w:multiLevelType w:val="hybridMultilevel"/>
    <w:tmpl w:val="62A4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9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1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E34634"/>
    <w:multiLevelType w:val="hybridMultilevel"/>
    <w:tmpl w:val="B53E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02B66"/>
    <w:multiLevelType w:val="hybridMultilevel"/>
    <w:tmpl w:val="86C226F2"/>
    <w:lvl w:ilvl="0" w:tplc="593CAC74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7"/>
  </w:num>
  <w:num w:numId="5">
    <w:abstractNumId w:val="1"/>
  </w:num>
  <w:num w:numId="6">
    <w:abstractNumId w:val="27"/>
  </w:num>
  <w:num w:numId="7">
    <w:abstractNumId w:val="16"/>
  </w:num>
  <w:num w:numId="8">
    <w:abstractNumId w:val="5"/>
  </w:num>
  <w:num w:numId="9">
    <w:abstractNumId w:val="25"/>
  </w:num>
  <w:num w:numId="10">
    <w:abstractNumId w:val="17"/>
  </w:num>
  <w:num w:numId="11">
    <w:abstractNumId w:val="9"/>
  </w:num>
  <w:num w:numId="12">
    <w:abstractNumId w:val="0"/>
  </w:num>
  <w:num w:numId="13">
    <w:abstractNumId w:val="8"/>
  </w:num>
  <w:num w:numId="14">
    <w:abstractNumId w:val="20"/>
  </w:num>
  <w:num w:numId="15">
    <w:abstractNumId w:val="12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2"/>
  </w:num>
  <w:num w:numId="21">
    <w:abstractNumId w:val="21"/>
  </w:num>
  <w:num w:numId="22">
    <w:abstractNumId w:val="19"/>
  </w:num>
  <w:num w:numId="23">
    <w:abstractNumId w:val="11"/>
  </w:num>
  <w:num w:numId="24">
    <w:abstractNumId w:val="23"/>
  </w:num>
  <w:num w:numId="25">
    <w:abstractNumId w:val="26"/>
  </w:num>
  <w:num w:numId="26">
    <w:abstractNumId w:val="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CA0"/>
    <w:rsid w:val="008A17C2"/>
    <w:rsid w:val="00B70EC0"/>
    <w:rsid w:val="00C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C0"/>
  </w:style>
  <w:style w:type="paragraph" w:styleId="1">
    <w:name w:val="heading 1"/>
    <w:basedOn w:val="a"/>
    <w:next w:val="a"/>
    <w:link w:val="10"/>
    <w:qFormat/>
    <w:rsid w:val="00C86C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86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6C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86CA0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C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C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6C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86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C86C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C86C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86C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86CA0"/>
    <w:rPr>
      <w:rFonts w:ascii="Calibri" w:eastAsia="Calibri" w:hAnsi="Calibri" w:cs="Times New Roman"/>
    </w:rPr>
  </w:style>
  <w:style w:type="character" w:customStyle="1" w:styleId="a7">
    <w:name w:val="Текст сноски Знак"/>
    <w:link w:val="a8"/>
    <w:rsid w:val="00C86CA0"/>
    <w:rPr>
      <w:rFonts w:eastAsia="Times New Roman"/>
      <w:lang w:val="en-US"/>
    </w:rPr>
  </w:style>
  <w:style w:type="paragraph" w:styleId="a8">
    <w:name w:val="footnote text"/>
    <w:basedOn w:val="a"/>
    <w:link w:val="a7"/>
    <w:rsid w:val="00C86CA0"/>
    <w:pPr>
      <w:spacing w:after="0" w:line="240" w:lineRule="auto"/>
    </w:pPr>
    <w:rPr>
      <w:rFonts w:eastAsia="Times New Roman"/>
      <w:lang w:val="en-US"/>
    </w:rPr>
  </w:style>
  <w:style w:type="character" w:customStyle="1" w:styleId="11">
    <w:name w:val="Текст сноски Знак1"/>
    <w:basedOn w:val="a0"/>
    <w:uiPriority w:val="99"/>
    <w:rsid w:val="00C86CA0"/>
    <w:rPr>
      <w:sz w:val="20"/>
      <w:szCs w:val="20"/>
    </w:rPr>
  </w:style>
  <w:style w:type="paragraph" w:styleId="a9">
    <w:name w:val="Body Text"/>
    <w:basedOn w:val="a"/>
    <w:link w:val="aa"/>
    <w:rsid w:val="00C86C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86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86CA0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86CA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86C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6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86CA0"/>
  </w:style>
  <w:style w:type="character" w:customStyle="1" w:styleId="ae">
    <w:name w:val="Текст выноски Знак"/>
    <w:link w:val="af"/>
    <w:rsid w:val="00C86CA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C86C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C86CA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8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basedOn w:val="a"/>
    <w:next w:val="af2"/>
    <w:uiPriority w:val="99"/>
    <w:unhideWhenUsed/>
    <w:rsid w:val="00C8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CA0"/>
  </w:style>
  <w:style w:type="paragraph" w:customStyle="1" w:styleId="Default">
    <w:name w:val="Default"/>
    <w:rsid w:val="00C86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C86C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2</cp:revision>
  <dcterms:created xsi:type="dcterms:W3CDTF">2019-11-05T02:21:00Z</dcterms:created>
  <dcterms:modified xsi:type="dcterms:W3CDTF">2020-05-27T04:53:00Z</dcterms:modified>
</cp:coreProperties>
</file>