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75" w:rsidRPr="005E3AFC" w:rsidRDefault="003118D7" w:rsidP="006D5B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AFC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CA5A75" w:rsidRPr="005E3AFC" w:rsidRDefault="00CA5A75" w:rsidP="006D5B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AFC">
        <w:rPr>
          <w:rFonts w:ascii="Times New Roman" w:hAnsi="Times New Roman" w:cs="Times New Roman"/>
          <w:b/>
          <w:sz w:val="24"/>
          <w:szCs w:val="24"/>
        </w:rPr>
        <w:t>месячника профилактики</w:t>
      </w:r>
      <w:r w:rsidR="003118D7" w:rsidRPr="005E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AF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правонарушений, преступлений среди несовершеннолетних</w:t>
      </w:r>
      <w:r w:rsidRPr="005E3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12A" w:rsidRPr="005E3AFC" w:rsidRDefault="003118D7" w:rsidP="006D5B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AFC">
        <w:rPr>
          <w:rFonts w:ascii="Times New Roman" w:hAnsi="Times New Roman" w:cs="Times New Roman"/>
          <w:b/>
          <w:sz w:val="24"/>
          <w:szCs w:val="24"/>
        </w:rPr>
        <w:t>МАОУ БЕГИШЕВСКАЯ СОШ</w:t>
      </w:r>
    </w:p>
    <w:p w:rsidR="003118D7" w:rsidRPr="005E3AFC" w:rsidRDefault="003118D7" w:rsidP="006D5B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AFC">
        <w:rPr>
          <w:rFonts w:ascii="Times New Roman" w:hAnsi="Times New Roman" w:cs="Times New Roman"/>
          <w:b/>
          <w:sz w:val="24"/>
          <w:szCs w:val="24"/>
        </w:rPr>
        <w:t>СЕНТЯБРЬ 2022</w:t>
      </w:r>
    </w:p>
    <w:p w:rsidR="006D5B17" w:rsidRDefault="006D5B17" w:rsidP="006D5B17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3687"/>
        <w:gridCol w:w="1417"/>
        <w:gridCol w:w="1417"/>
        <w:gridCol w:w="1134"/>
        <w:gridCol w:w="1135"/>
      </w:tblGrid>
      <w:tr w:rsidR="0057607A" w:rsidRPr="005E3AFC" w:rsidTr="0057607A">
        <w:tc>
          <w:tcPr>
            <w:tcW w:w="850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  <w:gridSpan w:val="2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57607A" w:rsidRPr="005E3AFC" w:rsidTr="0057607A">
        <w:tc>
          <w:tcPr>
            <w:tcW w:w="1417" w:type="dxa"/>
            <w:gridSpan w:val="2"/>
          </w:tcPr>
          <w:p w:rsidR="0057607A" w:rsidRPr="005E3AFC" w:rsidRDefault="0057607A" w:rsidP="00CA5A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90" w:type="dxa"/>
            <w:gridSpan w:val="5"/>
          </w:tcPr>
          <w:p w:rsidR="0057607A" w:rsidRPr="005E3AFC" w:rsidRDefault="0057607A" w:rsidP="00CA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E3AFC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Мероприятия по профилактике,</w:t>
            </w:r>
          </w:p>
        </w:tc>
      </w:tr>
      <w:tr w:rsidR="0057607A" w:rsidRPr="005E3AFC" w:rsidTr="0057607A">
        <w:trPr>
          <w:trHeight w:val="2909"/>
        </w:trPr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084C13">
            <w:pPr>
              <w:pStyle w:val="a6"/>
              <w:shd w:val="clear" w:color="auto" w:fill="FFFFFF"/>
              <w:spacing w:before="0" w:after="0"/>
              <w:jc w:val="both"/>
            </w:pPr>
            <w:r w:rsidRPr="005E3AFC">
              <w:t>Утверждение списков семей, оказавшихся в социально опасном положении.</w:t>
            </w:r>
          </w:p>
          <w:p w:rsidR="0057607A" w:rsidRPr="005E3AFC" w:rsidRDefault="0057607A" w:rsidP="0090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семьями и детьми данной категории (психолог</w:t>
            </w:r>
            <w:proofErr w:type="gramStart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педагогическое- социальное сопровождение).</w:t>
            </w:r>
          </w:p>
          <w:p w:rsidR="0057607A" w:rsidRPr="005E3AFC" w:rsidRDefault="0057607A" w:rsidP="0008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постановка на </w:t>
            </w:r>
            <w:proofErr w:type="spellStart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084C13">
            <w:pPr>
              <w:pStyle w:val="default"/>
              <w:shd w:val="clear" w:color="auto" w:fill="FFFFFF"/>
              <w:spacing w:before="0" w:after="0"/>
              <w:jc w:val="both"/>
            </w:pPr>
            <w:r w:rsidRPr="005E3AFC">
              <w:t>Уточнение списков детей из многодетных и неполных семей, детей-инвалидов, детей из малообеспеченных семей.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084C13">
            <w:pPr>
              <w:pStyle w:val="default"/>
              <w:shd w:val="clear" w:color="auto" w:fill="FFFFFF"/>
              <w:spacing w:before="0" w:after="0"/>
              <w:jc w:val="both"/>
            </w:pPr>
            <w:r w:rsidRPr="005E3AFC">
              <w:t xml:space="preserve">Обследование </w:t>
            </w:r>
            <w:proofErr w:type="spellStart"/>
            <w:proofErr w:type="gramStart"/>
            <w:r w:rsidRPr="005E3AFC">
              <w:t>жилищно</w:t>
            </w:r>
            <w:proofErr w:type="spellEnd"/>
            <w:r w:rsidRPr="005E3AFC">
              <w:t xml:space="preserve"> – бытовых</w:t>
            </w:r>
            <w:proofErr w:type="gramEnd"/>
            <w:r w:rsidRPr="005E3AFC">
              <w:t xml:space="preserve"> условий жизни опекаемых детей.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084C13">
            <w:pPr>
              <w:pStyle w:val="default"/>
              <w:shd w:val="clear" w:color="auto" w:fill="FFFFFF"/>
              <w:spacing w:before="0" w:after="0"/>
              <w:jc w:val="both"/>
            </w:pPr>
            <w:r w:rsidRPr="005E3AFC">
              <w:t>Привлечение учащихся в кружки, секции.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19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084C13">
            <w:pPr>
              <w:pStyle w:val="default"/>
              <w:shd w:val="clear" w:color="auto" w:fill="FFFFFF"/>
              <w:spacing w:before="0" w:after="0"/>
              <w:jc w:val="both"/>
            </w:pPr>
            <w:r w:rsidRPr="005E3AFC">
              <w:t xml:space="preserve">Актуализация списков учащихся, состоящих на </w:t>
            </w:r>
            <w:proofErr w:type="spellStart"/>
            <w:r w:rsidRPr="005E3AFC">
              <w:t>внутришкольном</w:t>
            </w:r>
            <w:proofErr w:type="spellEnd"/>
            <w:r w:rsidRPr="005E3AFC">
              <w:t xml:space="preserve"> учете. Провести сверку с БД, ПДН.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084C13">
            <w:pPr>
              <w:pStyle w:val="default"/>
              <w:shd w:val="clear" w:color="auto" w:fill="FFFFFF"/>
              <w:spacing w:before="0" w:after="0"/>
              <w:jc w:val="both"/>
            </w:pPr>
            <w:r w:rsidRPr="005E3AFC">
              <w:t>Привлечение детей ГОВ, социального риска к социально – значимым мероприятиям, к Спартакиаде, сдаче норм ГТО (на базе ВЦСТ).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79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учет детей, проживающих без законных представителей (у родственников). </w:t>
            </w:r>
          </w:p>
          <w:p w:rsidR="0057607A" w:rsidRPr="005E3AFC" w:rsidRDefault="0057607A" w:rsidP="00795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084C13">
            <w:pPr>
              <w:pStyle w:val="21"/>
              <w:spacing w:after="0" w:line="240" w:lineRule="auto"/>
              <w:ind w:left="0"/>
              <w:jc w:val="both"/>
              <w:rPr>
                <w:szCs w:val="24"/>
              </w:rPr>
            </w:pPr>
            <w:r w:rsidRPr="005E3AFC">
              <w:rPr>
                <w:szCs w:val="24"/>
              </w:rPr>
              <w:t xml:space="preserve">Организация рейда по проверке </w:t>
            </w:r>
            <w:r w:rsidRPr="005E3AFC">
              <w:rPr>
                <w:szCs w:val="24"/>
              </w:rPr>
              <w:lastRenderedPageBreak/>
              <w:t>учебных принадлежностей.</w:t>
            </w:r>
          </w:p>
          <w:p w:rsidR="0057607A" w:rsidRPr="005E3AFC" w:rsidRDefault="0057607A" w:rsidP="00EA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5E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5E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месяца по графику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rPr>
          <w:trHeight w:val="992"/>
        </w:trPr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Согласно плану, по мере необходимости</w:t>
            </w: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к участию в волонтёрском движении, РДШ,  подростков, состоящих на учёте (ВШУ</w:t>
            </w:r>
            <w:proofErr w:type="gramStart"/>
            <w:r w:rsidRPr="005E3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5E3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Д, склонные к совершению преступлений)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rPr>
          <w:trHeight w:val="712"/>
        </w:trPr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работы наставников, закрепленных за несовершеннолетними, состоящих на разных видах учета.</w:t>
            </w: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Систематический </w:t>
            </w:r>
            <w:proofErr w:type="gramStart"/>
            <w:r w:rsidRPr="005E3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5E3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посещаемостью и успеваемостью подростков ГОВ и группы риска.   </w:t>
            </w: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помощи в обучении</w:t>
            </w: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учащимися допускающие пропуски более 40 часов, </w:t>
            </w: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постановка на учет в Банк данных Группы особого внимания 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rPr>
          <w:trHeight w:val="970"/>
        </w:trPr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Участие учащихся СОП, социального риска (привлечение н/</w:t>
            </w:r>
            <w:proofErr w:type="gramStart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различных видах учета, склонных к совершению преступлений) в общешкольных, районных, областных мероприятиях.</w:t>
            </w: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rPr>
          <w:trHeight w:val="2468"/>
        </w:trPr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Выявление и контроль над семьями, в которых проживают и воспитываются дети с участием родителей, родственников, отчимов (мачех), вернувшихся из мест лишения свободы, имеющих судимость за совершение особо тяжких преступлений против жизни и здоровья, половой неприкосновенности н/</w:t>
            </w:r>
            <w:proofErr w:type="gramStart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rPr>
          <w:trHeight w:val="764"/>
        </w:trPr>
        <w:tc>
          <w:tcPr>
            <w:tcW w:w="850" w:type="dxa"/>
            <w:shd w:val="clear" w:color="auto" w:fill="auto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:rsidR="0057607A" w:rsidRDefault="0057607A" w:rsidP="0045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половому воспитанию учащихся. Привлечение фельдшеров ФАП к работе. </w:t>
            </w:r>
          </w:p>
          <w:p w:rsidR="0057607A" w:rsidRPr="00ED50BA" w:rsidRDefault="0057607A" w:rsidP="00E83792">
            <w:pPr>
              <w:pStyle w:val="a8"/>
              <w:tabs>
                <w:tab w:val="left" w:pos="0"/>
              </w:tabs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50B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  <w:r w:rsidRPr="00ED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0BA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spellEnd"/>
            <w:r w:rsidRPr="00ED50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D50BA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proofErr w:type="spellEnd"/>
            <w:r w:rsidRPr="00ED50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D50BA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spellEnd"/>
            <w:r w:rsidRPr="00ED50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  <w:shd w:val="clear" w:color="auto" w:fill="auto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, фельдшер ФАП</w:t>
            </w:r>
          </w:p>
        </w:tc>
        <w:tc>
          <w:tcPr>
            <w:tcW w:w="1134" w:type="dxa"/>
            <w:shd w:val="clear" w:color="auto" w:fill="auto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  <w:shd w:val="clear" w:color="auto" w:fill="auto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Освещение в средствах массовой информации, соц. сетях в ВК информации о проведенных мероприятиях согласно данному плану.</w:t>
            </w: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AC40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информационно-телекоммуникационной сети «Интернет», средств массовой информации в целях своевременного выявления фактов </w:t>
            </w:r>
            <w:proofErr w:type="spellStart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 и в отношении них, а также информации о «модных» деструктивных и </w:t>
            </w:r>
            <w:proofErr w:type="spellStart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 формах поведения несовершеннолетних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19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57607A" w:rsidRPr="005E3AFC" w:rsidRDefault="0057607A" w:rsidP="00AC40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AC40CF">
            <w:pPr>
              <w:pStyle w:val="TableContents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3AFC">
              <w:rPr>
                <w:rFonts w:ascii="Times New Roman" w:hAnsi="Times New Roman" w:cs="Times New Roman"/>
                <w:lang w:val="ru-RU"/>
              </w:rPr>
              <w:t>Обеспечение доступности получения экстренной психологической и консультативной помощи несовершеннолетним и членам их семей посредством информационно-телекоммуникационной сети «Интернет», телефонов доверия.</w:t>
            </w:r>
          </w:p>
          <w:p w:rsidR="0057607A" w:rsidRPr="005E3AFC" w:rsidRDefault="0057607A" w:rsidP="00AC40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134" w:type="dxa"/>
          </w:tcPr>
          <w:p w:rsidR="0057607A" w:rsidRPr="005E3AFC" w:rsidRDefault="0057607A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57607A" w:rsidRPr="005E3AFC" w:rsidRDefault="0057607A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DF" w:rsidRPr="005E3AFC" w:rsidTr="001102DF">
        <w:trPr>
          <w:trHeight w:val="1475"/>
        </w:trPr>
        <w:tc>
          <w:tcPr>
            <w:tcW w:w="850" w:type="dxa"/>
            <w:vMerge w:val="restart"/>
          </w:tcPr>
          <w:p w:rsidR="001102DF" w:rsidRPr="005E3AFC" w:rsidRDefault="001102DF" w:rsidP="005E3A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2"/>
          </w:tcPr>
          <w:p w:rsidR="001102DF" w:rsidRDefault="001102DF" w:rsidP="00451F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классных часов по вопросам </w:t>
            </w:r>
            <w:r w:rsidRPr="005E3A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безопасности и сохранения здоровья учащихся, профилактике несчастных случаев в образовательном учреждении.</w:t>
            </w:r>
          </w:p>
          <w:p w:rsidR="001102DF" w:rsidRPr="005E3AFC" w:rsidRDefault="001102DF" w:rsidP="00F02E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2DF" w:rsidRPr="005E3AFC" w:rsidRDefault="001102DF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2DF" w:rsidRPr="005E3AFC" w:rsidRDefault="001102DF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2DF" w:rsidRPr="005E3AFC" w:rsidRDefault="001102DF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02DF" w:rsidRPr="005E3AFC" w:rsidRDefault="001102DF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C8" w:rsidRPr="005E3AFC" w:rsidTr="001102DF">
        <w:trPr>
          <w:trHeight w:val="538"/>
        </w:trPr>
        <w:tc>
          <w:tcPr>
            <w:tcW w:w="850" w:type="dxa"/>
            <w:vMerge/>
          </w:tcPr>
          <w:p w:rsidR="009B43C8" w:rsidRPr="005E3AFC" w:rsidRDefault="009B43C8" w:rsidP="005E3A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2"/>
          </w:tcPr>
          <w:p w:rsidR="009B43C8" w:rsidRPr="005E3AFC" w:rsidRDefault="009B43C8" w:rsidP="001102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D50BA">
              <w:rPr>
                <w:rFonts w:ascii="Times New Roman" w:hAnsi="Times New Roman" w:cs="Times New Roman"/>
                <w:sz w:val="28"/>
                <w:szCs w:val="28"/>
              </w:rPr>
              <w:t>еседа «Ты – ученик»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B43C8" w:rsidRDefault="009B43C8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класс</w:t>
            </w:r>
          </w:p>
        </w:tc>
        <w:tc>
          <w:tcPr>
            <w:tcW w:w="1417" w:type="dxa"/>
          </w:tcPr>
          <w:p w:rsidR="009B43C8" w:rsidRPr="005E3AFC" w:rsidRDefault="009B43C8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9B43C8" w:rsidRDefault="009B43C8">
            <w:r w:rsidRPr="00C20FA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135" w:type="dxa"/>
          </w:tcPr>
          <w:p w:rsidR="009B43C8" w:rsidRPr="005E3AFC" w:rsidRDefault="009B43C8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C8" w:rsidRPr="005E3AFC" w:rsidTr="001102DF">
        <w:trPr>
          <w:trHeight w:val="668"/>
        </w:trPr>
        <w:tc>
          <w:tcPr>
            <w:tcW w:w="850" w:type="dxa"/>
            <w:vMerge/>
          </w:tcPr>
          <w:p w:rsidR="009B43C8" w:rsidRPr="005E3AFC" w:rsidRDefault="009B43C8" w:rsidP="005E3A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2"/>
          </w:tcPr>
          <w:p w:rsidR="009B43C8" w:rsidRPr="005E3AFC" w:rsidRDefault="009B43C8" w:rsidP="001102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«Правила школьной жизни» (устный журнал)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B43C8" w:rsidRDefault="009B43C8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17" w:type="dxa"/>
          </w:tcPr>
          <w:p w:rsidR="009B43C8" w:rsidRPr="005E3AFC" w:rsidRDefault="009B43C8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9B43C8" w:rsidRDefault="009B43C8">
            <w:r w:rsidRPr="00C20FA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135" w:type="dxa"/>
          </w:tcPr>
          <w:p w:rsidR="009B43C8" w:rsidRPr="005E3AFC" w:rsidRDefault="009B43C8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C8" w:rsidRPr="005E3AFC" w:rsidTr="001102DF">
        <w:trPr>
          <w:trHeight w:val="695"/>
        </w:trPr>
        <w:tc>
          <w:tcPr>
            <w:tcW w:w="850" w:type="dxa"/>
            <w:vMerge/>
          </w:tcPr>
          <w:p w:rsidR="009B43C8" w:rsidRPr="005E3AFC" w:rsidRDefault="009B43C8" w:rsidP="005E3A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2"/>
          </w:tcPr>
          <w:p w:rsidR="009B43C8" w:rsidRDefault="009B43C8" w:rsidP="001102D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D50BA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обязанности. Правила для учащихся» -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B43C8" w:rsidRDefault="009B43C8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17" w:type="dxa"/>
          </w:tcPr>
          <w:p w:rsidR="009B43C8" w:rsidRPr="005E3AFC" w:rsidRDefault="009B43C8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9B43C8" w:rsidRDefault="009B43C8">
            <w:r w:rsidRPr="00C20FA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135" w:type="dxa"/>
          </w:tcPr>
          <w:p w:rsidR="009B43C8" w:rsidRPr="005E3AFC" w:rsidRDefault="009B43C8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C8" w:rsidRPr="005E3AFC" w:rsidTr="001102DF">
        <w:trPr>
          <w:trHeight w:val="936"/>
        </w:trPr>
        <w:tc>
          <w:tcPr>
            <w:tcW w:w="850" w:type="dxa"/>
            <w:vMerge/>
          </w:tcPr>
          <w:p w:rsidR="009B43C8" w:rsidRPr="005E3AFC" w:rsidRDefault="009B43C8" w:rsidP="005E3A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2"/>
          </w:tcPr>
          <w:p w:rsidR="009B43C8" w:rsidRDefault="009B43C8" w:rsidP="001102D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0BA">
              <w:rPr>
                <w:rFonts w:ascii="Times New Roman" w:hAnsi="Times New Roman" w:cs="Times New Roman"/>
                <w:sz w:val="28"/>
                <w:szCs w:val="28"/>
              </w:rPr>
              <w:t>Круглый стол + в</w:t>
            </w:r>
            <w:r w:rsidRPr="00ED50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«Наши права и обязанности» </w:t>
            </w:r>
          </w:p>
        </w:tc>
        <w:tc>
          <w:tcPr>
            <w:tcW w:w="1417" w:type="dxa"/>
          </w:tcPr>
          <w:p w:rsidR="009B43C8" w:rsidRDefault="009B43C8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– 7 класс</w:t>
            </w:r>
          </w:p>
        </w:tc>
        <w:tc>
          <w:tcPr>
            <w:tcW w:w="1417" w:type="dxa"/>
          </w:tcPr>
          <w:p w:rsidR="009B43C8" w:rsidRPr="005E3AFC" w:rsidRDefault="009B43C8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9B43C8" w:rsidRDefault="009B43C8">
            <w:r w:rsidRPr="00C20FA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135" w:type="dxa"/>
          </w:tcPr>
          <w:p w:rsidR="009B43C8" w:rsidRPr="005E3AFC" w:rsidRDefault="009B43C8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C8" w:rsidRPr="005E3AFC" w:rsidTr="0057607A">
        <w:trPr>
          <w:trHeight w:val="1301"/>
        </w:trPr>
        <w:tc>
          <w:tcPr>
            <w:tcW w:w="850" w:type="dxa"/>
            <w:vMerge/>
          </w:tcPr>
          <w:p w:rsidR="009B43C8" w:rsidRPr="005E3AFC" w:rsidRDefault="009B43C8" w:rsidP="005E3A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2"/>
          </w:tcPr>
          <w:p w:rsidR="009B43C8" w:rsidRPr="00ED50BA" w:rsidRDefault="009B43C8" w:rsidP="00F02EC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2E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D50BA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Классный час - практикум «</w:t>
            </w:r>
            <w:r w:rsidRPr="00ED50BA">
              <w:rPr>
                <w:rFonts w:ascii="Times New Roman" w:hAnsi="Times New Roman" w:cs="Times New Roman"/>
                <w:sz w:val="28"/>
                <w:szCs w:val="28"/>
              </w:rPr>
              <w:t>Я и дисциплина в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3C8" w:rsidRDefault="009B43C8" w:rsidP="00451F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3C8" w:rsidRDefault="009B43C8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 класс</w:t>
            </w:r>
          </w:p>
        </w:tc>
        <w:tc>
          <w:tcPr>
            <w:tcW w:w="1417" w:type="dxa"/>
          </w:tcPr>
          <w:p w:rsidR="009B43C8" w:rsidRPr="005E3AFC" w:rsidRDefault="009B43C8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9B43C8" w:rsidRDefault="009B43C8">
            <w:r w:rsidRPr="00C20FA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135" w:type="dxa"/>
          </w:tcPr>
          <w:p w:rsidR="009B43C8" w:rsidRPr="005E3AFC" w:rsidRDefault="009B43C8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451F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9B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школьных шахматных клубов</w:t>
            </w:r>
          </w:p>
        </w:tc>
        <w:tc>
          <w:tcPr>
            <w:tcW w:w="1134" w:type="dxa"/>
          </w:tcPr>
          <w:p w:rsidR="0057607A" w:rsidRPr="005E3AFC" w:rsidRDefault="0057607A" w:rsidP="005E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7607A" w:rsidRPr="005E3AFC" w:rsidRDefault="0057607A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451F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Осенний кросс. Всероссийский день бега «Кросс наций»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135" w:type="dxa"/>
          </w:tcPr>
          <w:p w:rsidR="0057607A" w:rsidRPr="005E3AFC" w:rsidRDefault="0057607A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7A" w:rsidRPr="005E3AFC" w:rsidTr="0057607A">
        <w:tc>
          <w:tcPr>
            <w:tcW w:w="850" w:type="dxa"/>
          </w:tcPr>
          <w:p w:rsidR="0057607A" w:rsidRPr="005E3AFC" w:rsidRDefault="0057607A" w:rsidP="005E3A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gridSpan w:val="2"/>
          </w:tcPr>
          <w:p w:rsidR="0057607A" w:rsidRPr="005E3AFC" w:rsidRDefault="0057607A" w:rsidP="002140BA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134" w:type="dxa"/>
          </w:tcPr>
          <w:p w:rsidR="0057607A" w:rsidRPr="005E3AFC" w:rsidRDefault="0057607A" w:rsidP="0045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C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135" w:type="dxa"/>
          </w:tcPr>
          <w:p w:rsidR="0057607A" w:rsidRPr="005E3AFC" w:rsidRDefault="0057607A" w:rsidP="00AC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D9A" w:rsidRPr="003118D7" w:rsidRDefault="00BC0D9A" w:rsidP="003118D7">
      <w:pPr>
        <w:jc w:val="center"/>
        <w:rPr>
          <w:rFonts w:ascii="Arial" w:hAnsi="Arial" w:cs="Arial"/>
          <w:b/>
        </w:rPr>
      </w:pPr>
    </w:p>
    <w:sectPr w:rsidR="00BC0D9A" w:rsidRPr="0031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907"/>
    <w:multiLevelType w:val="hybridMultilevel"/>
    <w:tmpl w:val="1F4AC3E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F7A"/>
    <w:multiLevelType w:val="hybridMultilevel"/>
    <w:tmpl w:val="3B68776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536E"/>
    <w:multiLevelType w:val="hybridMultilevel"/>
    <w:tmpl w:val="C1BAA440"/>
    <w:lvl w:ilvl="0" w:tplc="1814FB2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5C43D6A"/>
    <w:multiLevelType w:val="hybridMultilevel"/>
    <w:tmpl w:val="8E96A4F0"/>
    <w:lvl w:ilvl="0" w:tplc="5734D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B4E3F9D"/>
    <w:multiLevelType w:val="hybridMultilevel"/>
    <w:tmpl w:val="1F4AC3E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E3213"/>
    <w:multiLevelType w:val="multilevel"/>
    <w:tmpl w:val="934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93ABF"/>
    <w:multiLevelType w:val="hybridMultilevel"/>
    <w:tmpl w:val="C81C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57DDA"/>
    <w:multiLevelType w:val="hybridMultilevel"/>
    <w:tmpl w:val="C3B46034"/>
    <w:lvl w:ilvl="0" w:tplc="0D3045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F3"/>
    <w:rsid w:val="00017189"/>
    <w:rsid w:val="00084C13"/>
    <w:rsid w:val="00095E5B"/>
    <w:rsid w:val="000A6FD3"/>
    <w:rsid w:val="000D1E81"/>
    <w:rsid w:val="000F6F14"/>
    <w:rsid w:val="001102DF"/>
    <w:rsid w:val="00196E96"/>
    <w:rsid w:val="001D20EF"/>
    <w:rsid w:val="001D3C72"/>
    <w:rsid w:val="00205397"/>
    <w:rsid w:val="002140BA"/>
    <w:rsid w:val="00236539"/>
    <w:rsid w:val="00274C75"/>
    <w:rsid w:val="00284719"/>
    <w:rsid w:val="0029122D"/>
    <w:rsid w:val="002C318C"/>
    <w:rsid w:val="00306464"/>
    <w:rsid w:val="003118D7"/>
    <w:rsid w:val="00315404"/>
    <w:rsid w:val="00333797"/>
    <w:rsid w:val="003A18BB"/>
    <w:rsid w:val="003B042B"/>
    <w:rsid w:val="00405BD1"/>
    <w:rsid w:val="0043632B"/>
    <w:rsid w:val="00450418"/>
    <w:rsid w:val="00477210"/>
    <w:rsid w:val="004B0426"/>
    <w:rsid w:val="004C2BE1"/>
    <w:rsid w:val="005033B4"/>
    <w:rsid w:val="0057607A"/>
    <w:rsid w:val="005802E3"/>
    <w:rsid w:val="005E3AFC"/>
    <w:rsid w:val="005F112A"/>
    <w:rsid w:val="006409D6"/>
    <w:rsid w:val="006466A5"/>
    <w:rsid w:val="0065109C"/>
    <w:rsid w:val="00663BA7"/>
    <w:rsid w:val="006D5B17"/>
    <w:rsid w:val="006E0F70"/>
    <w:rsid w:val="006F1346"/>
    <w:rsid w:val="00717BB2"/>
    <w:rsid w:val="00722645"/>
    <w:rsid w:val="00764E14"/>
    <w:rsid w:val="0079509E"/>
    <w:rsid w:val="007B1728"/>
    <w:rsid w:val="00811DF3"/>
    <w:rsid w:val="008874CE"/>
    <w:rsid w:val="00891A5F"/>
    <w:rsid w:val="0089565F"/>
    <w:rsid w:val="008E2DF2"/>
    <w:rsid w:val="008F4DA5"/>
    <w:rsid w:val="009046C1"/>
    <w:rsid w:val="00905849"/>
    <w:rsid w:val="009777F1"/>
    <w:rsid w:val="00997A55"/>
    <w:rsid w:val="009B43C8"/>
    <w:rsid w:val="009E2159"/>
    <w:rsid w:val="009E4F5F"/>
    <w:rsid w:val="00A754CA"/>
    <w:rsid w:val="00AB4A0B"/>
    <w:rsid w:val="00AB4B5A"/>
    <w:rsid w:val="00AB5922"/>
    <w:rsid w:val="00AC40CF"/>
    <w:rsid w:val="00AF5B5F"/>
    <w:rsid w:val="00B1444A"/>
    <w:rsid w:val="00B26225"/>
    <w:rsid w:val="00BA34A4"/>
    <w:rsid w:val="00BC0D9A"/>
    <w:rsid w:val="00BC51C0"/>
    <w:rsid w:val="00C16313"/>
    <w:rsid w:val="00C163EC"/>
    <w:rsid w:val="00C66296"/>
    <w:rsid w:val="00C82356"/>
    <w:rsid w:val="00CA4EC7"/>
    <w:rsid w:val="00CA5A75"/>
    <w:rsid w:val="00CD3C2D"/>
    <w:rsid w:val="00DA2132"/>
    <w:rsid w:val="00E071A3"/>
    <w:rsid w:val="00E37D3F"/>
    <w:rsid w:val="00E54A43"/>
    <w:rsid w:val="00E6003B"/>
    <w:rsid w:val="00E83792"/>
    <w:rsid w:val="00F02EC4"/>
    <w:rsid w:val="00F064F8"/>
    <w:rsid w:val="00F71FB0"/>
    <w:rsid w:val="00F87C99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0D9A"/>
  </w:style>
  <w:style w:type="character" w:customStyle="1" w:styleId="submenu-table">
    <w:name w:val="submenu-table"/>
    <w:basedOn w:val="a0"/>
    <w:rsid w:val="00BC0D9A"/>
  </w:style>
  <w:style w:type="paragraph" w:styleId="a4">
    <w:name w:val="List Paragraph"/>
    <w:basedOn w:val="a"/>
    <w:uiPriority w:val="34"/>
    <w:qFormat/>
    <w:rsid w:val="00BC0D9A"/>
    <w:pPr>
      <w:ind w:left="720"/>
      <w:contextualSpacing/>
    </w:pPr>
  </w:style>
  <w:style w:type="character" w:styleId="a5">
    <w:name w:val="Strong"/>
    <w:basedOn w:val="a0"/>
    <w:uiPriority w:val="22"/>
    <w:qFormat/>
    <w:rsid w:val="00BC0D9A"/>
    <w:rPr>
      <w:b/>
      <w:bCs/>
    </w:rPr>
  </w:style>
  <w:style w:type="paragraph" w:styleId="a6">
    <w:name w:val="Normal (Web)"/>
    <w:basedOn w:val="a"/>
    <w:uiPriority w:val="99"/>
    <w:unhideWhenUsed/>
    <w:rsid w:val="00BC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0D9A"/>
    <w:rPr>
      <w:color w:val="0000FF"/>
      <w:u w:val="single"/>
    </w:rPr>
  </w:style>
  <w:style w:type="character" w:customStyle="1" w:styleId="apple-style-span">
    <w:name w:val="apple-style-span"/>
    <w:basedOn w:val="a0"/>
    <w:rsid w:val="00BC0D9A"/>
  </w:style>
  <w:style w:type="paragraph" w:customStyle="1" w:styleId="21">
    <w:name w:val="Основной текст с отступом 21"/>
    <w:basedOn w:val="a"/>
    <w:rsid w:val="00BC0D9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C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C40C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No Spacing"/>
    <w:basedOn w:val="a"/>
    <w:link w:val="a9"/>
    <w:uiPriority w:val="99"/>
    <w:qFormat/>
    <w:rsid w:val="00F02EC4"/>
    <w:pPr>
      <w:spacing w:after="0" w:line="240" w:lineRule="auto"/>
      <w:ind w:left="567" w:right="567"/>
    </w:pPr>
    <w:rPr>
      <w:lang w:val="en-US" w:bidi="en-US"/>
    </w:rPr>
  </w:style>
  <w:style w:type="character" w:customStyle="1" w:styleId="a9">
    <w:name w:val="Без интервала Знак"/>
    <w:link w:val="a8"/>
    <w:uiPriority w:val="99"/>
    <w:rsid w:val="00F02EC4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0D9A"/>
  </w:style>
  <w:style w:type="character" w:customStyle="1" w:styleId="submenu-table">
    <w:name w:val="submenu-table"/>
    <w:basedOn w:val="a0"/>
    <w:rsid w:val="00BC0D9A"/>
  </w:style>
  <w:style w:type="paragraph" w:styleId="a4">
    <w:name w:val="List Paragraph"/>
    <w:basedOn w:val="a"/>
    <w:uiPriority w:val="34"/>
    <w:qFormat/>
    <w:rsid w:val="00BC0D9A"/>
    <w:pPr>
      <w:ind w:left="720"/>
      <w:contextualSpacing/>
    </w:pPr>
  </w:style>
  <w:style w:type="character" w:styleId="a5">
    <w:name w:val="Strong"/>
    <w:basedOn w:val="a0"/>
    <w:uiPriority w:val="22"/>
    <w:qFormat/>
    <w:rsid w:val="00BC0D9A"/>
    <w:rPr>
      <w:b/>
      <w:bCs/>
    </w:rPr>
  </w:style>
  <w:style w:type="paragraph" w:styleId="a6">
    <w:name w:val="Normal (Web)"/>
    <w:basedOn w:val="a"/>
    <w:uiPriority w:val="99"/>
    <w:unhideWhenUsed/>
    <w:rsid w:val="00BC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0D9A"/>
    <w:rPr>
      <w:color w:val="0000FF"/>
      <w:u w:val="single"/>
    </w:rPr>
  </w:style>
  <w:style w:type="character" w:customStyle="1" w:styleId="apple-style-span">
    <w:name w:val="apple-style-span"/>
    <w:basedOn w:val="a0"/>
    <w:rsid w:val="00BC0D9A"/>
  </w:style>
  <w:style w:type="paragraph" w:customStyle="1" w:styleId="21">
    <w:name w:val="Основной текст с отступом 21"/>
    <w:basedOn w:val="a"/>
    <w:rsid w:val="00BC0D9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C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C40C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No Spacing"/>
    <w:basedOn w:val="a"/>
    <w:link w:val="a9"/>
    <w:uiPriority w:val="99"/>
    <w:qFormat/>
    <w:rsid w:val="00F02EC4"/>
    <w:pPr>
      <w:spacing w:after="0" w:line="240" w:lineRule="auto"/>
      <w:ind w:left="567" w:right="567"/>
    </w:pPr>
    <w:rPr>
      <w:lang w:val="en-US" w:bidi="en-US"/>
    </w:rPr>
  </w:style>
  <w:style w:type="character" w:customStyle="1" w:styleId="a9">
    <w:name w:val="Без интервала Знак"/>
    <w:link w:val="a8"/>
    <w:uiPriority w:val="99"/>
    <w:rsid w:val="00F02EC4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2022-09-08T08:39:00Z</dcterms:created>
  <dcterms:modified xsi:type="dcterms:W3CDTF">2022-09-08T08:39:00Z</dcterms:modified>
</cp:coreProperties>
</file>