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EBA19" w14:textId="77777777" w:rsidR="009C649E" w:rsidRPr="00E60BE5" w:rsidRDefault="009C649E" w:rsidP="009C649E">
      <w:pPr>
        <w:pStyle w:val="Default"/>
        <w:spacing w:line="360" w:lineRule="auto"/>
        <w:jc w:val="center"/>
        <w:rPr>
          <w:b/>
          <w:color w:val="auto"/>
        </w:rPr>
      </w:pPr>
      <w:bookmarkStart w:id="0" w:name="_Hlk106044154"/>
      <w:r w:rsidRPr="00E60BE5">
        <w:rPr>
          <w:b/>
          <w:color w:val="auto"/>
          <w:lang w:val="en-US"/>
        </w:rPr>
        <w:t>XIV</w:t>
      </w:r>
      <w:r w:rsidRPr="00E60BE5">
        <w:rPr>
          <w:b/>
          <w:color w:val="auto"/>
        </w:rPr>
        <w:t>. Внеурочная деятельность</w:t>
      </w:r>
    </w:p>
    <w:bookmarkEnd w:id="0"/>
    <w:p w14:paraId="689C73E7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Внеурочная</w:t>
      </w:r>
      <w:r w:rsidRPr="001018E3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 xml:space="preserve">- </w:t>
      </w:r>
      <w:r w:rsidRPr="001018E3">
        <w:rPr>
          <w:sz w:val="24"/>
          <w:szCs w:val="24"/>
        </w:rPr>
        <w:t>образовательную деятельность, направленн</w:t>
      </w:r>
      <w:r>
        <w:rPr>
          <w:sz w:val="24"/>
          <w:szCs w:val="24"/>
        </w:rPr>
        <w:t>ая</w:t>
      </w:r>
      <w:r w:rsidRPr="001018E3">
        <w:rPr>
          <w:sz w:val="24"/>
          <w:szCs w:val="24"/>
        </w:rPr>
        <w:t xml:space="preserve"> на достижение планируемых результатов освоения основных образовательных программ (предметных, </w:t>
      </w:r>
      <w:proofErr w:type="spellStart"/>
      <w:r w:rsidRPr="001018E3">
        <w:rPr>
          <w:sz w:val="24"/>
          <w:szCs w:val="24"/>
        </w:rPr>
        <w:t>метапредметных</w:t>
      </w:r>
      <w:proofErr w:type="spellEnd"/>
      <w:r w:rsidRPr="001018E3">
        <w:rPr>
          <w:sz w:val="24"/>
          <w:szCs w:val="24"/>
        </w:rPr>
        <w:t xml:space="preserve"> и личностных), осуществляемую в формах, отличных от </w:t>
      </w:r>
      <w:proofErr w:type="gramStart"/>
      <w:r w:rsidRPr="001018E3">
        <w:rPr>
          <w:sz w:val="24"/>
          <w:szCs w:val="24"/>
        </w:rPr>
        <w:t>урочной</w:t>
      </w:r>
      <w:proofErr w:type="gramEnd"/>
      <w:r w:rsidRPr="001018E3">
        <w:rPr>
          <w:sz w:val="24"/>
          <w:szCs w:val="24"/>
        </w:rPr>
        <w:t>.</w:t>
      </w:r>
    </w:p>
    <w:p w14:paraId="55174640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14:paraId="78EEDD36" w14:textId="77777777" w:rsidR="00B42E00" w:rsidRPr="00BB51D0" w:rsidRDefault="00B42E00" w:rsidP="00F72E45">
      <w:pPr>
        <w:pStyle w:val="1"/>
        <w:numPr>
          <w:ilvl w:val="0"/>
          <w:numId w:val="1"/>
        </w:numPr>
        <w:tabs>
          <w:tab w:val="left" w:pos="922"/>
        </w:tabs>
        <w:ind w:firstLine="709"/>
        <w:jc w:val="both"/>
        <w:rPr>
          <w:sz w:val="24"/>
          <w:szCs w:val="24"/>
        </w:rPr>
      </w:pPr>
      <w:r w:rsidRPr="00BB51D0">
        <w:rPr>
          <w:sz w:val="24"/>
          <w:szCs w:val="24"/>
        </w:rPr>
        <w:t xml:space="preserve">Приказ </w:t>
      </w:r>
      <w:proofErr w:type="spellStart"/>
      <w:r w:rsidRPr="00BB51D0">
        <w:rPr>
          <w:sz w:val="24"/>
          <w:szCs w:val="24"/>
        </w:rPr>
        <w:t>Минпросвещения</w:t>
      </w:r>
      <w:proofErr w:type="spellEnd"/>
      <w:r w:rsidRPr="00BB51D0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 - </w:t>
      </w:r>
      <w:hyperlink r:id="rId6" w:history="1">
        <w:r w:rsidRPr="00BB51D0">
          <w:rPr>
            <w:sz w:val="24"/>
            <w:szCs w:val="24"/>
            <w:lang w:val="en-US" w:bidi="en-US"/>
          </w:rPr>
          <w:t>http</w:t>
        </w:r>
        <w:r w:rsidRPr="00BB51D0">
          <w:rPr>
            <w:sz w:val="24"/>
            <w:szCs w:val="24"/>
            <w:lang w:bidi="en-US"/>
          </w:rPr>
          <w:t>://</w:t>
        </w:r>
        <w:r w:rsidRPr="00BB51D0">
          <w:rPr>
            <w:sz w:val="24"/>
            <w:szCs w:val="24"/>
            <w:lang w:val="en-US" w:bidi="en-US"/>
          </w:rPr>
          <w:t>www</w:t>
        </w:r>
        <w:r w:rsidRPr="00BB51D0">
          <w:rPr>
            <w:sz w:val="24"/>
            <w:szCs w:val="24"/>
            <w:lang w:bidi="en-US"/>
          </w:rPr>
          <w:t>.</w:t>
        </w:r>
        <w:r w:rsidRPr="00BB51D0">
          <w:rPr>
            <w:sz w:val="24"/>
            <w:szCs w:val="24"/>
            <w:lang w:val="en-US" w:bidi="en-US"/>
          </w:rPr>
          <w:t>consultant</w:t>
        </w:r>
        <w:r w:rsidRPr="00BB51D0">
          <w:rPr>
            <w:sz w:val="24"/>
            <w:szCs w:val="24"/>
            <w:lang w:bidi="en-US"/>
          </w:rPr>
          <w:t>.</w:t>
        </w:r>
        <w:proofErr w:type="spellStart"/>
        <w:r w:rsidRPr="00BB51D0">
          <w:rPr>
            <w:sz w:val="24"/>
            <w:szCs w:val="24"/>
            <w:lang w:val="en-US" w:bidi="en-US"/>
          </w:rPr>
          <w:t>ru</w:t>
        </w:r>
        <w:proofErr w:type="spellEnd"/>
        <w:r w:rsidRPr="00BB51D0">
          <w:rPr>
            <w:sz w:val="24"/>
            <w:szCs w:val="24"/>
            <w:lang w:bidi="en-US"/>
          </w:rPr>
          <w:t>/</w:t>
        </w:r>
        <w:r w:rsidRPr="00BB51D0">
          <w:rPr>
            <w:sz w:val="24"/>
            <w:szCs w:val="24"/>
            <w:lang w:val="en-US" w:bidi="en-US"/>
          </w:rPr>
          <w:t>document</w:t>
        </w:r>
        <w:r w:rsidRPr="00BB51D0">
          <w:rPr>
            <w:sz w:val="24"/>
            <w:szCs w:val="24"/>
            <w:lang w:bidi="en-US"/>
          </w:rPr>
          <w:t>/</w:t>
        </w:r>
        <w:r w:rsidRPr="00BB51D0">
          <w:rPr>
            <w:sz w:val="24"/>
            <w:szCs w:val="24"/>
            <w:lang w:val="en-US" w:bidi="en-US"/>
          </w:rPr>
          <w:t>cons</w:t>
        </w:r>
        <w:r w:rsidRPr="00BB51D0">
          <w:rPr>
            <w:sz w:val="24"/>
            <w:szCs w:val="24"/>
            <w:lang w:bidi="en-US"/>
          </w:rPr>
          <w:t xml:space="preserve"> </w:t>
        </w:r>
        <w:r w:rsidRPr="00BB51D0">
          <w:rPr>
            <w:sz w:val="24"/>
            <w:szCs w:val="24"/>
            <w:lang w:val="en-US" w:bidi="en-US"/>
          </w:rPr>
          <w:t>doc</w:t>
        </w:r>
        <w:r w:rsidRPr="00BB51D0">
          <w:rPr>
            <w:sz w:val="24"/>
            <w:szCs w:val="24"/>
            <w:lang w:bidi="en-US"/>
          </w:rPr>
          <w:t xml:space="preserve"> </w:t>
        </w:r>
        <w:r w:rsidRPr="00BB51D0">
          <w:rPr>
            <w:sz w:val="24"/>
            <w:szCs w:val="24"/>
            <w:lang w:val="en-US" w:bidi="en-US"/>
          </w:rPr>
          <w:t>LAW</w:t>
        </w:r>
        <w:r w:rsidRPr="00BB51D0">
          <w:rPr>
            <w:sz w:val="24"/>
            <w:szCs w:val="24"/>
            <w:lang w:bidi="en-US"/>
          </w:rPr>
          <w:t xml:space="preserve"> 389560/</w:t>
        </w:r>
      </w:hyperlink>
      <w:r w:rsidRPr="00BB51D0">
        <w:rPr>
          <w:sz w:val="24"/>
          <w:szCs w:val="24"/>
          <w:lang w:bidi="en-US"/>
        </w:rPr>
        <w:t>;</w:t>
      </w:r>
    </w:p>
    <w:p w14:paraId="7EA96A42" w14:textId="77777777" w:rsidR="00B42E00" w:rsidRPr="001018E3" w:rsidRDefault="00B42E00" w:rsidP="00F72E45">
      <w:pPr>
        <w:pStyle w:val="1"/>
        <w:numPr>
          <w:ilvl w:val="0"/>
          <w:numId w:val="1"/>
        </w:numPr>
        <w:tabs>
          <w:tab w:val="left" w:pos="927"/>
        </w:tabs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Письмо Министерства просвещения Российской Федерации от 05.07.2022г. №ТВ-1290/03 «О направлении методических рекомендаций» (</w:t>
      </w:r>
      <w:proofErr w:type="spellStart"/>
      <w:r w:rsidRPr="001018E3">
        <w:rPr>
          <w:sz w:val="24"/>
          <w:szCs w:val="24"/>
        </w:rPr>
        <w:t>Информационно</w:t>
      </w:r>
      <w:r w:rsidRPr="001018E3">
        <w:rPr>
          <w:sz w:val="24"/>
          <w:szCs w:val="24"/>
        </w:rPr>
        <w:softHyphen/>
        <w:t>методическое</w:t>
      </w:r>
      <w:proofErr w:type="spellEnd"/>
      <w:r w:rsidRPr="001018E3">
        <w:rPr>
          <w:sz w:val="24"/>
          <w:szCs w:val="24"/>
        </w:rPr>
        <w:t xml:space="preserve">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14:paraId="445E59BE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- Письмо </w:t>
      </w:r>
      <w:proofErr w:type="spellStart"/>
      <w:r w:rsidRPr="001018E3">
        <w:rPr>
          <w:sz w:val="24"/>
          <w:szCs w:val="24"/>
        </w:rPr>
        <w:t>Минпросвещения</w:t>
      </w:r>
      <w:proofErr w:type="spellEnd"/>
      <w:r w:rsidRPr="001018E3">
        <w:rPr>
          <w:sz w:val="24"/>
          <w:szCs w:val="24"/>
        </w:rPr>
        <w:t xml:space="preserve"> России от 17.06.2022 г. № 03-871 «Об организации занятий «Разговоры </w:t>
      </w:r>
      <w:proofErr w:type="gramStart"/>
      <w:r w:rsidRPr="001018E3">
        <w:rPr>
          <w:sz w:val="24"/>
          <w:szCs w:val="24"/>
        </w:rPr>
        <w:t>о</w:t>
      </w:r>
      <w:proofErr w:type="gramEnd"/>
      <w:r w:rsidRPr="001018E3">
        <w:rPr>
          <w:sz w:val="24"/>
          <w:szCs w:val="24"/>
        </w:rPr>
        <w:t xml:space="preserve"> важном»;</w:t>
      </w:r>
    </w:p>
    <w:p w14:paraId="72A599EC" w14:textId="77777777" w:rsidR="00B42E00" w:rsidRPr="00BB51D0" w:rsidRDefault="00B42E00" w:rsidP="00F72E45">
      <w:pPr>
        <w:pStyle w:val="1"/>
        <w:numPr>
          <w:ilvl w:val="0"/>
          <w:numId w:val="1"/>
        </w:numPr>
        <w:tabs>
          <w:tab w:val="left" w:pos="922"/>
        </w:tabs>
        <w:ind w:firstLine="709"/>
        <w:jc w:val="both"/>
        <w:rPr>
          <w:sz w:val="24"/>
          <w:szCs w:val="24"/>
        </w:rPr>
      </w:pPr>
      <w:r w:rsidRPr="00BB51D0">
        <w:rPr>
          <w:sz w:val="24"/>
          <w:szCs w:val="24"/>
        </w:rPr>
        <w:t xml:space="preserve">Методические рекомендации по формированию функциональной грамотности </w:t>
      </w:r>
      <w:proofErr w:type="gramStart"/>
      <w:r w:rsidRPr="00BB51D0">
        <w:rPr>
          <w:sz w:val="24"/>
          <w:szCs w:val="24"/>
        </w:rPr>
        <w:t>обучающихся</w:t>
      </w:r>
      <w:proofErr w:type="gramEnd"/>
      <w:r w:rsidRPr="00BB51D0">
        <w:rPr>
          <w:sz w:val="24"/>
          <w:szCs w:val="24"/>
        </w:rPr>
        <w:t xml:space="preserve"> - </w:t>
      </w:r>
      <w:hyperlink r:id="rId7" w:history="1">
        <w:r w:rsidRPr="00BB51D0">
          <w:rPr>
            <w:sz w:val="24"/>
            <w:szCs w:val="24"/>
            <w:lang w:val="en-US" w:bidi="en-US"/>
          </w:rPr>
          <w:t>http</w:t>
        </w:r>
        <w:r w:rsidRPr="00BB51D0">
          <w:rPr>
            <w:sz w:val="24"/>
            <w:szCs w:val="24"/>
            <w:lang w:bidi="en-US"/>
          </w:rPr>
          <w:t>://</w:t>
        </w:r>
        <w:proofErr w:type="spellStart"/>
        <w:r w:rsidRPr="00BB51D0">
          <w:rPr>
            <w:sz w:val="24"/>
            <w:szCs w:val="24"/>
            <w:lang w:val="en-US" w:bidi="en-US"/>
          </w:rPr>
          <w:t>skiv</w:t>
        </w:r>
        <w:proofErr w:type="spellEnd"/>
        <w:r w:rsidRPr="00BB51D0">
          <w:rPr>
            <w:sz w:val="24"/>
            <w:szCs w:val="24"/>
            <w:lang w:bidi="en-US"/>
          </w:rPr>
          <w:t>.</w:t>
        </w:r>
        <w:proofErr w:type="spellStart"/>
        <w:r w:rsidRPr="00BB51D0">
          <w:rPr>
            <w:sz w:val="24"/>
            <w:szCs w:val="24"/>
            <w:lang w:val="en-US" w:bidi="en-US"/>
          </w:rPr>
          <w:t>instrao</w:t>
        </w:r>
        <w:proofErr w:type="spellEnd"/>
        <w:r w:rsidRPr="00BB51D0">
          <w:rPr>
            <w:sz w:val="24"/>
            <w:szCs w:val="24"/>
            <w:lang w:bidi="en-US"/>
          </w:rPr>
          <w:t>.</w:t>
        </w:r>
        <w:proofErr w:type="spellStart"/>
        <w:r w:rsidRPr="00BB51D0">
          <w:rPr>
            <w:sz w:val="24"/>
            <w:szCs w:val="24"/>
            <w:lang w:val="en-US" w:bidi="en-US"/>
          </w:rPr>
          <w:t>ru</w:t>
        </w:r>
        <w:proofErr w:type="spellEnd"/>
        <w:r w:rsidRPr="00BB51D0">
          <w:rPr>
            <w:sz w:val="24"/>
            <w:szCs w:val="24"/>
            <w:lang w:bidi="en-US"/>
          </w:rPr>
          <w:t>/</w:t>
        </w:r>
        <w:r w:rsidRPr="00BB51D0">
          <w:rPr>
            <w:sz w:val="24"/>
            <w:szCs w:val="24"/>
            <w:lang w:val="en-US" w:bidi="en-US"/>
          </w:rPr>
          <w:t>bank</w:t>
        </w:r>
        <w:r w:rsidRPr="00BB51D0">
          <w:rPr>
            <w:sz w:val="24"/>
            <w:szCs w:val="24"/>
            <w:lang w:bidi="en-US"/>
          </w:rPr>
          <w:t>-</w:t>
        </w:r>
        <w:proofErr w:type="spellStart"/>
        <w:r w:rsidRPr="00BB51D0">
          <w:rPr>
            <w:sz w:val="24"/>
            <w:szCs w:val="24"/>
            <w:lang w:val="en-US" w:bidi="en-US"/>
          </w:rPr>
          <w:t>zadaniy</w:t>
        </w:r>
        <w:proofErr w:type="spellEnd"/>
        <w:r w:rsidRPr="00BB51D0">
          <w:rPr>
            <w:sz w:val="24"/>
            <w:szCs w:val="24"/>
            <w:lang w:bidi="en-US"/>
          </w:rPr>
          <w:t>/</w:t>
        </w:r>
      </w:hyperlink>
      <w:r w:rsidRPr="00BB51D0">
        <w:rPr>
          <w:sz w:val="24"/>
          <w:szCs w:val="24"/>
          <w:lang w:bidi="en-US"/>
        </w:rPr>
        <w:t>;</w:t>
      </w:r>
    </w:p>
    <w:p w14:paraId="560EF303" w14:textId="77777777" w:rsidR="00B42E00" w:rsidRPr="001018E3" w:rsidRDefault="00B42E00" w:rsidP="00F72E45">
      <w:pPr>
        <w:pStyle w:val="1"/>
        <w:numPr>
          <w:ilvl w:val="0"/>
          <w:numId w:val="1"/>
        </w:numPr>
        <w:tabs>
          <w:tab w:val="left" w:pos="932"/>
        </w:tabs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2.4.3648-20);</w:t>
      </w:r>
    </w:p>
    <w:p w14:paraId="168D92BC" w14:textId="77777777" w:rsidR="00B42E00" w:rsidRPr="001018E3" w:rsidRDefault="00B42E00" w:rsidP="00F72E45">
      <w:pPr>
        <w:pStyle w:val="1"/>
        <w:numPr>
          <w:ilvl w:val="0"/>
          <w:numId w:val="1"/>
        </w:numPr>
        <w:tabs>
          <w:tab w:val="left" w:pos="927"/>
        </w:tabs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1.2.3685- 21).</w:t>
      </w:r>
    </w:p>
    <w:p w14:paraId="5042E534" w14:textId="77777777" w:rsidR="00B42E00" w:rsidRPr="001018E3" w:rsidRDefault="00B42E00" w:rsidP="00F72E45">
      <w:pPr>
        <w:numPr>
          <w:ilvl w:val="0"/>
          <w:numId w:val="1"/>
        </w:numPr>
        <w:spacing w:after="12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E3">
        <w:rPr>
          <w:rFonts w:ascii="Times New Roman" w:hAnsi="Times New Roman" w:cs="Times New Roman"/>
          <w:sz w:val="24"/>
          <w:szCs w:val="24"/>
        </w:rPr>
        <w:t xml:space="preserve">Программа воспитания МАОУ </w:t>
      </w:r>
      <w:proofErr w:type="spellStart"/>
      <w:r w:rsidRPr="001018E3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018E3">
        <w:rPr>
          <w:rFonts w:ascii="Times New Roman" w:hAnsi="Times New Roman" w:cs="Times New Roman"/>
          <w:sz w:val="24"/>
          <w:szCs w:val="24"/>
        </w:rPr>
        <w:t xml:space="preserve"> СОШ, утвержденная приказом </w:t>
      </w:r>
    </w:p>
    <w:p w14:paraId="315FCA7E" w14:textId="77777777" w:rsidR="00B42E00" w:rsidRPr="001018E3" w:rsidRDefault="00B42E00" w:rsidP="00F72E45">
      <w:pPr>
        <w:spacing w:after="12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018E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№ 187 – од  от 30.08.2022 </w:t>
      </w:r>
    </w:p>
    <w:p w14:paraId="42E80C01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14:paraId="5B216019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В целях реализации плана внеурочной деятельности образовательной организацией </w:t>
      </w:r>
      <w:r w:rsidRPr="001018E3">
        <w:rPr>
          <w:sz w:val="24"/>
          <w:szCs w:val="24"/>
        </w:rPr>
        <w:lastRenderedPageBreak/>
        <w:t>предусматрива</w:t>
      </w:r>
      <w:r>
        <w:rPr>
          <w:sz w:val="24"/>
          <w:szCs w:val="24"/>
        </w:rPr>
        <w:t>ется</w:t>
      </w:r>
      <w:r w:rsidRPr="001018E3">
        <w:rPr>
          <w:sz w:val="24"/>
          <w:szCs w:val="24"/>
        </w:rPr>
        <w:t xml:space="preserve">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</w:t>
      </w:r>
      <w:proofErr w:type="spellStart"/>
      <w:r w:rsidRPr="001018E3"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- </w:t>
      </w:r>
      <w:r w:rsidRPr="001018E3">
        <w:rPr>
          <w:sz w:val="24"/>
          <w:szCs w:val="24"/>
        </w:rPr>
        <w:softHyphen/>
        <w:t>спортивные, детские общественные объединения и иные организации, обладающие необходимыми ресурсами.</w:t>
      </w:r>
    </w:p>
    <w:p w14:paraId="2A7081D7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1018E3">
        <w:rPr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proofErr w:type="gramEnd"/>
    </w:p>
    <w:p w14:paraId="3931D804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018E3">
        <w:rPr>
          <w:sz w:val="24"/>
          <w:szCs w:val="24"/>
        </w:rPr>
        <w:t>ормирование учебных групп из обучающихся разных классов в пределах одного уровня образования</w:t>
      </w:r>
      <w:r>
        <w:rPr>
          <w:sz w:val="24"/>
          <w:szCs w:val="24"/>
        </w:rPr>
        <w:t xml:space="preserve"> допускается.</w:t>
      </w:r>
    </w:p>
    <w:p w14:paraId="4838F329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 соответствии с требованиями обновленных ФГОС ООО образовательная организация обеспечивает проведение до 10 часов еженедельных занятий внеурочной деятельности (</w:t>
      </w:r>
      <w:r w:rsidRPr="001018E3">
        <w:rPr>
          <w:sz w:val="24"/>
          <w:szCs w:val="24"/>
          <w:shd w:val="clear" w:color="auto" w:fill="FFFFFF"/>
        </w:rPr>
        <w:t xml:space="preserve">до 1320 часов на уровне начального общего образования, </w:t>
      </w:r>
      <w:r w:rsidRPr="001018E3">
        <w:rPr>
          <w:sz w:val="24"/>
          <w:szCs w:val="24"/>
        </w:rPr>
        <w:t>до 1750 часов на уровне основного общего образования).</w:t>
      </w:r>
    </w:p>
    <w:p w14:paraId="4BD54057" w14:textId="77777777" w:rsidR="00B42E00" w:rsidRPr="001018E3" w:rsidRDefault="00B42E00" w:rsidP="00F72E45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1" w:name="bookmark2"/>
      <w:r w:rsidRPr="001018E3">
        <w:rPr>
          <w:sz w:val="24"/>
          <w:szCs w:val="24"/>
        </w:rPr>
        <w:t>Содержательное наполнение внеурочной деятельности</w:t>
      </w:r>
      <w:bookmarkEnd w:id="1"/>
    </w:p>
    <w:p w14:paraId="4F121848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14:paraId="043A515C" w14:textId="77777777" w:rsidR="00B42E00" w:rsidRPr="001F6DD4" w:rsidRDefault="00B42E00" w:rsidP="00F72E45">
      <w:pPr>
        <w:pStyle w:val="1"/>
        <w:spacing w:after="160"/>
        <w:ind w:firstLine="709"/>
        <w:jc w:val="both"/>
        <w:rPr>
          <w:sz w:val="24"/>
          <w:szCs w:val="24"/>
        </w:rPr>
      </w:pPr>
      <w:r w:rsidRPr="001F6DD4">
        <w:rPr>
          <w:sz w:val="24"/>
          <w:szCs w:val="24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proofErr w:type="spellStart"/>
      <w:r w:rsidRPr="001F6DD4">
        <w:rPr>
          <w:iCs/>
          <w:sz w:val="24"/>
          <w:szCs w:val="24"/>
        </w:rPr>
        <w:t>учебно</w:t>
      </w:r>
      <w:proofErr w:type="spellEnd"/>
      <w:r>
        <w:rPr>
          <w:iCs/>
          <w:sz w:val="24"/>
          <w:szCs w:val="24"/>
        </w:rPr>
        <w:t xml:space="preserve"> </w:t>
      </w:r>
      <w:r w:rsidRPr="001F6DD4">
        <w:rPr>
          <w:iCs/>
          <w:sz w:val="24"/>
          <w:szCs w:val="24"/>
        </w:rPr>
        <w:t>- познавательной деятельности,</w:t>
      </w:r>
      <w:r w:rsidRPr="001F6DD4">
        <w:rPr>
          <w:sz w:val="24"/>
          <w:szCs w:val="24"/>
        </w:rPr>
        <w:t xml:space="preserve"> когда наибольшее внимание уделяется внеурочной деятельности по учебным предметам и формированию функциональной грамотности:</w:t>
      </w:r>
    </w:p>
    <w:p w14:paraId="4C4FE9AC" w14:textId="77777777" w:rsidR="00B42E00" w:rsidRPr="001018E3" w:rsidRDefault="00B42E00" w:rsidP="00F72E45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2" w:name="bookmark4"/>
      <w:r w:rsidRPr="001018E3">
        <w:rPr>
          <w:sz w:val="24"/>
          <w:szCs w:val="24"/>
        </w:rPr>
        <w:t>Планирование внеурочной деятельности</w:t>
      </w:r>
      <w:bookmarkEnd w:id="2"/>
    </w:p>
    <w:p w14:paraId="30C44E9E" w14:textId="77777777" w:rsidR="00B42E00" w:rsidRPr="00614424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 w:rsidRPr="00614424">
        <w:rPr>
          <w:sz w:val="24"/>
          <w:szCs w:val="24"/>
        </w:rPr>
        <w:t>часть, рекомендуемая для всех обучающихся:</w:t>
      </w:r>
    </w:p>
    <w:p w14:paraId="7608C2C9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1 час в неделю - на информационно-просветительские занятия патриотической, </w:t>
      </w:r>
      <w:r w:rsidRPr="001018E3">
        <w:rPr>
          <w:sz w:val="24"/>
          <w:szCs w:val="24"/>
        </w:rPr>
        <w:lastRenderedPageBreak/>
        <w:t xml:space="preserve">нравственной и экологической направленности «Разговоры о </w:t>
      </w:r>
      <w:proofErr w:type="gramStart"/>
      <w:r w:rsidRPr="001018E3">
        <w:rPr>
          <w:sz w:val="24"/>
          <w:szCs w:val="24"/>
        </w:rPr>
        <w:t>важном</w:t>
      </w:r>
      <w:proofErr w:type="gramEnd"/>
      <w:r w:rsidRPr="001018E3">
        <w:rPr>
          <w:sz w:val="24"/>
          <w:szCs w:val="24"/>
        </w:rPr>
        <w:t>» (понедельник, первый урок);</w:t>
      </w:r>
    </w:p>
    <w:p w14:paraId="49258C7C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1 час в неделю - на занятия по формированию функциональной грамотности </w:t>
      </w:r>
      <w:proofErr w:type="gramStart"/>
      <w:r w:rsidRPr="001018E3">
        <w:rPr>
          <w:sz w:val="24"/>
          <w:szCs w:val="24"/>
        </w:rPr>
        <w:t>обучающихся</w:t>
      </w:r>
      <w:proofErr w:type="gramEnd"/>
      <w:r w:rsidRPr="001018E3">
        <w:rPr>
          <w:sz w:val="24"/>
          <w:szCs w:val="24"/>
        </w:rPr>
        <w:t xml:space="preserve"> (в том числе финансовой грамотности);</w:t>
      </w:r>
    </w:p>
    <w:p w14:paraId="408B4771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1 час в неделю - на занятия, направленные на удовлетворение </w:t>
      </w:r>
      <w:proofErr w:type="spellStart"/>
      <w:r w:rsidRPr="001018E3">
        <w:rPr>
          <w:sz w:val="24"/>
          <w:szCs w:val="24"/>
        </w:rPr>
        <w:t>профориентационных</w:t>
      </w:r>
      <w:proofErr w:type="spellEnd"/>
      <w:r w:rsidRPr="001018E3">
        <w:rPr>
          <w:sz w:val="24"/>
          <w:szCs w:val="24"/>
        </w:rPr>
        <w:t xml:space="preserve"> интересов и потребностей обучающихся (в том числе основы предпринимательства).</w:t>
      </w:r>
    </w:p>
    <w:p w14:paraId="3A407E16" w14:textId="77777777" w:rsidR="00B42E00" w:rsidRPr="00614424" w:rsidRDefault="00B42E00" w:rsidP="00F72E45">
      <w:pPr>
        <w:pStyle w:val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614424">
        <w:rPr>
          <w:sz w:val="24"/>
          <w:szCs w:val="24"/>
        </w:rPr>
        <w:t xml:space="preserve"> вариативную часть плана внеурочной деятельности включены:</w:t>
      </w:r>
      <w:proofErr w:type="gramEnd"/>
    </w:p>
    <w:p w14:paraId="5731E922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 (японский и английский языки), проектно-исследовательской деятельности, исторического просвещения);</w:t>
      </w:r>
    </w:p>
    <w:p w14:paraId="30C9A0B5" w14:textId="77777777" w:rsidR="00B42E00" w:rsidRPr="001018E3" w:rsidRDefault="00B42E00" w:rsidP="00F72E45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часы, отведенные на занятия, направленные на удовлетворение интересов и </w:t>
      </w:r>
      <w:proofErr w:type="gramStart"/>
      <w:r w:rsidRPr="001018E3">
        <w:rPr>
          <w:sz w:val="24"/>
          <w:szCs w:val="24"/>
        </w:rPr>
        <w:t>потребностей</w:t>
      </w:r>
      <w:proofErr w:type="gramEnd"/>
      <w:r w:rsidRPr="001018E3">
        <w:rPr>
          <w:sz w:val="24"/>
          <w:szCs w:val="24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клубах).</w:t>
      </w:r>
    </w:p>
    <w:p w14:paraId="4227140C" w14:textId="77777777" w:rsidR="00B42E00" w:rsidRDefault="00B42E00" w:rsidP="00B42E00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Основное содержание рекомендуемых занятий внеурочной деятельности отражено в таблице:</w:t>
      </w:r>
      <w:r>
        <w:rPr>
          <w:sz w:val="24"/>
          <w:szCs w:val="24"/>
        </w:rPr>
        <w:t xml:space="preserve"> </w:t>
      </w: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3391"/>
        <w:gridCol w:w="1417"/>
        <w:gridCol w:w="4767"/>
      </w:tblGrid>
      <w:tr w:rsidR="003E421D" w:rsidRPr="00FE3665" w14:paraId="4EF1F481" w14:textId="77777777" w:rsidTr="003E421D">
        <w:tc>
          <w:tcPr>
            <w:tcW w:w="3391" w:type="dxa"/>
          </w:tcPr>
          <w:p w14:paraId="371F14F1" w14:textId="43418E25" w:rsidR="003E421D" w:rsidRPr="00FE3665" w:rsidRDefault="003E421D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417" w:type="dxa"/>
          </w:tcPr>
          <w:p w14:paraId="3E732403" w14:textId="55A949E3" w:rsidR="003E421D" w:rsidRPr="00FE3665" w:rsidRDefault="003E421D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67" w:type="dxa"/>
          </w:tcPr>
          <w:p w14:paraId="62396559" w14:textId="5440212F" w:rsidR="003E421D" w:rsidRPr="00FE3665" w:rsidRDefault="003E421D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Основное содержание занятий</w:t>
            </w:r>
          </w:p>
        </w:tc>
      </w:tr>
      <w:tr w:rsidR="003E421D" w:rsidRPr="00FE3665" w14:paraId="6EFEE4D1" w14:textId="77777777" w:rsidTr="003E421D">
        <w:tc>
          <w:tcPr>
            <w:tcW w:w="9575" w:type="dxa"/>
            <w:gridSpan w:val="3"/>
          </w:tcPr>
          <w:p w14:paraId="52FDD5C6" w14:textId="24633073" w:rsidR="003E421D" w:rsidRPr="00FE3665" w:rsidRDefault="003E421D" w:rsidP="00FE366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3E421D" w:rsidRPr="00FE3665" w14:paraId="54121916" w14:textId="77777777" w:rsidTr="003E421D">
        <w:tc>
          <w:tcPr>
            <w:tcW w:w="3391" w:type="dxa"/>
          </w:tcPr>
          <w:p w14:paraId="439D289A" w14:textId="062AEAF9" w:rsidR="003E421D" w:rsidRPr="00FE3665" w:rsidRDefault="003E421D" w:rsidP="00FE3665">
            <w:pPr>
              <w:pStyle w:val="1"/>
              <w:ind w:firstLine="0"/>
              <w:rPr>
                <w:sz w:val="24"/>
                <w:szCs w:val="24"/>
              </w:rPr>
            </w:pPr>
            <w:proofErr w:type="spellStart"/>
            <w:r w:rsidRPr="00FE3665">
              <w:rPr>
                <w:sz w:val="24"/>
                <w:szCs w:val="24"/>
              </w:rPr>
              <w:t>Информационно</w:t>
            </w:r>
            <w:r w:rsidRPr="00FE3665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FE3665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</w:t>
            </w:r>
            <w:proofErr w:type="gramStart"/>
            <w:r w:rsidRPr="00FE3665">
              <w:rPr>
                <w:sz w:val="24"/>
                <w:szCs w:val="24"/>
              </w:rPr>
              <w:t>важном</w:t>
            </w:r>
            <w:proofErr w:type="gramEnd"/>
            <w:r w:rsidRPr="00FE366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F2B6D64" w14:textId="378512AC" w:rsidR="003E421D" w:rsidRPr="00FE3665" w:rsidRDefault="003E421D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2E59D8E1" w14:textId="77777777" w:rsidR="00815668" w:rsidRPr="00FE3665" w:rsidRDefault="00815668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развитие ценностного отношения </w:t>
            </w:r>
            <w:proofErr w:type="gramStart"/>
            <w:r w:rsidRPr="00FE3665">
              <w:rPr>
                <w:sz w:val="24"/>
                <w:szCs w:val="24"/>
              </w:rPr>
              <w:t>обучающихся</w:t>
            </w:r>
            <w:proofErr w:type="gramEnd"/>
            <w:r w:rsidRPr="00FE3665">
              <w:rPr>
                <w:sz w:val="24"/>
                <w:szCs w:val="24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14:paraId="47E1FB1E" w14:textId="33D15DAC" w:rsidR="00815668" w:rsidRPr="00FE3665" w:rsidRDefault="00815668" w:rsidP="00FE3665">
            <w:pPr>
              <w:pStyle w:val="a5"/>
              <w:tabs>
                <w:tab w:val="left" w:pos="1723"/>
                <w:tab w:val="left" w:pos="3278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</w:t>
            </w:r>
            <w:r w:rsidRPr="00FE3665">
              <w:rPr>
                <w:i/>
                <w:iCs/>
                <w:sz w:val="24"/>
                <w:szCs w:val="24"/>
              </w:rPr>
              <w:tab/>
              <w:t>задача:</w:t>
            </w:r>
            <w:r w:rsidR="00FE3665"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формирование</w:t>
            </w:r>
          </w:p>
          <w:p w14:paraId="436B7D66" w14:textId="58CF7C9B" w:rsidR="00815668" w:rsidRPr="00FE3665" w:rsidRDefault="00815668" w:rsidP="00FE3665">
            <w:pPr>
              <w:pStyle w:val="a5"/>
              <w:tabs>
                <w:tab w:val="left" w:pos="2299"/>
                <w:tab w:val="left" w:pos="3984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соответствующей</w:t>
            </w:r>
            <w:r w:rsidRPr="00FE3665">
              <w:rPr>
                <w:sz w:val="24"/>
                <w:szCs w:val="24"/>
              </w:rPr>
              <w:tab/>
              <w:t>внутренней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позиции</w:t>
            </w:r>
          </w:p>
          <w:p w14:paraId="0DB6812F" w14:textId="77777777" w:rsidR="00815668" w:rsidRPr="00FE3665" w:rsidRDefault="00815668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личности школьника, необходимой ему для конструктивного и ответственного поведения в обществе.</w:t>
            </w:r>
          </w:p>
          <w:p w14:paraId="2D86945C" w14:textId="427CF93E" w:rsidR="00815668" w:rsidRPr="00FE3665" w:rsidRDefault="00815668" w:rsidP="00FE3665">
            <w:pPr>
              <w:pStyle w:val="a5"/>
              <w:tabs>
                <w:tab w:val="left" w:pos="2491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 темы</w:t>
            </w:r>
            <w:r w:rsidR="00FE3665"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 xml:space="preserve">занятий связаны </w:t>
            </w:r>
            <w:proofErr w:type="gramStart"/>
            <w:r w:rsidRPr="00FE3665">
              <w:rPr>
                <w:sz w:val="24"/>
                <w:szCs w:val="24"/>
              </w:rPr>
              <w:t>с</w:t>
            </w:r>
            <w:proofErr w:type="gramEnd"/>
          </w:p>
          <w:p w14:paraId="4010802D" w14:textId="3EF9A911" w:rsidR="003E421D" w:rsidRPr="00FE3665" w:rsidRDefault="00815668" w:rsidP="00FE3665">
            <w:pPr>
              <w:pStyle w:val="a5"/>
              <w:tabs>
                <w:tab w:val="left" w:pos="2150"/>
                <w:tab w:val="left" w:pos="3706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 xml:space="preserve">важнейшими аспектами жизни человека в современной России: знанием родной </w:t>
            </w:r>
            <w:r w:rsidRPr="00FE3665">
              <w:rPr>
                <w:sz w:val="24"/>
                <w:szCs w:val="24"/>
              </w:rPr>
              <w:lastRenderedPageBreak/>
              <w:t>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культуре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поведения,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доброжелательным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отношением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к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окружающим и ответственным отношением к собственным поступкам</w:t>
            </w:r>
          </w:p>
        </w:tc>
      </w:tr>
      <w:tr w:rsidR="003E421D" w:rsidRPr="00FE3665" w14:paraId="785F764F" w14:textId="77777777" w:rsidTr="00FE3665">
        <w:tc>
          <w:tcPr>
            <w:tcW w:w="3391" w:type="dxa"/>
          </w:tcPr>
          <w:p w14:paraId="5559398E" w14:textId="7DC3DC9F" w:rsidR="003E421D" w:rsidRPr="00FE3665" w:rsidRDefault="003E421D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Занятия по формированию функциональной грамотности </w:t>
            </w:r>
            <w:proofErr w:type="gramStart"/>
            <w:r w:rsidRPr="00FE3665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14:paraId="5B01F13F" w14:textId="47E47D6F" w:rsidR="003E421D" w:rsidRPr="00FE3665" w:rsidRDefault="003E421D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1C993A55" w14:textId="77777777" w:rsidR="00815668" w:rsidRPr="00FE3665" w:rsidRDefault="00815668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  <w:r w:rsidRPr="00FE3665">
              <w:rPr>
                <w:i/>
                <w:iCs/>
                <w:sz w:val="24"/>
                <w:szCs w:val="24"/>
              </w:rPr>
              <w:t>Основная задача:</w:t>
            </w:r>
            <w:r w:rsidRPr="00FE3665">
              <w:rPr>
                <w:sz w:val="24"/>
                <w:szCs w:val="24"/>
              </w:rPr>
              <w:t xml:space="preserve"> формирование и развитие функциональной грамотности школьников: читательской, математической, естественно</w:t>
            </w:r>
            <w:r w:rsidRPr="00FE3665">
              <w:rPr>
                <w:sz w:val="24"/>
                <w:szCs w:val="24"/>
              </w:rPr>
              <w:softHyphen/>
              <w:t>научной, финансовой, направленной на развитие креативного мышления и глобальных компетенций.</w:t>
            </w:r>
          </w:p>
          <w:p w14:paraId="3D5F81BD" w14:textId="12B11458" w:rsidR="00815668" w:rsidRPr="00FE3665" w:rsidRDefault="00815668" w:rsidP="00FE3665">
            <w:pPr>
              <w:pStyle w:val="a5"/>
              <w:tabs>
                <w:tab w:val="left" w:pos="1622"/>
                <w:tab w:val="left" w:pos="4022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</w:t>
            </w:r>
            <w:r w:rsidRPr="00FE3665">
              <w:rPr>
                <w:i/>
                <w:iCs/>
                <w:sz w:val="24"/>
                <w:szCs w:val="24"/>
              </w:rPr>
              <w:tab/>
              <w:t>организационные</w:t>
            </w:r>
            <w:r w:rsidR="00FE3665"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i/>
                <w:iCs/>
                <w:sz w:val="24"/>
                <w:szCs w:val="24"/>
              </w:rPr>
              <w:t>формы:</w:t>
            </w:r>
          </w:p>
          <w:p w14:paraId="7490F6F8" w14:textId="1400F7D2" w:rsidR="003E421D" w:rsidRPr="00FE3665" w:rsidRDefault="00815668" w:rsidP="00FE3665">
            <w:pPr>
              <w:pStyle w:val="1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 xml:space="preserve">интегрированные курсы, </w:t>
            </w:r>
            <w:proofErr w:type="spellStart"/>
            <w:r w:rsidRPr="00FE3665">
              <w:rPr>
                <w:sz w:val="24"/>
                <w:szCs w:val="24"/>
              </w:rPr>
              <w:t>метапредметные</w:t>
            </w:r>
            <w:proofErr w:type="spellEnd"/>
            <w:r w:rsidRPr="00FE3665">
              <w:rPr>
                <w:sz w:val="24"/>
                <w:szCs w:val="24"/>
              </w:rPr>
              <w:t xml:space="preserve"> кружки или факультативы</w:t>
            </w:r>
          </w:p>
        </w:tc>
      </w:tr>
      <w:tr w:rsidR="00815668" w:rsidRPr="00FE3665" w14:paraId="607205C7" w14:textId="77777777" w:rsidTr="00E15A47">
        <w:tc>
          <w:tcPr>
            <w:tcW w:w="3391" w:type="dxa"/>
          </w:tcPr>
          <w:p w14:paraId="207D36D2" w14:textId="77777777" w:rsidR="00815668" w:rsidRPr="00FE3665" w:rsidRDefault="00815668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color w:val="000000"/>
                <w:sz w:val="24"/>
                <w:szCs w:val="24"/>
                <w:lang w:eastAsia="ru-RU" w:bidi="ru-RU"/>
              </w:rPr>
              <w:t>Занятия, направленные на удовлетворение</w:t>
            </w:r>
          </w:p>
          <w:p w14:paraId="014ABC66" w14:textId="7EACD7EC" w:rsidR="00815668" w:rsidRPr="00FE3665" w:rsidRDefault="00815668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FE3665">
              <w:rPr>
                <w:color w:val="000000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Pr="00FE3665">
              <w:rPr>
                <w:color w:val="000000"/>
                <w:sz w:val="24"/>
                <w:szCs w:val="24"/>
                <w:lang w:eastAsia="ru-RU" w:bidi="ru-RU"/>
              </w:rPr>
              <w:t xml:space="preserve"> интересов и потребностей обучающихся</w:t>
            </w:r>
          </w:p>
        </w:tc>
        <w:tc>
          <w:tcPr>
            <w:tcW w:w="1417" w:type="dxa"/>
          </w:tcPr>
          <w:p w14:paraId="2B2A46BC" w14:textId="23ACD92D" w:rsidR="00815668" w:rsidRPr="00FE3665" w:rsidRDefault="00815668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  <w:vAlign w:val="bottom"/>
          </w:tcPr>
          <w:p w14:paraId="1A448280" w14:textId="77777777" w:rsidR="00815668" w:rsidRPr="00FE3665" w:rsidRDefault="00815668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развитие ценностного отношения </w:t>
            </w:r>
            <w:proofErr w:type="gramStart"/>
            <w:r w:rsidRPr="00FE3665">
              <w:rPr>
                <w:sz w:val="24"/>
                <w:szCs w:val="24"/>
              </w:rPr>
              <w:t>обучающихся</w:t>
            </w:r>
            <w:proofErr w:type="gramEnd"/>
            <w:r w:rsidRPr="00FE3665">
              <w:rPr>
                <w:sz w:val="24"/>
                <w:szCs w:val="24"/>
              </w:rPr>
              <w:t xml:space="preserve"> к труду как основному способу достижения жизненного благополучия и ощущения уверенности в жизни.</w:t>
            </w:r>
          </w:p>
          <w:p w14:paraId="514F275D" w14:textId="77777777" w:rsidR="00815668" w:rsidRPr="00FE3665" w:rsidRDefault="00815668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задача:</w:t>
            </w:r>
            <w:r w:rsidRPr="00FE3665">
              <w:rPr>
                <w:sz w:val="24"/>
                <w:szCs w:val="24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FE3665">
              <w:rPr>
                <w:sz w:val="24"/>
                <w:szCs w:val="24"/>
              </w:rPr>
              <w:t>внепрофессиональной</w:t>
            </w:r>
            <w:proofErr w:type="spellEnd"/>
            <w:r w:rsidRPr="00FE3665">
              <w:rPr>
                <w:sz w:val="24"/>
                <w:szCs w:val="24"/>
              </w:rPr>
              <w:t xml:space="preserve"> деятельности.</w:t>
            </w:r>
          </w:p>
          <w:p w14:paraId="7A47127A" w14:textId="77777777" w:rsidR="00815668" w:rsidRPr="00FE3665" w:rsidRDefault="00815668" w:rsidP="00FE3665">
            <w:pPr>
              <w:pStyle w:val="1"/>
              <w:ind w:firstLine="0"/>
              <w:rPr>
                <w:i/>
                <w:iCs/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</w:t>
            </w:r>
            <w:r w:rsidRPr="00FE3665">
              <w:rPr>
                <w:i/>
                <w:iCs/>
                <w:sz w:val="24"/>
                <w:szCs w:val="24"/>
              </w:rPr>
              <w:tab/>
              <w:t>организационные</w:t>
            </w:r>
            <w:r w:rsidRPr="00FE3665">
              <w:rPr>
                <w:i/>
                <w:iCs/>
                <w:sz w:val="24"/>
                <w:szCs w:val="24"/>
              </w:rPr>
              <w:tab/>
              <w:t>формы:</w:t>
            </w:r>
          </w:p>
          <w:p w14:paraId="4CA30A72" w14:textId="5173B3CF" w:rsidR="00815668" w:rsidRPr="00FE3665" w:rsidRDefault="00815668" w:rsidP="00FE3665">
            <w:pPr>
              <w:pStyle w:val="a5"/>
              <w:tabs>
                <w:tab w:val="left" w:pos="1262"/>
                <w:tab w:val="left" w:pos="2645"/>
                <w:tab w:val="left" w:pos="3902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FE3665">
              <w:rPr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FE3665">
              <w:rPr>
                <w:sz w:val="24"/>
                <w:szCs w:val="24"/>
              </w:rPr>
              <w:t xml:space="preserve"> беседы, деловые игры, </w:t>
            </w:r>
            <w:proofErr w:type="spellStart"/>
            <w:r w:rsidRPr="00FE3665">
              <w:rPr>
                <w:sz w:val="24"/>
                <w:szCs w:val="24"/>
              </w:rPr>
              <w:t>квесты</w:t>
            </w:r>
            <w:proofErr w:type="spellEnd"/>
            <w:r w:rsidRPr="00FE3665">
              <w:rPr>
                <w:sz w:val="24"/>
                <w:szCs w:val="24"/>
              </w:rPr>
              <w:t>,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решение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кейсов,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изучение</w:t>
            </w:r>
          </w:p>
          <w:p w14:paraId="25D49DB1" w14:textId="695EBC12" w:rsidR="00815668" w:rsidRPr="00FE3665" w:rsidRDefault="00815668" w:rsidP="00FE3665">
            <w:pPr>
              <w:pStyle w:val="a5"/>
              <w:tabs>
                <w:tab w:val="left" w:pos="1646"/>
                <w:tab w:val="left" w:pos="3053"/>
                <w:tab w:val="left" w:pos="4709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специализированных цифровых ресурсов, профессиональные пробы, моделирующие профессиональную деятельность, экскурсии, посещение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ярмарок</w:t>
            </w:r>
            <w:r w:rsidRPr="00FE3665">
              <w:rPr>
                <w:sz w:val="24"/>
                <w:szCs w:val="24"/>
              </w:rPr>
              <w:tab/>
              <w:t>профессий</w:t>
            </w:r>
            <w:r w:rsidRPr="00FE3665">
              <w:rPr>
                <w:sz w:val="24"/>
                <w:szCs w:val="24"/>
              </w:rPr>
              <w:tab/>
              <w:t>и</w:t>
            </w:r>
          </w:p>
          <w:p w14:paraId="68B266D1" w14:textId="77777777" w:rsidR="00815668" w:rsidRPr="00FE3665" w:rsidRDefault="00815668" w:rsidP="00FE3665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 w:rsidRPr="00FE3665">
              <w:rPr>
                <w:sz w:val="24"/>
                <w:szCs w:val="24"/>
              </w:rPr>
              <w:t>профориентационных</w:t>
            </w:r>
            <w:proofErr w:type="spellEnd"/>
            <w:r w:rsidRPr="00FE3665">
              <w:rPr>
                <w:sz w:val="24"/>
                <w:szCs w:val="24"/>
              </w:rPr>
              <w:t xml:space="preserve"> парков.</w:t>
            </w:r>
          </w:p>
          <w:p w14:paraId="0FE85E30" w14:textId="30745EDE" w:rsidR="00815668" w:rsidRPr="00FE3665" w:rsidRDefault="00815668" w:rsidP="00FE3665">
            <w:pPr>
              <w:pStyle w:val="1"/>
              <w:ind w:firstLine="0"/>
              <w:rPr>
                <w:sz w:val="24"/>
                <w:szCs w:val="24"/>
              </w:rPr>
            </w:pPr>
            <w:proofErr w:type="gramStart"/>
            <w:r w:rsidRPr="00FE3665">
              <w:rPr>
                <w:i/>
                <w:iCs/>
                <w:sz w:val="24"/>
                <w:szCs w:val="24"/>
              </w:rPr>
              <w:t>Основное содержание:</w:t>
            </w:r>
            <w:r w:rsidRPr="00FE3665">
              <w:rPr>
                <w:sz w:val="24"/>
                <w:szCs w:val="24"/>
              </w:rPr>
              <w:t xml:space="preserve"> 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 w:rsidR="00FE3665">
              <w:rPr>
                <w:sz w:val="24"/>
                <w:szCs w:val="24"/>
              </w:rPr>
              <w:t>н</w:t>
            </w:r>
            <w:r w:rsidRPr="00FE3665">
              <w:rPr>
                <w:sz w:val="24"/>
                <w:szCs w:val="24"/>
              </w:rPr>
              <w:t>адпрофессиональных</w:t>
            </w:r>
            <w:proofErr w:type="spellEnd"/>
            <w:r w:rsidRPr="00FE3665">
              <w:rPr>
                <w:sz w:val="24"/>
                <w:szCs w:val="24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FE3665" w:rsidRPr="00FE3665" w14:paraId="04E68818" w14:textId="77777777" w:rsidTr="0018291F">
        <w:tc>
          <w:tcPr>
            <w:tcW w:w="9575" w:type="dxa"/>
            <w:gridSpan w:val="3"/>
          </w:tcPr>
          <w:p w14:paraId="25DF5C59" w14:textId="1AF5606E" w:rsidR="00FE3665" w:rsidRPr="00FE3665" w:rsidRDefault="00FE3665" w:rsidP="00FE3665">
            <w:pPr>
              <w:pStyle w:val="1"/>
              <w:ind w:firstLine="0"/>
              <w:rPr>
                <w:b/>
                <w:bCs/>
                <w:sz w:val="24"/>
                <w:szCs w:val="24"/>
              </w:rPr>
            </w:pPr>
            <w:r w:rsidRPr="00FE3665">
              <w:rPr>
                <w:b/>
                <w:bCs/>
                <w:sz w:val="24"/>
                <w:szCs w:val="24"/>
              </w:rPr>
              <w:lastRenderedPageBreak/>
              <w:t xml:space="preserve">Вариативная часть для </w:t>
            </w:r>
            <w:proofErr w:type="gramStart"/>
            <w:r w:rsidRPr="00FE3665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FD7A97" w:rsidRPr="00FE3665" w14:paraId="348E0BBB" w14:textId="77777777" w:rsidTr="00EB25E6">
        <w:tc>
          <w:tcPr>
            <w:tcW w:w="3391" w:type="dxa"/>
          </w:tcPr>
          <w:p w14:paraId="1AFFB851" w14:textId="115AD2B5" w:rsidR="00FD7A97" w:rsidRPr="00FE3665" w:rsidRDefault="00FD7A97" w:rsidP="00FE3665">
            <w:pPr>
              <w:pStyle w:val="1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7" w:type="dxa"/>
          </w:tcPr>
          <w:p w14:paraId="5F4ECCB9" w14:textId="64522A31" w:rsidR="00FD7A97" w:rsidRPr="00FE3665" w:rsidRDefault="00FD7A97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3</w:t>
            </w:r>
          </w:p>
        </w:tc>
        <w:tc>
          <w:tcPr>
            <w:tcW w:w="4767" w:type="dxa"/>
            <w:vAlign w:val="bottom"/>
          </w:tcPr>
          <w:p w14:paraId="3F297BBC" w14:textId="77777777" w:rsidR="00FD7A97" w:rsidRPr="00FE3665" w:rsidRDefault="00FD7A97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14:paraId="357C9E49" w14:textId="77777777" w:rsidR="00FD7A97" w:rsidRPr="00FE3665" w:rsidRDefault="00FD7A97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задача:</w:t>
            </w:r>
            <w:r w:rsidRPr="00FE3665">
              <w:rPr>
                <w:sz w:val="24"/>
                <w:szCs w:val="24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08D118D6" w14:textId="77777777" w:rsidR="00FD7A97" w:rsidRPr="00FE3665" w:rsidRDefault="00FD7A97" w:rsidP="00FE3665">
            <w:pPr>
              <w:pStyle w:val="a5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 направления деятельности:</w:t>
            </w:r>
            <w:r w:rsidRPr="00FE3665">
              <w:rPr>
                <w:sz w:val="24"/>
                <w:szCs w:val="24"/>
              </w:rPr>
              <w:t xml:space="preserve"> занятия по дополнительному или </w:t>
            </w:r>
            <w:r w:rsidRPr="00FE3665">
              <w:rPr>
                <w:sz w:val="24"/>
                <w:szCs w:val="24"/>
              </w:rPr>
              <w:lastRenderedPageBreak/>
              <w:t>углубленному изучению учебных предметов или модулей; занятия в рамках исследовательской и проектной деятельности; занятия, связанные с освоением</w:t>
            </w:r>
            <w:r w:rsidRPr="00FE3665">
              <w:rPr>
                <w:sz w:val="24"/>
                <w:szCs w:val="24"/>
              </w:rPr>
              <w:tab/>
              <w:t>регионального компонента</w:t>
            </w:r>
          </w:p>
          <w:p w14:paraId="6D10B21E" w14:textId="6220D259" w:rsidR="00FD7A97" w:rsidRPr="00FE3665" w:rsidRDefault="00FD7A97" w:rsidP="00FE3665">
            <w:pPr>
              <w:pStyle w:val="a5"/>
              <w:tabs>
                <w:tab w:val="left" w:pos="2568"/>
                <w:tab w:val="left" w:pos="4454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FE3665">
              <w:rPr>
                <w:sz w:val="24"/>
                <w:szCs w:val="24"/>
              </w:rPr>
              <w:t>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здоровья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или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испытывающими затруднения в социальной коммуникации</w:t>
            </w:r>
            <w:proofErr w:type="gramEnd"/>
          </w:p>
        </w:tc>
      </w:tr>
      <w:tr w:rsidR="00FD7A97" w:rsidRPr="00FE3665" w14:paraId="382FDA7B" w14:textId="77777777" w:rsidTr="003E421D">
        <w:tc>
          <w:tcPr>
            <w:tcW w:w="3391" w:type="dxa"/>
          </w:tcPr>
          <w:p w14:paraId="2F6C8216" w14:textId="01220E3D" w:rsidR="00FD7A97" w:rsidRPr="00FE3665" w:rsidRDefault="00FD7A97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FE3665">
              <w:rPr>
                <w:sz w:val="24"/>
                <w:szCs w:val="24"/>
              </w:rPr>
              <w:t>потребностей</w:t>
            </w:r>
            <w:proofErr w:type="gramEnd"/>
            <w:r w:rsidRPr="00FE3665">
              <w:rPr>
                <w:sz w:val="24"/>
                <w:szCs w:val="24"/>
              </w:rPr>
              <w:t xml:space="preserve"> обучающихся в творческом и физическом развитии, помощь в</w:t>
            </w:r>
          </w:p>
          <w:p w14:paraId="70C75D0E" w14:textId="77777777" w:rsidR="00FD7A97" w:rsidRPr="00FE3665" w:rsidRDefault="00FD7A97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3777720A" w14:textId="2B49E4D6" w:rsidR="00FD7A97" w:rsidRPr="00FE3665" w:rsidRDefault="00FD7A97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талантов</w:t>
            </w:r>
          </w:p>
          <w:p w14:paraId="5A894A1C" w14:textId="77777777" w:rsidR="00FD7A97" w:rsidRPr="00FE3665" w:rsidRDefault="00FD7A97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  <w:p w14:paraId="22AF9585" w14:textId="77777777" w:rsidR="00FD7A97" w:rsidRPr="00FE3665" w:rsidRDefault="00FD7A97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  <w:p w14:paraId="5613740E" w14:textId="77777777" w:rsidR="00FD7A97" w:rsidRPr="00FE3665" w:rsidRDefault="00FD7A97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  <w:p w14:paraId="4864CEE3" w14:textId="4507C4BE" w:rsidR="00FD7A97" w:rsidRPr="00FE3665" w:rsidRDefault="00FD7A97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1BF04" w14:textId="5581843F" w:rsidR="00FD7A97" w:rsidRPr="00FE3665" w:rsidRDefault="00FE3665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2</w:t>
            </w:r>
          </w:p>
        </w:tc>
        <w:tc>
          <w:tcPr>
            <w:tcW w:w="4767" w:type="dxa"/>
          </w:tcPr>
          <w:p w14:paraId="747BA5C9" w14:textId="77777777" w:rsidR="00FD7A97" w:rsidRPr="00FE3665" w:rsidRDefault="00FD7A97" w:rsidP="00FE3665">
            <w:pPr>
              <w:pStyle w:val="a5"/>
              <w:tabs>
                <w:tab w:val="left" w:pos="1786"/>
                <w:tab w:val="left" w:pos="3341"/>
                <w:tab w:val="left" w:pos="4723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удовлетворение интересов и </w:t>
            </w:r>
            <w:proofErr w:type="gramStart"/>
            <w:r w:rsidRPr="00FE3665">
              <w:rPr>
                <w:sz w:val="24"/>
                <w:szCs w:val="24"/>
              </w:rPr>
              <w:t>потребностей</w:t>
            </w:r>
            <w:proofErr w:type="gramEnd"/>
            <w:r w:rsidRPr="00FE3665">
              <w:rPr>
                <w:sz w:val="24"/>
                <w:szCs w:val="24"/>
              </w:rPr>
              <w:t xml:space="preserve"> обучающихся в творческом и физическом</w:t>
            </w:r>
            <w:r w:rsidRPr="00FE3665">
              <w:rPr>
                <w:sz w:val="24"/>
                <w:szCs w:val="24"/>
              </w:rPr>
              <w:tab/>
              <w:t>развитии,</w:t>
            </w:r>
            <w:r w:rsidRPr="00FE3665">
              <w:rPr>
                <w:sz w:val="24"/>
                <w:szCs w:val="24"/>
              </w:rPr>
              <w:tab/>
              <w:t>помощь</w:t>
            </w:r>
            <w:r w:rsidRPr="00FE3665">
              <w:rPr>
                <w:sz w:val="24"/>
                <w:szCs w:val="24"/>
              </w:rPr>
              <w:tab/>
              <w:t>в</w:t>
            </w:r>
          </w:p>
          <w:p w14:paraId="4694055B" w14:textId="77777777" w:rsidR="00FD7A97" w:rsidRPr="00FE3665" w:rsidRDefault="00FD7A97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самореализации, раскрытии и развитии способностей и талантов.</w:t>
            </w:r>
          </w:p>
          <w:p w14:paraId="415EB929" w14:textId="77777777" w:rsidR="00FD7A97" w:rsidRPr="00FE3665" w:rsidRDefault="00FD7A97" w:rsidP="00FE3665">
            <w:pPr>
              <w:pStyle w:val="a5"/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Основные задачи:</w:t>
            </w:r>
            <w:r w:rsidRPr="00FE3665">
              <w:rPr>
                <w:sz w:val="24"/>
                <w:szCs w:val="24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FE3665">
              <w:rPr>
                <w:sz w:val="24"/>
                <w:szCs w:val="24"/>
              </w:rPr>
              <w:lastRenderedPageBreak/>
              <w:t>самообслуживающего</w:t>
            </w:r>
            <w:proofErr w:type="spellEnd"/>
            <w:r w:rsidRPr="00FE3665">
              <w:rPr>
                <w:sz w:val="24"/>
                <w:szCs w:val="24"/>
              </w:rPr>
              <w:t xml:space="preserve"> труда.</w:t>
            </w:r>
          </w:p>
          <w:p w14:paraId="69F2426B" w14:textId="77777777" w:rsidR="00FD7A97" w:rsidRPr="00FE3665" w:rsidRDefault="00FD7A97" w:rsidP="00FE3665">
            <w:pPr>
              <w:pStyle w:val="a5"/>
              <w:tabs>
                <w:tab w:val="left" w:pos="2400"/>
                <w:tab w:val="right" w:pos="4824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FE3665">
              <w:rPr>
                <w:i/>
                <w:iCs/>
                <w:sz w:val="24"/>
                <w:szCs w:val="24"/>
              </w:rPr>
              <w:t>Основные организационные формы:</w:t>
            </w:r>
            <w:r w:rsidRPr="00FE3665">
              <w:rPr>
                <w:sz w:val="24"/>
                <w:szCs w:val="24"/>
              </w:rPr>
              <w:t xml:space="preserve">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</w:t>
            </w:r>
            <w:r w:rsidRPr="00FE3665">
              <w:rPr>
                <w:sz w:val="24"/>
                <w:szCs w:val="24"/>
              </w:rPr>
              <w:tab/>
              <w:t>поэтических</w:t>
            </w:r>
            <w:r w:rsidRPr="00FE3665">
              <w:rPr>
                <w:sz w:val="24"/>
                <w:szCs w:val="24"/>
              </w:rPr>
              <w:tab/>
              <w:t>или</w:t>
            </w:r>
            <w:proofErr w:type="gramEnd"/>
          </w:p>
          <w:p w14:paraId="0DEAEBA0" w14:textId="4F6E0EA6" w:rsidR="00FD7A97" w:rsidRPr="00FE3665" w:rsidRDefault="00FD7A97" w:rsidP="00FE3665">
            <w:pPr>
              <w:pStyle w:val="a5"/>
              <w:tabs>
                <w:tab w:val="left" w:pos="1421"/>
                <w:tab w:val="left" w:pos="4042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 xml:space="preserve">писательских </w:t>
            </w:r>
            <w:proofErr w:type="gramStart"/>
            <w:r w:rsidRPr="00FE3665">
              <w:rPr>
                <w:sz w:val="24"/>
                <w:szCs w:val="24"/>
              </w:rPr>
              <w:t>клубах</w:t>
            </w:r>
            <w:proofErr w:type="gramEnd"/>
            <w:r w:rsidRPr="00FE3665">
              <w:rPr>
                <w:sz w:val="24"/>
                <w:szCs w:val="24"/>
              </w:rPr>
              <w:t xml:space="preserve"> и т.п.); занятия школьников в спортивных объединениях (секциях и клубах, организация спортивных турниров</w:t>
            </w:r>
            <w:r w:rsidRPr="00FE3665">
              <w:rPr>
                <w:sz w:val="24"/>
                <w:szCs w:val="24"/>
              </w:rPr>
              <w:tab/>
              <w:t>и соревнований);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занятия</w:t>
            </w:r>
          </w:p>
          <w:p w14:paraId="1AB48604" w14:textId="0594E36E" w:rsidR="00FD7A97" w:rsidRPr="00FE3665" w:rsidRDefault="00FD7A97" w:rsidP="00FE3665">
            <w:pPr>
              <w:pStyle w:val="a5"/>
              <w:tabs>
                <w:tab w:val="left" w:pos="2270"/>
                <w:tab w:val="left" w:pos="3384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школьников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в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объединениях</w:t>
            </w:r>
            <w:r w:rsidR="00FE3665">
              <w:rPr>
                <w:sz w:val="24"/>
                <w:szCs w:val="24"/>
              </w:rPr>
              <w:t xml:space="preserve"> </w:t>
            </w:r>
            <w:proofErr w:type="spellStart"/>
            <w:r w:rsidR="00FE3665">
              <w:rPr>
                <w:sz w:val="24"/>
                <w:szCs w:val="24"/>
              </w:rPr>
              <w:t>т</w:t>
            </w:r>
            <w:r w:rsidRPr="00FE3665">
              <w:rPr>
                <w:sz w:val="24"/>
                <w:szCs w:val="24"/>
              </w:rPr>
              <w:t>уристско</w:t>
            </w:r>
            <w:proofErr w:type="spellEnd"/>
            <w:r w:rsidR="00FE3665">
              <w:rPr>
                <w:sz w:val="24"/>
                <w:szCs w:val="24"/>
              </w:rPr>
              <w:t xml:space="preserve"> – </w:t>
            </w:r>
            <w:r w:rsidRPr="00FE3665">
              <w:rPr>
                <w:sz w:val="24"/>
                <w:szCs w:val="24"/>
              </w:rPr>
              <w:t>краеведческой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направленности</w:t>
            </w:r>
          </w:p>
          <w:p w14:paraId="66E9F383" w14:textId="1A861382" w:rsidR="00FD7A97" w:rsidRPr="00FE3665" w:rsidRDefault="00FD7A97" w:rsidP="00FE3665">
            <w:pPr>
              <w:pStyle w:val="1"/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(экскурсии, развитие школьных музеев)</w:t>
            </w:r>
          </w:p>
        </w:tc>
      </w:tr>
      <w:tr w:rsidR="00FD7A97" w:rsidRPr="00FE3665" w14:paraId="4A6A5017" w14:textId="77777777" w:rsidTr="003E421D">
        <w:tc>
          <w:tcPr>
            <w:tcW w:w="3391" w:type="dxa"/>
          </w:tcPr>
          <w:p w14:paraId="6BA2984C" w14:textId="4A2651CA" w:rsidR="00FD7A97" w:rsidRPr="00FE3665" w:rsidRDefault="0067494E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E3665">
              <w:rPr>
                <w:sz w:val="24"/>
                <w:szCs w:val="24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417" w:type="dxa"/>
          </w:tcPr>
          <w:p w14:paraId="57B98675" w14:textId="64BB4CA9" w:rsidR="00FD7A97" w:rsidRPr="00FE3665" w:rsidRDefault="00FE3665" w:rsidP="00FE3665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14:paraId="42189B46" w14:textId="773ACE71" w:rsidR="0067494E" w:rsidRPr="00FE3665" w:rsidRDefault="0067494E" w:rsidP="00FE3665">
            <w:pPr>
              <w:pStyle w:val="a5"/>
              <w:tabs>
                <w:tab w:val="left" w:pos="1862"/>
                <w:tab w:val="left" w:pos="3557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i/>
                <w:iCs/>
                <w:sz w:val="24"/>
                <w:szCs w:val="24"/>
              </w:rPr>
              <w:t>Основная цель:</w:t>
            </w:r>
            <w:r w:rsidRPr="00FE3665">
              <w:rPr>
                <w:sz w:val="24"/>
                <w:szCs w:val="24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proofErr w:type="gramStart"/>
            <w:r w:rsidRPr="00FE3665">
              <w:rPr>
                <w:i/>
                <w:iCs/>
                <w:sz w:val="24"/>
                <w:szCs w:val="24"/>
              </w:rPr>
              <w:t>Основная</w:t>
            </w:r>
            <w:proofErr w:type="gramEnd"/>
            <w:r w:rsidR="00FE3665"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i/>
                <w:iCs/>
                <w:sz w:val="24"/>
                <w:szCs w:val="24"/>
              </w:rPr>
              <w:t>задана:</w:t>
            </w:r>
            <w:r w:rsidR="00FE3665"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обеспечение</w:t>
            </w:r>
          </w:p>
          <w:p w14:paraId="1FAC6630" w14:textId="11057EEF" w:rsidR="0067494E" w:rsidRPr="00FE3665" w:rsidRDefault="0067494E" w:rsidP="00FE3665">
            <w:pPr>
              <w:pStyle w:val="a5"/>
              <w:tabs>
                <w:tab w:val="left" w:pos="1507"/>
                <w:tab w:val="left" w:pos="2957"/>
                <w:tab w:val="left" w:pos="3917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>психологического благополучия обучающихся в образовательном пространстве школы, создание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условий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для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развития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ответственности за формирование макро и микро</w:t>
            </w:r>
            <w:r w:rsidR="00FE3665">
              <w:rPr>
                <w:sz w:val="24"/>
                <w:szCs w:val="24"/>
              </w:rPr>
              <w:t xml:space="preserve"> - </w:t>
            </w:r>
            <w:r w:rsidRPr="00FE3665">
              <w:rPr>
                <w:sz w:val="24"/>
                <w:szCs w:val="24"/>
              </w:rPr>
              <w:t xml:space="preserve">коммуникаций, складывающихся в образовательной организации, понимания зон личного влияния на уклад школьной жизни. </w:t>
            </w:r>
            <w:r w:rsidRPr="00FE3665">
              <w:rPr>
                <w:i/>
                <w:iCs/>
                <w:sz w:val="24"/>
                <w:szCs w:val="24"/>
              </w:rPr>
              <w:t>Основные</w:t>
            </w:r>
            <w:r w:rsidR="00FE3665"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i/>
                <w:iCs/>
                <w:sz w:val="24"/>
                <w:szCs w:val="24"/>
              </w:rPr>
              <w:t>организационные</w:t>
            </w:r>
            <w:r w:rsidR="00FE3665">
              <w:rPr>
                <w:i/>
                <w:iCs/>
                <w:sz w:val="24"/>
                <w:szCs w:val="24"/>
              </w:rPr>
              <w:t xml:space="preserve"> </w:t>
            </w:r>
            <w:r w:rsidRPr="00FE3665">
              <w:rPr>
                <w:i/>
                <w:iCs/>
                <w:sz w:val="24"/>
                <w:szCs w:val="24"/>
              </w:rPr>
              <w:t>формы:</w:t>
            </w:r>
          </w:p>
          <w:p w14:paraId="0368113F" w14:textId="3864F00A" w:rsidR="0067494E" w:rsidRPr="00FE3665" w:rsidRDefault="0067494E" w:rsidP="00FE3665">
            <w:pPr>
              <w:pStyle w:val="a5"/>
              <w:tabs>
                <w:tab w:val="left" w:pos="1973"/>
                <w:tab w:val="left" w:pos="3341"/>
              </w:tabs>
              <w:ind w:firstLine="0"/>
              <w:rPr>
                <w:sz w:val="24"/>
                <w:szCs w:val="24"/>
              </w:rPr>
            </w:pPr>
            <w:r w:rsidRPr="00FE3665">
              <w:rPr>
                <w:sz w:val="24"/>
                <w:szCs w:val="24"/>
              </w:rPr>
              <w:t xml:space="preserve">педагогическое сопровождение деятельности Российского движения </w:t>
            </w:r>
            <w:r w:rsidRPr="00FE3665">
              <w:rPr>
                <w:sz w:val="24"/>
                <w:szCs w:val="24"/>
              </w:rPr>
              <w:lastRenderedPageBreak/>
              <w:t>школьников и Юнармейских</w:t>
            </w:r>
            <w:r w:rsidRPr="00FE3665">
              <w:rPr>
                <w:sz w:val="24"/>
                <w:szCs w:val="24"/>
              </w:rPr>
              <w:tab/>
              <w:t>отрядов;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волонтерских,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трудовых,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экологических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отрядов,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создаваемых для социально</w:t>
            </w:r>
            <w:r w:rsidR="00FE3665">
              <w:rPr>
                <w:sz w:val="24"/>
                <w:szCs w:val="24"/>
              </w:rPr>
              <w:t xml:space="preserve"> - </w:t>
            </w:r>
            <w:r w:rsidRPr="00FE3665">
              <w:rPr>
                <w:sz w:val="24"/>
                <w:szCs w:val="24"/>
              </w:rPr>
              <w:t xml:space="preserve"> ориентированной работы; выборного Совета обучающихся, создаваемого для учета мнения школьников по вопросам управления образовательной организацией,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для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облегчения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распространения значимой для школьников информации и получения обратной связи от классных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коллективов;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постоянно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действующего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школьного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актива,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инициирующего и организующего проведение личностно значимых для школьников событий (соревнований, конкурсов, фестивалей, капустников,</w:t>
            </w:r>
            <w:r w:rsidR="00FE3665">
              <w:rPr>
                <w:sz w:val="24"/>
                <w:szCs w:val="24"/>
              </w:rPr>
              <w:t xml:space="preserve"> </w:t>
            </w:r>
            <w:proofErr w:type="spellStart"/>
            <w:r w:rsidRPr="00FE3665">
              <w:rPr>
                <w:sz w:val="24"/>
                <w:szCs w:val="24"/>
              </w:rPr>
              <w:t>флешмобов</w:t>
            </w:r>
            <w:proofErr w:type="spellEnd"/>
            <w:r w:rsidRPr="00FE3665">
              <w:rPr>
                <w:sz w:val="24"/>
                <w:szCs w:val="24"/>
              </w:rPr>
              <w:t>);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творческих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>советов,</w:t>
            </w:r>
            <w:r w:rsidR="00FE3665">
              <w:rPr>
                <w:sz w:val="24"/>
                <w:szCs w:val="24"/>
              </w:rPr>
              <w:t xml:space="preserve"> </w:t>
            </w:r>
            <w:r w:rsidRPr="00FE3665">
              <w:rPr>
                <w:sz w:val="24"/>
                <w:szCs w:val="24"/>
              </w:rPr>
              <w:t xml:space="preserve">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</w:t>
            </w:r>
            <w:proofErr w:type="spellStart"/>
            <w:r w:rsidRPr="00FE3665">
              <w:rPr>
                <w:sz w:val="24"/>
                <w:szCs w:val="24"/>
              </w:rPr>
              <w:t>т</w:t>
            </w:r>
            <w:proofErr w:type="gramStart"/>
            <w:r w:rsidRPr="00FE3665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14:paraId="2F11BD69" w14:textId="19B2337A" w:rsidR="00853097" w:rsidRDefault="00853097" w:rsidP="00FF188C">
      <w:pPr>
        <w:pStyle w:val="1"/>
        <w:ind w:firstLine="0"/>
        <w:jc w:val="center"/>
        <w:rPr>
          <w:sz w:val="24"/>
          <w:szCs w:val="24"/>
        </w:rPr>
      </w:pPr>
      <w:bookmarkStart w:id="3" w:name="bookmark6"/>
      <w:r w:rsidRPr="001018E3">
        <w:rPr>
          <w:sz w:val="24"/>
          <w:szCs w:val="24"/>
        </w:rPr>
        <w:lastRenderedPageBreak/>
        <w:t>Цель и идеи внеурочной деятельности</w:t>
      </w:r>
      <w:bookmarkEnd w:id="3"/>
    </w:p>
    <w:p w14:paraId="569C3E15" w14:textId="77777777" w:rsidR="00853097" w:rsidRPr="00FF188C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FF188C">
        <w:rPr>
          <w:sz w:val="24"/>
          <w:szCs w:val="24"/>
        </w:rPr>
        <w:t xml:space="preserve">Цель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 w:rsidRPr="00FF188C">
        <w:rPr>
          <w:sz w:val="24"/>
          <w:szCs w:val="24"/>
        </w:rPr>
        <w:t>с</w:t>
      </w:r>
      <w:proofErr w:type="gramEnd"/>
      <w:r w:rsidRPr="00FF188C">
        <w:rPr>
          <w:sz w:val="24"/>
          <w:szCs w:val="24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14:paraId="43069CC5" w14:textId="77777777" w:rsidR="00853097" w:rsidRPr="00FF188C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FF188C">
        <w:rPr>
          <w:sz w:val="24"/>
          <w:szCs w:val="24"/>
        </w:rPr>
        <w:t xml:space="preserve">Ведущими идеями плана внеурочной деятельности </w:t>
      </w:r>
      <w:r w:rsidRPr="00FF188C">
        <w:rPr>
          <w:i/>
          <w:iCs/>
          <w:sz w:val="24"/>
          <w:szCs w:val="24"/>
        </w:rPr>
        <w:t xml:space="preserve">МАОУ </w:t>
      </w:r>
      <w:proofErr w:type="spellStart"/>
      <w:r w:rsidRPr="00FF188C">
        <w:rPr>
          <w:i/>
          <w:iCs/>
          <w:sz w:val="24"/>
          <w:szCs w:val="24"/>
        </w:rPr>
        <w:t>Бегишевская</w:t>
      </w:r>
      <w:proofErr w:type="spellEnd"/>
      <w:r w:rsidRPr="00FF188C">
        <w:rPr>
          <w:i/>
          <w:iCs/>
          <w:sz w:val="24"/>
          <w:szCs w:val="24"/>
        </w:rPr>
        <w:t xml:space="preserve"> СОШ </w:t>
      </w:r>
      <w:r w:rsidRPr="00FF188C">
        <w:rPr>
          <w:sz w:val="24"/>
          <w:szCs w:val="24"/>
        </w:rPr>
        <w:t>являются:</w:t>
      </w:r>
    </w:p>
    <w:p w14:paraId="6FB9160B" w14:textId="77777777" w:rsidR="00853097" w:rsidRPr="001018E3" w:rsidRDefault="00853097" w:rsidP="00853097">
      <w:pPr>
        <w:pStyle w:val="1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создание условий для достижения </w:t>
      </w:r>
      <w:proofErr w:type="gramStart"/>
      <w:r w:rsidRPr="001018E3">
        <w:rPr>
          <w:sz w:val="24"/>
          <w:szCs w:val="24"/>
        </w:rPr>
        <w:t>обучающимися</w:t>
      </w:r>
      <w:proofErr w:type="gramEnd"/>
      <w:r w:rsidRPr="001018E3">
        <w:rPr>
          <w:sz w:val="24"/>
          <w:szCs w:val="24"/>
        </w:rPr>
        <w:t xml:space="preserve"> уровня образованности, соответствующего их личностному потенциалу;</w:t>
      </w:r>
    </w:p>
    <w:p w14:paraId="2A8F9417" w14:textId="77777777" w:rsidR="00853097" w:rsidRPr="001018E3" w:rsidRDefault="00853097" w:rsidP="00853097">
      <w:pPr>
        <w:pStyle w:val="1"/>
        <w:numPr>
          <w:ilvl w:val="0"/>
          <w:numId w:val="4"/>
        </w:numPr>
        <w:tabs>
          <w:tab w:val="left" w:pos="0"/>
          <w:tab w:val="left" w:pos="1656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lastRenderedPageBreak/>
        <w:t>ориентация на достижение учениками социальной зрелости;</w:t>
      </w:r>
    </w:p>
    <w:p w14:paraId="61310601" w14:textId="77777777" w:rsidR="00853097" w:rsidRPr="001018E3" w:rsidRDefault="00853097" w:rsidP="00853097">
      <w:pPr>
        <w:pStyle w:val="1"/>
        <w:numPr>
          <w:ilvl w:val="0"/>
          <w:numId w:val="4"/>
        </w:numPr>
        <w:tabs>
          <w:tab w:val="left" w:pos="0"/>
          <w:tab w:val="left" w:pos="1656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удовлетворение образовательных потребностей учащихся и их родителей.</w:t>
      </w:r>
    </w:p>
    <w:p w14:paraId="30C0316D" w14:textId="77777777" w:rsidR="00853097" w:rsidRPr="001018E3" w:rsidRDefault="00853097" w:rsidP="00853097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При этом решаются следующие </w:t>
      </w:r>
      <w:r w:rsidRPr="001018E3">
        <w:rPr>
          <w:b/>
          <w:bCs/>
          <w:sz w:val="24"/>
          <w:szCs w:val="24"/>
        </w:rPr>
        <w:t>основные педагогические задачи:</w:t>
      </w:r>
    </w:p>
    <w:p w14:paraId="5834ED00" w14:textId="77777777" w:rsidR="00853097" w:rsidRPr="001018E3" w:rsidRDefault="00853097" w:rsidP="00853097">
      <w:pPr>
        <w:pStyle w:val="1"/>
        <w:numPr>
          <w:ilvl w:val="0"/>
          <w:numId w:val="5"/>
        </w:numPr>
        <w:tabs>
          <w:tab w:val="left" w:pos="0"/>
          <w:tab w:val="left" w:pos="1656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включение учащихся в разностороннюю деятельность;</w:t>
      </w:r>
    </w:p>
    <w:p w14:paraId="01750101" w14:textId="77777777" w:rsidR="00853097" w:rsidRPr="001018E3" w:rsidRDefault="00853097" w:rsidP="00853097">
      <w:pPr>
        <w:pStyle w:val="1"/>
        <w:numPr>
          <w:ilvl w:val="0"/>
          <w:numId w:val="5"/>
        </w:numPr>
        <w:tabs>
          <w:tab w:val="left" w:pos="0"/>
          <w:tab w:val="left" w:pos="1656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формирование навыков позитивного коммуникативного общения;</w:t>
      </w:r>
    </w:p>
    <w:p w14:paraId="00B43B57" w14:textId="77777777" w:rsidR="00853097" w:rsidRPr="001018E3" w:rsidRDefault="00853097" w:rsidP="00853097">
      <w:pPr>
        <w:pStyle w:val="1"/>
        <w:numPr>
          <w:ilvl w:val="0"/>
          <w:numId w:val="5"/>
        </w:numPr>
        <w:tabs>
          <w:tab w:val="left" w:pos="0"/>
          <w:tab w:val="left" w:pos="955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14:paraId="1D552005" w14:textId="77777777" w:rsidR="00853097" w:rsidRPr="001018E3" w:rsidRDefault="00853097" w:rsidP="00853097">
      <w:pPr>
        <w:pStyle w:val="1"/>
        <w:numPr>
          <w:ilvl w:val="0"/>
          <w:numId w:val="5"/>
        </w:numPr>
        <w:tabs>
          <w:tab w:val="left" w:pos="0"/>
          <w:tab w:val="left" w:pos="1363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14:paraId="65BA339F" w14:textId="77777777" w:rsidR="00853097" w:rsidRPr="001018E3" w:rsidRDefault="00853097" w:rsidP="00853097">
      <w:pPr>
        <w:pStyle w:val="1"/>
        <w:numPr>
          <w:ilvl w:val="0"/>
          <w:numId w:val="5"/>
        </w:numPr>
        <w:tabs>
          <w:tab w:val="left" w:pos="0"/>
          <w:tab w:val="left" w:pos="955"/>
        </w:tabs>
        <w:ind w:left="0" w:firstLine="709"/>
        <w:jc w:val="both"/>
        <w:rPr>
          <w:sz w:val="24"/>
          <w:szCs w:val="24"/>
        </w:rPr>
      </w:pPr>
      <w:proofErr w:type="gramStart"/>
      <w:r w:rsidRPr="001018E3">
        <w:rPr>
          <w:sz w:val="24"/>
          <w:szCs w:val="24"/>
        </w:rPr>
        <w:t>развитие позитивного отношения к базовым общественным ценностям (человек, семья, Отечество, природа, мир, знания, труд, культура);</w:t>
      </w:r>
      <w:proofErr w:type="gramEnd"/>
    </w:p>
    <w:p w14:paraId="335B371D" w14:textId="77777777" w:rsidR="00853097" w:rsidRPr="001018E3" w:rsidRDefault="00853097" w:rsidP="00853097">
      <w:pPr>
        <w:pStyle w:val="1"/>
        <w:numPr>
          <w:ilvl w:val="0"/>
          <w:numId w:val="5"/>
        </w:numPr>
        <w:tabs>
          <w:tab w:val="left" w:pos="0"/>
          <w:tab w:val="left" w:pos="1656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формирование стремления к здоровому образу жизни;</w:t>
      </w:r>
    </w:p>
    <w:p w14:paraId="4D5E1552" w14:textId="77777777" w:rsidR="00853097" w:rsidRPr="001018E3" w:rsidRDefault="00853097" w:rsidP="00853097">
      <w:pPr>
        <w:pStyle w:val="1"/>
        <w:numPr>
          <w:ilvl w:val="0"/>
          <w:numId w:val="5"/>
        </w:numPr>
        <w:tabs>
          <w:tab w:val="left" w:pos="0"/>
          <w:tab w:val="left" w:pos="944"/>
        </w:tabs>
        <w:ind w:left="0"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подготовка учащихся к активной и полноценной жизнедеятельности в современном мире.</w:t>
      </w:r>
    </w:p>
    <w:p w14:paraId="2D64D710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1018E3">
        <w:rPr>
          <w:sz w:val="24"/>
          <w:szCs w:val="24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14:paraId="109B4659" w14:textId="77777777" w:rsidR="00853097" w:rsidRPr="001018E3" w:rsidRDefault="00853097" w:rsidP="00FF188C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4" w:name="bookmark8"/>
      <w:r w:rsidRPr="001018E3">
        <w:rPr>
          <w:sz w:val="24"/>
          <w:szCs w:val="24"/>
        </w:rPr>
        <w:t>Ожидаемые результаты</w:t>
      </w:r>
      <w:bookmarkEnd w:id="4"/>
    </w:p>
    <w:p w14:paraId="2FE68D63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>Личностные:</w:t>
      </w:r>
    </w:p>
    <w:p w14:paraId="31C93D9C" w14:textId="77777777" w:rsidR="00FF188C" w:rsidRDefault="00853097" w:rsidP="00FF188C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готовность и способность к саморазвитию;</w:t>
      </w:r>
    </w:p>
    <w:p w14:paraId="15E491EA" w14:textId="114F7F09" w:rsidR="00853097" w:rsidRPr="00FF188C" w:rsidRDefault="00853097" w:rsidP="00FF188C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FF188C">
        <w:rPr>
          <w:sz w:val="24"/>
          <w:szCs w:val="24"/>
        </w:rPr>
        <w:t>сформированность</w:t>
      </w:r>
      <w:proofErr w:type="spellEnd"/>
      <w:r w:rsidRPr="00FF188C">
        <w:rPr>
          <w:sz w:val="24"/>
          <w:szCs w:val="24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14:paraId="7CBE8509" w14:textId="77777777" w:rsidR="00853097" w:rsidRPr="001018E3" w:rsidRDefault="00853097" w:rsidP="00FF188C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1018E3">
        <w:rPr>
          <w:sz w:val="24"/>
          <w:szCs w:val="24"/>
        </w:rPr>
        <w:t>сформированность</w:t>
      </w:r>
      <w:proofErr w:type="spellEnd"/>
      <w:r w:rsidRPr="001018E3">
        <w:rPr>
          <w:sz w:val="24"/>
          <w:szCs w:val="24"/>
        </w:rPr>
        <w:t xml:space="preserve"> основ гражданской идентичности.</w:t>
      </w:r>
    </w:p>
    <w:p w14:paraId="3402B1F7" w14:textId="77777777" w:rsidR="00853097" w:rsidRPr="001018E3" w:rsidRDefault="00853097" w:rsidP="00FF188C">
      <w:pPr>
        <w:pStyle w:val="1"/>
        <w:tabs>
          <w:tab w:val="left" w:pos="0"/>
        </w:tabs>
        <w:ind w:firstLine="0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>Предметные:</w:t>
      </w:r>
    </w:p>
    <w:p w14:paraId="667228C5" w14:textId="77777777" w:rsidR="00853097" w:rsidRPr="001018E3" w:rsidRDefault="00853097" w:rsidP="00FF188C">
      <w:pPr>
        <w:pStyle w:val="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получение нового знания и опыта его применения.</w:t>
      </w:r>
    </w:p>
    <w:p w14:paraId="4492F7D1" w14:textId="77777777" w:rsidR="00853097" w:rsidRPr="001018E3" w:rsidRDefault="00853097" w:rsidP="00FF188C">
      <w:pPr>
        <w:pStyle w:val="1"/>
        <w:tabs>
          <w:tab w:val="left" w:pos="0"/>
        </w:tabs>
        <w:ind w:firstLine="0"/>
        <w:jc w:val="both"/>
        <w:rPr>
          <w:sz w:val="24"/>
          <w:szCs w:val="24"/>
        </w:rPr>
      </w:pPr>
      <w:proofErr w:type="spellStart"/>
      <w:r w:rsidRPr="001018E3">
        <w:rPr>
          <w:b/>
          <w:bCs/>
          <w:sz w:val="24"/>
          <w:szCs w:val="24"/>
        </w:rPr>
        <w:t>Метапредметные</w:t>
      </w:r>
      <w:proofErr w:type="spellEnd"/>
      <w:r w:rsidRPr="001018E3">
        <w:rPr>
          <w:b/>
          <w:bCs/>
          <w:sz w:val="24"/>
          <w:szCs w:val="24"/>
        </w:rPr>
        <w:t>:</w:t>
      </w:r>
    </w:p>
    <w:p w14:paraId="5539D621" w14:textId="77777777" w:rsidR="00853097" w:rsidRPr="001018E3" w:rsidRDefault="00853097" w:rsidP="00FF188C">
      <w:pPr>
        <w:pStyle w:val="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освоение универсальных учебных действий;</w:t>
      </w:r>
    </w:p>
    <w:p w14:paraId="26D89B96" w14:textId="77777777" w:rsidR="00853097" w:rsidRPr="001018E3" w:rsidRDefault="00853097" w:rsidP="00FF188C">
      <w:pPr>
        <w:pStyle w:val="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овладение ключевыми компетенциями.</w:t>
      </w:r>
    </w:p>
    <w:p w14:paraId="5ED59D09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 xml:space="preserve">Воспитательный результат </w:t>
      </w:r>
      <w:r w:rsidRPr="001018E3">
        <w:rPr>
          <w:sz w:val="24"/>
          <w:szCs w:val="24"/>
        </w:rPr>
        <w:t xml:space="preserve">внеурочной деятельности - непосредственное духовно-нравственное приобретение </w:t>
      </w:r>
      <w:proofErr w:type="gramStart"/>
      <w:r w:rsidRPr="001018E3">
        <w:rPr>
          <w:sz w:val="24"/>
          <w:szCs w:val="24"/>
        </w:rPr>
        <w:t>обучающегося</w:t>
      </w:r>
      <w:proofErr w:type="gramEnd"/>
      <w:r w:rsidRPr="001018E3">
        <w:rPr>
          <w:sz w:val="24"/>
          <w:szCs w:val="24"/>
        </w:rPr>
        <w:t xml:space="preserve"> благодаря его участию в том или </w:t>
      </w:r>
      <w:r w:rsidRPr="001018E3">
        <w:rPr>
          <w:sz w:val="24"/>
          <w:szCs w:val="24"/>
        </w:rPr>
        <w:lastRenderedPageBreak/>
        <w:t>ином виде деятельности.</w:t>
      </w:r>
    </w:p>
    <w:p w14:paraId="43F6506A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b/>
          <w:bCs/>
          <w:sz w:val="24"/>
          <w:szCs w:val="24"/>
        </w:rPr>
        <w:t xml:space="preserve">Воспитательный эффект </w:t>
      </w:r>
      <w:r w:rsidRPr="001018E3">
        <w:rPr>
          <w:sz w:val="24"/>
          <w:szCs w:val="24"/>
        </w:rPr>
        <w:t>внеурочной деятельности - влияние (последствие) того или иного духовно-нравственного приобретения на процесс развития личности обучающегося.</w:t>
      </w:r>
    </w:p>
    <w:p w14:paraId="5B77CCCC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Все виды внеурочной деятельности учащихся на уровне основного общего образования строго ориентированы на воспитательные результаты.</w:t>
      </w:r>
    </w:p>
    <w:p w14:paraId="1DF8833B" w14:textId="7BFBD4A8" w:rsidR="00853097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14:paraId="61CF2F18" w14:textId="5B44DDBF" w:rsidR="00853097" w:rsidRPr="001018E3" w:rsidRDefault="00853097" w:rsidP="00853097">
      <w:pPr>
        <w:pStyle w:val="11"/>
        <w:keepNext/>
        <w:keepLines/>
        <w:spacing w:line="360" w:lineRule="auto"/>
        <w:ind w:firstLine="709"/>
        <w:jc w:val="left"/>
        <w:rPr>
          <w:sz w:val="24"/>
          <w:szCs w:val="24"/>
        </w:rPr>
      </w:pPr>
      <w:bookmarkStart w:id="5" w:name="bookmark10"/>
      <w:r w:rsidRPr="001018E3">
        <w:rPr>
          <w:sz w:val="24"/>
          <w:szCs w:val="24"/>
        </w:rPr>
        <w:t xml:space="preserve">Промежуточная аттестация </w:t>
      </w:r>
      <w:proofErr w:type="gramStart"/>
      <w:r w:rsidRPr="001018E3">
        <w:rPr>
          <w:sz w:val="24"/>
          <w:szCs w:val="24"/>
        </w:rPr>
        <w:t>обучающихся</w:t>
      </w:r>
      <w:proofErr w:type="gramEnd"/>
      <w:r w:rsidRPr="001018E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1018E3">
        <w:rPr>
          <w:sz w:val="24"/>
          <w:szCs w:val="24"/>
        </w:rPr>
        <w:t>контроль за посещаемостью</w:t>
      </w:r>
      <w:bookmarkEnd w:id="5"/>
    </w:p>
    <w:p w14:paraId="644EA28E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Промежуточная аттестация </w:t>
      </w:r>
      <w:proofErr w:type="gramStart"/>
      <w:r w:rsidRPr="001018E3">
        <w:rPr>
          <w:sz w:val="24"/>
          <w:szCs w:val="24"/>
        </w:rPr>
        <w:t>обучающихся</w:t>
      </w:r>
      <w:proofErr w:type="gramEnd"/>
      <w:r w:rsidRPr="001018E3">
        <w:rPr>
          <w:sz w:val="24"/>
          <w:szCs w:val="24"/>
        </w:rPr>
        <w:t>, осваивающих программы внеурочной деятельности, как правило, не проводится.</w:t>
      </w:r>
    </w:p>
    <w:p w14:paraId="37BEFE93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14:paraId="353910D7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Текущий контроль за посещением </w:t>
      </w:r>
      <w:proofErr w:type="gramStart"/>
      <w:r w:rsidRPr="001018E3">
        <w:rPr>
          <w:sz w:val="24"/>
          <w:szCs w:val="24"/>
        </w:rPr>
        <w:t>обучающимися</w:t>
      </w:r>
      <w:proofErr w:type="gramEnd"/>
      <w:r w:rsidRPr="001018E3">
        <w:rPr>
          <w:sz w:val="24"/>
          <w:szCs w:val="24"/>
        </w:rP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14:paraId="6947CDDD" w14:textId="77777777" w:rsidR="00853097" w:rsidRPr="001018E3" w:rsidRDefault="00853097" w:rsidP="00853097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6" w:name="bookmark12"/>
      <w:r w:rsidRPr="001018E3">
        <w:rPr>
          <w:sz w:val="24"/>
          <w:szCs w:val="24"/>
        </w:rPr>
        <w:t>Формы внеурочной деятельности</w:t>
      </w:r>
      <w:bookmarkEnd w:id="6"/>
    </w:p>
    <w:p w14:paraId="02B17540" w14:textId="77777777" w:rsidR="00853097" w:rsidRPr="001018E3" w:rsidRDefault="00853097" w:rsidP="00853097">
      <w:pPr>
        <w:pStyle w:val="1"/>
        <w:spacing w:after="120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Внеурочная деятельность может быть организована в следующих формах:</w:t>
      </w:r>
    </w:p>
    <w:p w14:paraId="6CEBC32E" w14:textId="77777777" w:rsidR="00853097" w:rsidRPr="001018E3" w:rsidRDefault="00853097" w:rsidP="00853097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экскурсии, посещения музеев, театров, кинотеатров</w:t>
      </w:r>
    </w:p>
    <w:p w14:paraId="2BABBEFD" w14:textId="77777777" w:rsidR="00853097" w:rsidRPr="001018E3" w:rsidRDefault="00853097" w:rsidP="00853097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деятельность ученических сообществ,</w:t>
      </w:r>
    </w:p>
    <w:p w14:paraId="76CAC374" w14:textId="77777777" w:rsidR="00853097" w:rsidRPr="001018E3" w:rsidRDefault="00853097" w:rsidP="00853097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клубы по интересам,</w:t>
      </w:r>
    </w:p>
    <w:p w14:paraId="5BB92749" w14:textId="77777777" w:rsidR="00853097" w:rsidRPr="001018E3" w:rsidRDefault="00853097" w:rsidP="00853097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встречи,</w:t>
      </w:r>
    </w:p>
    <w:p w14:paraId="6924F5F5" w14:textId="77777777" w:rsidR="00853097" w:rsidRPr="001018E3" w:rsidRDefault="00853097" w:rsidP="00853097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профессиональные пробы, ролевые игры,</w:t>
      </w:r>
    </w:p>
    <w:p w14:paraId="49FC9B0F" w14:textId="77777777" w:rsidR="00853097" w:rsidRPr="001018E3" w:rsidRDefault="00853097" w:rsidP="00853097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реализация проектов,</w:t>
      </w:r>
    </w:p>
    <w:p w14:paraId="7AD56D3B" w14:textId="77777777" w:rsidR="00853097" w:rsidRPr="001018E3" w:rsidRDefault="00853097" w:rsidP="00853097">
      <w:pPr>
        <w:pStyle w:val="1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кружки,</w:t>
      </w:r>
    </w:p>
    <w:p w14:paraId="68CC6804" w14:textId="77777777" w:rsidR="00853097" w:rsidRPr="001018E3" w:rsidRDefault="00853097" w:rsidP="00853097">
      <w:pPr>
        <w:pStyle w:val="1"/>
        <w:numPr>
          <w:ilvl w:val="0"/>
          <w:numId w:val="3"/>
        </w:numPr>
        <w:spacing w:after="220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походы и т.п.</w:t>
      </w:r>
    </w:p>
    <w:p w14:paraId="04BF5DC3" w14:textId="77777777" w:rsidR="00853097" w:rsidRPr="001018E3" w:rsidRDefault="00853097" w:rsidP="00853097">
      <w:pPr>
        <w:pStyle w:val="11"/>
        <w:keepNext/>
        <w:keepLines/>
        <w:spacing w:line="360" w:lineRule="auto"/>
        <w:ind w:firstLine="709"/>
        <w:rPr>
          <w:sz w:val="24"/>
          <w:szCs w:val="24"/>
        </w:rPr>
      </w:pPr>
      <w:bookmarkStart w:id="7" w:name="bookmark14"/>
      <w:r w:rsidRPr="001018E3">
        <w:rPr>
          <w:sz w:val="24"/>
          <w:szCs w:val="24"/>
        </w:rPr>
        <w:t>Режим внеурочной деятельности</w:t>
      </w:r>
      <w:bookmarkEnd w:id="7"/>
    </w:p>
    <w:p w14:paraId="3C7CC26E" w14:textId="77777777" w:rsidR="00853097" w:rsidRPr="001018E3" w:rsidRDefault="00853097" w:rsidP="00853097">
      <w:pPr>
        <w:pStyle w:val="1"/>
        <w:spacing w:after="180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 xml:space="preserve">В соответствии с санитарно-эпидемиологическими правилами и нормативами </w:t>
      </w:r>
      <w:r w:rsidRPr="001018E3">
        <w:rPr>
          <w:sz w:val="24"/>
          <w:szCs w:val="24"/>
        </w:rPr>
        <w:lastRenderedPageBreak/>
        <w:t xml:space="preserve">организован перерыв между последним уроком и началом занятий внеурочной деятельности не менее 30 минут, </w:t>
      </w:r>
      <w:r w:rsidRPr="001018E3">
        <w:rPr>
          <w:sz w:val="24"/>
          <w:szCs w:val="24"/>
          <w:shd w:val="clear" w:color="auto" w:fill="FFFFFF"/>
        </w:rPr>
        <w:t>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  <w:r w:rsidRPr="001018E3">
        <w:rPr>
          <w:sz w:val="24"/>
          <w:szCs w:val="24"/>
        </w:rPr>
        <w:t xml:space="preserve"> Продолжительность занятий внеурочной деятельности составляет 45 минут. Перерыв между занятиями внеурочной деятельности 10 минут.</w:t>
      </w:r>
    </w:p>
    <w:p w14:paraId="193BBF78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1018E3">
        <w:rPr>
          <w:sz w:val="24"/>
          <w:szCs w:val="24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  <w:proofErr w:type="gramEnd"/>
    </w:p>
    <w:p w14:paraId="242D1957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Расписание внеурочных занятий составляется отдельно от расписания уроков.</w:t>
      </w:r>
    </w:p>
    <w:p w14:paraId="7131E1AA" w14:textId="77777777" w:rsidR="00853097" w:rsidRPr="001018E3" w:rsidRDefault="00853097" w:rsidP="00853097">
      <w:pPr>
        <w:pStyle w:val="1"/>
        <w:ind w:firstLine="709"/>
        <w:jc w:val="both"/>
        <w:rPr>
          <w:sz w:val="24"/>
          <w:szCs w:val="24"/>
        </w:rPr>
      </w:pPr>
      <w:r w:rsidRPr="001018E3">
        <w:rPr>
          <w:sz w:val="24"/>
          <w:szCs w:val="24"/>
        </w:rPr>
        <w:t>Занятия внеурочной деятельности реализуются за счет бюджетного финансирования.</w:t>
      </w:r>
    </w:p>
    <w:p w14:paraId="1ED2E468" w14:textId="77777777" w:rsidR="006B7555" w:rsidRDefault="006B7555" w:rsidP="006B7555">
      <w:pPr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 внеурочная деятельность реализуется в 1 - 11 классах, в соответствии с требованиями обновленного ФГОС начального и основного общего образования.</w:t>
      </w:r>
    </w:p>
    <w:p w14:paraId="57573415" w14:textId="61576E06" w:rsidR="00892B58" w:rsidRPr="00AD1193" w:rsidRDefault="00892B58" w:rsidP="00853097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193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5 – 9 классах </w:t>
      </w:r>
    </w:p>
    <w:p w14:paraId="4775DE99" w14:textId="21E0FD34" w:rsidR="00892B58" w:rsidRPr="00AD1193" w:rsidRDefault="00892B58" w:rsidP="00892B5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Бегишевская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193">
        <w:rPr>
          <w:rFonts w:ascii="Times New Roman" w:eastAsia="Calibri" w:hAnsi="Times New Roman" w:cs="Times New Roman"/>
          <w:b/>
          <w:sz w:val="24"/>
          <w:szCs w:val="24"/>
        </w:rPr>
        <w:t>СОШ</w:t>
      </w:r>
    </w:p>
    <w:p w14:paraId="0FE96CAD" w14:textId="77777777" w:rsidR="00892B58" w:rsidRDefault="00892B58" w:rsidP="00892B5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193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7F7149A6" w14:textId="77777777" w:rsidR="00892B58" w:rsidRPr="00BC722A" w:rsidRDefault="00892B58" w:rsidP="00892B58">
      <w:pPr>
        <w:pStyle w:val="a6"/>
        <w:contextualSpacing/>
        <w:jc w:val="center"/>
        <w:rPr>
          <w:rStyle w:val="a7"/>
          <w:rFonts w:ascii="Times New Roman" w:hAnsi="Times New Roman"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9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134"/>
        <w:gridCol w:w="1101"/>
        <w:gridCol w:w="1734"/>
        <w:gridCol w:w="1668"/>
      </w:tblGrid>
      <w:tr w:rsidR="00892B58" w:rsidRPr="00E5595B" w14:paraId="6FC23EC4" w14:textId="77777777" w:rsidTr="00570C95">
        <w:tc>
          <w:tcPr>
            <w:tcW w:w="2411" w:type="dxa"/>
          </w:tcPr>
          <w:p w14:paraId="434183CC" w14:textId="77777777" w:rsidR="00892B58" w:rsidRPr="00E5595B" w:rsidRDefault="00892B58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14:paraId="4369F17D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134" w:type="dxa"/>
          </w:tcPr>
          <w:p w14:paraId="52623415" w14:textId="77777777" w:rsidR="00892B58" w:rsidRPr="00E5595B" w:rsidRDefault="00892B58" w:rsidP="00967B13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1" w:type="dxa"/>
          </w:tcPr>
          <w:p w14:paraId="1C74E425" w14:textId="77777777" w:rsidR="00892B58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34" w:type="dxa"/>
          </w:tcPr>
          <w:p w14:paraId="4B61231A" w14:textId="77777777" w:rsidR="00892B58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668" w:type="dxa"/>
          </w:tcPr>
          <w:p w14:paraId="688C771B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892B58" w:rsidRPr="00E5595B" w14:paraId="3847176C" w14:textId="77777777" w:rsidTr="00570C95">
        <w:tc>
          <w:tcPr>
            <w:tcW w:w="2411" w:type="dxa"/>
          </w:tcPr>
          <w:p w14:paraId="09EEDDFE" w14:textId="77777777" w:rsidR="00892B58" w:rsidRPr="00E5595B" w:rsidRDefault="00892B58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595B">
              <w:rPr>
                <w:sz w:val="24"/>
                <w:szCs w:val="24"/>
              </w:rPr>
              <w:t>Информационно</w:t>
            </w:r>
            <w:r w:rsidRPr="00E5595B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E5595B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</w:t>
            </w:r>
            <w:proofErr w:type="gramStart"/>
            <w:r w:rsidRPr="00E5595B">
              <w:rPr>
                <w:sz w:val="24"/>
                <w:szCs w:val="24"/>
              </w:rPr>
              <w:t>важном</w:t>
            </w:r>
            <w:proofErr w:type="gramEnd"/>
            <w:r w:rsidRPr="00E5595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BC70542" w14:textId="77777777" w:rsidR="00892B58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21805C" w14:textId="77777777" w:rsidR="00892B58" w:rsidRPr="00EA5E45" w:rsidRDefault="00892B58" w:rsidP="00967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945F28E" w14:textId="77777777" w:rsidR="00892B58" w:rsidRPr="00E5595B" w:rsidRDefault="00892B58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6B772712" w14:textId="77777777" w:rsidR="00892B58" w:rsidRDefault="00892B58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5522D68C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68" w:type="dxa"/>
          </w:tcPr>
          <w:p w14:paraId="348DA030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2B58" w:rsidRPr="00E5595B" w14:paraId="3D67A29C" w14:textId="77777777" w:rsidTr="00570C95">
        <w:tc>
          <w:tcPr>
            <w:tcW w:w="2411" w:type="dxa"/>
          </w:tcPr>
          <w:p w14:paraId="1A5A56BD" w14:textId="77777777" w:rsidR="00892B58" w:rsidRPr="00E5595B" w:rsidRDefault="00892B58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E5595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14:paraId="16BE5599" w14:textId="77777777" w:rsidR="00892B58" w:rsidRPr="001C555B" w:rsidRDefault="00892B58" w:rsidP="00967B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83B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34" w:type="dxa"/>
          </w:tcPr>
          <w:p w14:paraId="1EE68642" w14:textId="77777777" w:rsidR="00892B58" w:rsidRPr="00E5595B" w:rsidRDefault="00892B58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CB943E2" w14:textId="184C60A1" w:rsidR="00892B58" w:rsidRDefault="00892B58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34" w:type="dxa"/>
          </w:tcPr>
          <w:p w14:paraId="3A6DE787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25580940" w14:textId="6B358B0C" w:rsidR="00892B58" w:rsidRPr="00E5595B" w:rsidRDefault="000300CD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892B58" w:rsidRPr="00E5595B" w14:paraId="66902D53" w14:textId="77777777" w:rsidTr="00570C95">
        <w:trPr>
          <w:trHeight w:val="579"/>
        </w:trPr>
        <w:tc>
          <w:tcPr>
            <w:tcW w:w="2411" w:type="dxa"/>
            <w:vMerge w:val="restart"/>
          </w:tcPr>
          <w:p w14:paraId="4BD603A7" w14:textId="77777777" w:rsidR="00892B58" w:rsidRPr="00E5595B" w:rsidRDefault="00892B58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E5595B">
              <w:rPr>
                <w:sz w:val="24"/>
                <w:szCs w:val="24"/>
              </w:rPr>
              <w:t>профориентационных</w:t>
            </w:r>
            <w:proofErr w:type="spellEnd"/>
            <w:r w:rsidRPr="00E5595B">
              <w:rPr>
                <w:sz w:val="24"/>
                <w:szCs w:val="24"/>
              </w:rPr>
              <w:t xml:space="preserve"> интересов и потребностей </w:t>
            </w:r>
            <w:r w:rsidRPr="00E5595B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701" w:type="dxa"/>
          </w:tcPr>
          <w:p w14:paraId="6C56F45C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«Шаги в профессию»</w:t>
            </w:r>
          </w:p>
        </w:tc>
        <w:tc>
          <w:tcPr>
            <w:tcW w:w="1134" w:type="dxa"/>
          </w:tcPr>
          <w:p w14:paraId="5EE94D54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37487C8A" w14:textId="77777777" w:rsidR="00892B58" w:rsidRPr="00E5595B" w:rsidRDefault="00892B58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734" w:type="dxa"/>
          </w:tcPr>
          <w:p w14:paraId="72DE789F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668" w:type="dxa"/>
          </w:tcPr>
          <w:p w14:paraId="5BC65855" w14:textId="72C83259" w:rsidR="00892B58" w:rsidRDefault="00967B13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6337965C" w14:textId="77777777" w:rsidR="00892B58" w:rsidRPr="00E5595B" w:rsidRDefault="00892B58" w:rsidP="00967B13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58" w:rsidRPr="00E5595B" w14:paraId="0A77BD04" w14:textId="77777777" w:rsidTr="00570C95">
        <w:trPr>
          <w:trHeight w:val="415"/>
        </w:trPr>
        <w:tc>
          <w:tcPr>
            <w:tcW w:w="2411" w:type="dxa"/>
            <w:vMerge/>
          </w:tcPr>
          <w:p w14:paraId="4427A431" w14:textId="77777777" w:rsidR="00892B58" w:rsidRPr="00E5595B" w:rsidRDefault="00892B58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2B9E0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</w:p>
        </w:tc>
        <w:tc>
          <w:tcPr>
            <w:tcW w:w="1134" w:type="dxa"/>
          </w:tcPr>
          <w:p w14:paraId="1231AA8F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1668DDCF" w14:textId="77777777" w:rsidR="00892B58" w:rsidRDefault="00892B58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734" w:type="dxa"/>
          </w:tcPr>
          <w:p w14:paraId="501207F8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68" w:type="dxa"/>
          </w:tcPr>
          <w:p w14:paraId="5EC890A8" w14:textId="273854EF" w:rsidR="00892B58" w:rsidRDefault="00967B13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Н.В.</w:t>
            </w:r>
          </w:p>
          <w:p w14:paraId="4F625585" w14:textId="77777777" w:rsidR="00892B58" w:rsidRDefault="00892B58" w:rsidP="00967B13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58" w:rsidRPr="00E5595B" w14:paraId="5917D281" w14:textId="77777777" w:rsidTr="00570C95">
        <w:trPr>
          <w:trHeight w:val="579"/>
        </w:trPr>
        <w:tc>
          <w:tcPr>
            <w:tcW w:w="2411" w:type="dxa"/>
            <w:vMerge w:val="restart"/>
          </w:tcPr>
          <w:p w14:paraId="2E9AF2EF" w14:textId="77777777" w:rsidR="00892B58" w:rsidRPr="00E5595B" w:rsidRDefault="00892B58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01" w:type="dxa"/>
          </w:tcPr>
          <w:p w14:paraId="0966824F" w14:textId="7C691704" w:rsidR="00892B58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405A">
              <w:rPr>
                <w:rFonts w:ascii="Times New Roman" w:hAnsi="Times New Roman" w:cs="Times New Roman"/>
                <w:sz w:val="24"/>
                <w:szCs w:val="24"/>
              </w:rPr>
              <w:t>В царстве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CA1CF1D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37124" w14:textId="77777777" w:rsidR="00892B58" w:rsidRPr="00E5595B" w:rsidRDefault="00892B58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168313F" w14:textId="7C0B3AA5" w:rsidR="00892B58" w:rsidRPr="00E5595B" w:rsidRDefault="00892B58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0CD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34" w:type="dxa"/>
          </w:tcPr>
          <w:p w14:paraId="1535F616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668" w:type="dxa"/>
          </w:tcPr>
          <w:p w14:paraId="1EE0EC10" w14:textId="6EA17D18" w:rsidR="0045405A" w:rsidRDefault="000300CD" w:rsidP="004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14:paraId="522E664F" w14:textId="61C35D58" w:rsidR="00892B58" w:rsidRPr="00E5595B" w:rsidRDefault="00892B58" w:rsidP="00967B13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C3" w:rsidRPr="00E5595B" w14:paraId="79C7071B" w14:textId="77777777" w:rsidTr="00570C95">
        <w:trPr>
          <w:trHeight w:val="579"/>
        </w:trPr>
        <w:tc>
          <w:tcPr>
            <w:tcW w:w="2411" w:type="dxa"/>
            <w:vMerge/>
          </w:tcPr>
          <w:p w14:paraId="01F3934E" w14:textId="77777777" w:rsidR="00623EC3" w:rsidRPr="00E5595B" w:rsidRDefault="00623EC3" w:rsidP="00623E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6D526" w14:textId="77777777" w:rsidR="00623EC3" w:rsidRPr="00925D01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C0C0D64" w14:textId="7777777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156A862E" w14:textId="1CAEDE9D" w:rsidR="00623EC3" w:rsidRPr="00E5595B" w:rsidRDefault="00623EC3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14:paraId="32AA45D0" w14:textId="7777777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494511C1" w14:textId="00BD679C" w:rsidR="00623EC3" w:rsidRPr="00E5595B" w:rsidRDefault="00B42E00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  <w:tr w:rsidR="00623EC3" w:rsidRPr="00E5595B" w14:paraId="74E88D35" w14:textId="77777777" w:rsidTr="00570C95">
        <w:trPr>
          <w:trHeight w:val="862"/>
        </w:trPr>
        <w:tc>
          <w:tcPr>
            <w:tcW w:w="2411" w:type="dxa"/>
            <w:vMerge/>
          </w:tcPr>
          <w:p w14:paraId="1E0ED950" w14:textId="77777777" w:rsidR="00623EC3" w:rsidRPr="00E5595B" w:rsidRDefault="00623EC3" w:rsidP="00623E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39533" w14:textId="77777777" w:rsidR="00623EC3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географии</w:t>
            </w:r>
          </w:p>
        </w:tc>
        <w:tc>
          <w:tcPr>
            <w:tcW w:w="1134" w:type="dxa"/>
          </w:tcPr>
          <w:p w14:paraId="166F95C7" w14:textId="77777777" w:rsidR="00623EC3" w:rsidRPr="00E5595B" w:rsidRDefault="00623EC3" w:rsidP="00623E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1D1BB60" w14:textId="77777777" w:rsidR="00623EC3" w:rsidRPr="00E5595B" w:rsidRDefault="00623EC3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14:paraId="760E21AC" w14:textId="7777777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668" w:type="dxa"/>
          </w:tcPr>
          <w:p w14:paraId="172EAE7C" w14:textId="71B40B6B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64828" w:rsidRPr="00E5595B" w14:paraId="71DAD323" w14:textId="77777777" w:rsidTr="00570C95">
        <w:trPr>
          <w:trHeight w:val="1138"/>
        </w:trPr>
        <w:tc>
          <w:tcPr>
            <w:tcW w:w="2411" w:type="dxa"/>
            <w:vMerge/>
          </w:tcPr>
          <w:p w14:paraId="187E1302" w14:textId="77777777" w:rsidR="00A64828" w:rsidRPr="00E5595B" w:rsidRDefault="00A64828" w:rsidP="00A6482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BE4CE" w14:textId="77777777" w:rsidR="00A64828" w:rsidRDefault="00A64828" w:rsidP="00A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34" w:type="dxa"/>
          </w:tcPr>
          <w:p w14:paraId="58758BB3" w14:textId="77777777" w:rsidR="00A64828" w:rsidRPr="00E5595B" w:rsidRDefault="00A64828" w:rsidP="00A6482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307D3C34" w14:textId="77777777" w:rsidR="00A64828" w:rsidRPr="00E5595B" w:rsidRDefault="00A64828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14:paraId="4F7B5920" w14:textId="77777777" w:rsidR="00A64828" w:rsidRPr="00E5595B" w:rsidRDefault="00A64828" w:rsidP="00A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668" w:type="dxa"/>
          </w:tcPr>
          <w:p w14:paraId="4A171058" w14:textId="219EB4F2" w:rsidR="00A64828" w:rsidRPr="00E5595B" w:rsidRDefault="00A64828" w:rsidP="00A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623EC3" w:rsidRPr="00E5595B" w14:paraId="48EA08AD" w14:textId="77777777" w:rsidTr="00570C95">
        <w:trPr>
          <w:trHeight w:val="487"/>
        </w:trPr>
        <w:tc>
          <w:tcPr>
            <w:tcW w:w="2411" w:type="dxa"/>
            <w:vMerge w:val="restart"/>
          </w:tcPr>
          <w:p w14:paraId="72E2D761" w14:textId="7777777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 </w:t>
            </w: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036D9336" w14:textId="77777777" w:rsidR="00623EC3" w:rsidRPr="00E5595B" w:rsidRDefault="00623EC3" w:rsidP="00623E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творческом и физическом развитии, помощь </w:t>
            </w:r>
            <w:proofErr w:type="gramStart"/>
            <w:r w:rsidRPr="00E5595B">
              <w:rPr>
                <w:sz w:val="24"/>
                <w:szCs w:val="24"/>
              </w:rPr>
              <w:t>в</w:t>
            </w:r>
            <w:proofErr w:type="gramEnd"/>
          </w:p>
          <w:p w14:paraId="1DB5328B" w14:textId="77777777" w:rsidR="00623EC3" w:rsidRPr="00E5595B" w:rsidRDefault="00623EC3" w:rsidP="00623E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4B60D39D" w14:textId="7777777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701" w:type="dxa"/>
          </w:tcPr>
          <w:p w14:paraId="5CA3150F" w14:textId="389BD840" w:rsidR="00623EC3" w:rsidRPr="00925D01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«Хоровой»</w:t>
            </w:r>
          </w:p>
        </w:tc>
        <w:tc>
          <w:tcPr>
            <w:tcW w:w="1134" w:type="dxa"/>
          </w:tcPr>
          <w:p w14:paraId="776BD748" w14:textId="7777777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7F2EE881" w14:textId="77777777" w:rsidR="00623EC3" w:rsidRPr="00E5595B" w:rsidRDefault="00623EC3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459A86BD" w14:textId="7777777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542FCD76" w14:textId="282EBF0E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23EC3" w:rsidRPr="00E5595B" w14:paraId="7EBEA708" w14:textId="77777777" w:rsidTr="00570C95">
        <w:trPr>
          <w:trHeight w:val="648"/>
        </w:trPr>
        <w:tc>
          <w:tcPr>
            <w:tcW w:w="2411" w:type="dxa"/>
            <w:vMerge/>
          </w:tcPr>
          <w:p w14:paraId="17530A75" w14:textId="7777777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4EA44" w14:textId="47CAEB5A" w:rsidR="00623EC3" w:rsidRPr="00925D01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искусства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85C22A6" w14:textId="4B562D6A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1A9FC04" w14:textId="12D60324" w:rsidR="00623EC3" w:rsidRPr="00E5595B" w:rsidRDefault="00623EC3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01360AC3" w14:textId="29BA72C8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11477E22" w14:textId="355E7802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D0926" w:rsidRPr="00E5595B" w14:paraId="16E537FF" w14:textId="77777777" w:rsidTr="00570C95">
        <w:trPr>
          <w:trHeight w:val="507"/>
        </w:trPr>
        <w:tc>
          <w:tcPr>
            <w:tcW w:w="2411" w:type="dxa"/>
            <w:vMerge/>
          </w:tcPr>
          <w:p w14:paraId="6D876043" w14:textId="77777777" w:rsidR="006D0926" w:rsidRPr="00E5595B" w:rsidRDefault="006D0926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84D170" w14:textId="77777777" w:rsidR="006D0926" w:rsidRPr="00925D01" w:rsidRDefault="006D0926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14:paraId="6B63B37D" w14:textId="77777777" w:rsidR="006D0926" w:rsidRPr="00E5595B" w:rsidRDefault="006D0926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6AE9C1B6" w14:textId="77777777" w:rsidR="006D0926" w:rsidRPr="00E5595B" w:rsidRDefault="006D0926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24B95456" w14:textId="77777777" w:rsidR="006D0926" w:rsidRPr="00E5595B" w:rsidRDefault="006D0926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74E52C66" w14:textId="29FF506F" w:rsidR="006D0926" w:rsidRPr="00E5595B" w:rsidRDefault="006D0926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Метелкин В.Ф.</w:t>
            </w:r>
          </w:p>
        </w:tc>
      </w:tr>
      <w:tr w:rsidR="006D0926" w:rsidRPr="00E5595B" w14:paraId="4BB5B959" w14:textId="77777777" w:rsidTr="00570C95">
        <w:trPr>
          <w:trHeight w:val="555"/>
        </w:trPr>
        <w:tc>
          <w:tcPr>
            <w:tcW w:w="2411" w:type="dxa"/>
            <w:vMerge/>
          </w:tcPr>
          <w:p w14:paraId="72A1FDB0" w14:textId="77777777" w:rsidR="006D0926" w:rsidRPr="00E5595B" w:rsidRDefault="006D0926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E30CA" w14:textId="77777777" w:rsidR="006D0926" w:rsidRPr="00925D01" w:rsidRDefault="006D0926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34" w:type="dxa"/>
          </w:tcPr>
          <w:p w14:paraId="28F285EF" w14:textId="77777777" w:rsidR="006D0926" w:rsidRPr="00E5595B" w:rsidRDefault="006D0926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7B08DF69" w14:textId="74B39FE7" w:rsidR="006D0926" w:rsidRPr="00E5595B" w:rsidRDefault="006D0926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34" w:type="dxa"/>
          </w:tcPr>
          <w:p w14:paraId="1E6FCB30" w14:textId="77777777" w:rsidR="006D0926" w:rsidRPr="00E5595B" w:rsidRDefault="006D0926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668" w:type="dxa"/>
          </w:tcPr>
          <w:p w14:paraId="41D2B6A5" w14:textId="2468D796" w:rsidR="006D0926" w:rsidRPr="00E5595B" w:rsidRDefault="006D0926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6D0926" w:rsidRPr="00E5595B" w14:paraId="619DCEDE" w14:textId="77777777" w:rsidTr="00570C95">
        <w:trPr>
          <w:trHeight w:val="1845"/>
        </w:trPr>
        <w:tc>
          <w:tcPr>
            <w:tcW w:w="2411" w:type="dxa"/>
            <w:vMerge/>
          </w:tcPr>
          <w:p w14:paraId="16AEB8A8" w14:textId="77777777" w:rsidR="006D0926" w:rsidRPr="00E5595B" w:rsidRDefault="006D0926" w:rsidP="006D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EB8F5" w14:textId="31822824" w:rsidR="006D0926" w:rsidRDefault="006D0926" w:rsidP="006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теннис»</w:t>
            </w:r>
          </w:p>
        </w:tc>
        <w:tc>
          <w:tcPr>
            <w:tcW w:w="1134" w:type="dxa"/>
          </w:tcPr>
          <w:p w14:paraId="2C3A6420" w14:textId="694AAC64" w:rsidR="006D0926" w:rsidRDefault="006D0926" w:rsidP="006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71FE049" w14:textId="71429592" w:rsidR="006D0926" w:rsidRDefault="006D0926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7CEC475A" w14:textId="6F29A596" w:rsidR="006D0926" w:rsidRDefault="006D0926" w:rsidP="006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0F7A4B0C" w14:textId="2BC25F8F" w:rsidR="006D0926" w:rsidRDefault="006D0926" w:rsidP="006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Метелкин В.Ф.</w:t>
            </w:r>
          </w:p>
        </w:tc>
      </w:tr>
      <w:tr w:rsidR="00623EC3" w:rsidRPr="00E5595B" w14:paraId="62CD45F8" w14:textId="77777777" w:rsidTr="00570C95">
        <w:trPr>
          <w:trHeight w:val="281"/>
        </w:trPr>
        <w:tc>
          <w:tcPr>
            <w:tcW w:w="2411" w:type="dxa"/>
            <w:vMerge w:val="restart"/>
          </w:tcPr>
          <w:p w14:paraId="066C2470" w14:textId="68C66142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</w:t>
            </w:r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мероприятий воспитательной направленности</w:t>
            </w:r>
            <w:proofErr w:type="gramEnd"/>
          </w:p>
        </w:tc>
        <w:tc>
          <w:tcPr>
            <w:tcW w:w="1701" w:type="dxa"/>
          </w:tcPr>
          <w:p w14:paraId="7DBE897E" w14:textId="77777777" w:rsidR="00623EC3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</w:p>
          <w:p w14:paraId="11AD9871" w14:textId="7777777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BDEFA8" w14:textId="7777777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09FDA3F" w14:textId="7B9EE71A" w:rsidR="00623EC3" w:rsidRPr="00E5595B" w:rsidRDefault="00623EC3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14:paraId="1F84710A" w14:textId="77777777" w:rsidR="00623EC3" w:rsidRDefault="00623EC3" w:rsidP="00623EC3">
            <w:r w:rsidRPr="00E560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36F1516B" w14:textId="02ECDEB7" w:rsidR="00623EC3" w:rsidRPr="00E5595B" w:rsidRDefault="00623EC3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892B58" w:rsidRPr="00E5595B" w14:paraId="3A0BE8B4" w14:textId="77777777" w:rsidTr="00570C95">
        <w:trPr>
          <w:trHeight w:val="255"/>
        </w:trPr>
        <w:tc>
          <w:tcPr>
            <w:tcW w:w="2411" w:type="dxa"/>
            <w:vMerge/>
          </w:tcPr>
          <w:p w14:paraId="78021B99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9BAFD" w14:textId="77777777" w:rsidR="00892B58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34" w:type="dxa"/>
          </w:tcPr>
          <w:p w14:paraId="38B73FDF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691A1E2F" w14:textId="77777777" w:rsidR="00892B58" w:rsidRPr="00E5595B" w:rsidRDefault="00892B58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2A04D88D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668" w:type="dxa"/>
          </w:tcPr>
          <w:p w14:paraId="16F46D25" w14:textId="200EF662" w:rsidR="00892B58" w:rsidRPr="00E5595B" w:rsidRDefault="00623EC3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92B58" w:rsidRPr="00E5595B" w14:paraId="11628ED5" w14:textId="77777777" w:rsidTr="00570C95">
        <w:trPr>
          <w:trHeight w:val="594"/>
        </w:trPr>
        <w:tc>
          <w:tcPr>
            <w:tcW w:w="2411" w:type="dxa"/>
            <w:vMerge/>
          </w:tcPr>
          <w:p w14:paraId="75EB0712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B3AE5" w14:textId="77777777" w:rsidR="00892B58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34" w:type="dxa"/>
          </w:tcPr>
          <w:p w14:paraId="168F38B0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F7E7515" w14:textId="77777777" w:rsidR="00892B58" w:rsidRPr="00E5595B" w:rsidRDefault="00892B58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015E6280" w14:textId="77777777" w:rsidR="00892B58" w:rsidRPr="00E5595B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668" w:type="dxa"/>
          </w:tcPr>
          <w:p w14:paraId="1CF58100" w14:textId="778773EF" w:rsidR="00892B58" w:rsidRPr="00E5595B" w:rsidRDefault="00623EC3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</w:tbl>
    <w:p w14:paraId="34936CFB" w14:textId="77777777" w:rsidR="00892B58" w:rsidRDefault="00892B58" w:rsidP="00892B58"/>
    <w:p w14:paraId="15E629A2" w14:textId="77777777" w:rsidR="004025BE" w:rsidRPr="00AD1193" w:rsidRDefault="004025BE" w:rsidP="00AD1193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193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5 – 9  классах </w:t>
      </w:r>
    </w:p>
    <w:p w14:paraId="39D7F176" w14:textId="77777777" w:rsidR="004025BE" w:rsidRPr="00AD1193" w:rsidRDefault="004025BE" w:rsidP="00AD11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1193">
        <w:rPr>
          <w:rFonts w:ascii="Times New Roman" w:eastAsia="Calibri" w:hAnsi="Times New Roman" w:cs="Times New Roman"/>
          <w:b/>
          <w:sz w:val="24"/>
          <w:szCs w:val="24"/>
        </w:rPr>
        <w:t>Супринская</w:t>
      </w:r>
      <w:proofErr w:type="spellEnd"/>
      <w:r w:rsidRPr="00AD1193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14:paraId="2C571765" w14:textId="47287E79" w:rsidR="004025BE" w:rsidRDefault="004025BE" w:rsidP="00AD11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193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5E2245B6" w14:textId="77777777" w:rsidR="004025BE" w:rsidRPr="00BC722A" w:rsidRDefault="004025BE" w:rsidP="004025BE">
      <w:pPr>
        <w:pStyle w:val="a6"/>
        <w:contextualSpacing/>
        <w:jc w:val="center"/>
        <w:rPr>
          <w:rStyle w:val="a7"/>
          <w:rFonts w:ascii="Times New Roman" w:hAnsi="Times New Roman"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134"/>
        <w:gridCol w:w="1134"/>
        <w:gridCol w:w="1701"/>
        <w:gridCol w:w="1701"/>
      </w:tblGrid>
      <w:tr w:rsidR="004025BE" w:rsidRPr="00E5595B" w14:paraId="6722037C" w14:textId="77777777" w:rsidTr="00570C95">
        <w:tc>
          <w:tcPr>
            <w:tcW w:w="2411" w:type="dxa"/>
          </w:tcPr>
          <w:p w14:paraId="2256E937" w14:textId="77777777" w:rsidR="004025BE" w:rsidRPr="00E5595B" w:rsidRDefault="004025BE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14:paraId="7B3DAC1B" w14:textId="77777777" w:rsidR="004025BE" w:rsidRPr="00E5595B" w:rsidRDefault="004025BE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134" w:type="dxa"/>
          </w:tcPr>
          <w:p w14:paraId="080092CE" w14:textId="77777777" w:rsidR="004025BE" w:rsidRPr="00E5595B" w:rsidRDefault="004025BE" w:rsidP="00853097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190C9A37" w14:textId="77777777" w:rsidR="004025BE" w:rsidRDefault="004025BE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14:paraId="1384FE5C" w14:textId="77777777" w:rsidR="004025BE" w:rsidRDefault="004025BE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701" w:type="dxa"/>
          </w:tcPr>
          <w:p w14:paraId="701EC2BF" w14:textId="77777777" w:rsidR="004025BE" w:rsidRPr="00E5595B" w:rsidRDefault="004025BE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4025BE" w:rsidRPr="00E5595B" w14:paraId="32274D66" w14:textId="77777777" w:rsidTr="00570C95">
        <w:tc>
          <w:tcPr>
            <w:tcW w:w="2411" w:type="dxa"/>
          </w:tcPr>
          <w:p w14:paraId="1EEC8DAE" w14:textId="77777777" w:rsidR="004025BE" w:rsidRPr="00E5595B" w:rsidRDefault="004025BE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595B">
              <w:rPr>
                <w:sz w:val="24"/>
                <w:szCs w:val="24"/>
              </w:rPr>
              <w:t>Информационно</w:t>
            </w:r>
            <w:r w:rsidRPr="00E5595B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E5595B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</w:t>
            </w:r>
            <w:proofErr w:type="gramStart"/>
            <w:r w:rsidRPr="00E5595B">
              <w:rPr>
                <w:sz w:val="24"/>
                <w:szCs w:val="24"/>
              </w:rPr>
              <w:t>важном</w:t>
            </w:r>
            <w:proofErr w:type="gramEnd"/>
            <w:r w:rsidRPr="00E5595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40419AF" w14:textId="77777777" w:rsidR="004025BE" w:rsidRDefault="004025BE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5A47BB" w14:textId="77777777" w:rsidR="004025BE" w:rsidRPr="00EA5E45" w:rsidRDefault="004025BE" w:rsidP="00853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E7EC633" w14:textId="77777777" w:rsidR="004025BE" w:rsidRPr="00E5595B" w:rsidRDefault="004025BE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865045" w14:textId="77777777" w:rsidR="004025BE" w:rsidRDefault="004025BE" w:rsidP="0085309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2BC23452" w14:textId="77777777" w:rsidR="004025BE" w:rsidRPr="00E5595B" w:rsidRDefault="004025BE" w:rsidP="0085309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545DEBAE" w14:textId="77777777" w:rsidR="004025BE" w:rsidRPr="00E5595B" w:rsidRDefault="004025BE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25BE" w:rsidRPr="00E5595B" w14:paraId="00D4367F" w14:textId="77777777" w:rsidTr="00570C95">
        <w:tc>
          <w:tcPr>
            <w:tcW w:w="2411" w:type="dxa"/>
          </w:tcPr>
          <w:p w14:paraId="28D11E12" w14:textId="77777777" w:rsidR="004025BE" w:rsidRPr="00E5595B" w:rsidRDefault="004025BE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E5595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14:paraId="797B4E1C" w14:textId="77777777" w:rsidR="004025BE" w:rsidRPr="001C555B" w:rsidRDefault="004025BE" w:rsidP="008530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83B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34" w:type="dxa"/>
          </w:tcPr>
          <w:p w14:paraId="0A708382" w14:textId="77777777" w:rsidR="004025BE" w:rsidRPr="00E5595B" w:rsidRDefault="004025BE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71C51B" w14:textId="77777777" w:rsidR="004025BE" w:rsidRDefault="004025BE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3CA35D19" w14:textId="77777777" w:rsidR="004025BE" w:rsidRPr="00E5595B" w:rsidRDefault="004025BE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62375C13" w14:textId="77777777" w:rsidR="004025BE" w:rsidRPr="00E5595B" w:rsidRDefault="004025BE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025BE" w:rsidRPr="00E5595B" w14:paraId="0F96F484" w14:textId="77777777" w:rsidTr="00570C95">
        <w:trPr>
          <w:trHeight w:val="579"/>
        </w:trPr>
        <w:tc>
          <w:tcPr>
            <w:tcW w:w="2411" w:type="dxa"/>
            <w:vMerge w:val="restart"/>
          </w:tcPr>
          <w:p w14:paraId="683B67B2" w14:textId="77777777" w:rsidR="004025BE" w:rsidRPr="00E5595B" w:rsidRDefault="004025BE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E5595B">
              <w:rPr>
                <w:sz w:val="24"/>
                <w:szCs w:val="24"/>
              </w:rPr>
              <w:t>профориентационных</w:t>
            </w:r>
            <w:proofErr w:type="spellEnd"/>
            <w:r w:rsidRPr="00E5595B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701" w:type="dxa"/>
          </w:tcPr>
          <w:p w14:paraId="4A061565" w14:textId="77777777" w:rsidR="004025BE" w:rsidRPr="00E5595B" w:rsidRDefault="004025BE" w:rsidP="00B9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39C1">
              <w:rPr>
                <w:rFonts w:ascii="Times New Roman" w:hAnsi="Times New Roman" w:cs="Times New Roman"/>
                <w:sz w:val="24"/>
                <w:szCs w:val="24"/>
              </w:rPr>
              <w:t>Шаги в 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66FA10D" w14:textId="77777777" w:rsidR="004025BE" w:rsidRPr="00E5595B" w:rsidRDefault="004025BE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8255FF" w14:textId="77777777" w:rsidR="004025BE" w:rsidRPr="00E5595B" w:rsidRDefault="004025BE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14:paraId="1A2A1585" w14:textId="77777777" w:rsidR="004025BE" w:rsidRPr="00E5595B" w:rsidRDefault="004025BE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</w:tcPr>
          <w:p w14:paraId="5B8848C9" w14:textId="305F8F7C" w:rsidR="004025BE" w:rsidRDefault="004025BE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  <w:r w:rsidR="00987E7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14:paraId="165D2D13" w14:textId="77777777" w:rsidR="004025BE" w:rsidRPr="00E5595B" w:rsidRDefault="004025BE" w:rsidP="00987E77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8" w:rsidRPr="00E5595B" w14:paraId="44813197" w14:textId="77777777" w:rsidTr="00570C95">
        <w:trPr>
          <w:trHeight w:val="415"/>
        </w:trPr>
        <w:tc>
          <w:tcPr>
            <w:tcW w:w="2411" w:type="dxa"/>
            <w:vMerge/>
          </w:tcPr>
          <w:p w14:paraId="2D2F31CA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5D0F4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</w:p>
        </w:tc>
        <w:tc>
          <w:tcPr>
            <w:tcW w:w="1134" w:type="dxa"/>
          </w:tcPr>
          <w:p w14:paraId="3C7DC774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598A6D" w14:textId="77777777" w:rsidR="00D15D58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14:paraId="462056E8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14:paraId="61B2DDEB" w14:textId="77777777" w:rsidR="00D15D58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25F85FD5" w14:textId="77777777" w:rsidR="00D15D58" w:rsidRDefault="00D15D58" w:rsidP="00987E77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8" w:rsidRPr="00E5595B" w14:paraId="4EB757A4" w14:textId="77777777" w:rsidTr="00570C95">
        <w:trPr>
          <w:trHeight w:val="579"/>
        </w:trPr>
        <w:tc>
          <w:tcPr>
            <w:tcW w:w="2411" w:type="dxa"/>
            <w:vMerge w:val="restart"/>
          </w:tcPr>
          <w:p w14:paraId="2B584513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01" w:type="dxa"/>
          </w:tcPr>
          <w:p w14:paraId="745EADDC" w14:textId="77777777" w:rsidR="00D15D58" w:rsidRDefault="00D15D58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«Живое слово» </w:t>
            </w:r>
          </w:p>
          <w:p w14:paraId="6F40C775" w14:textId="77777777" w:rsidR="00D15D58" w:rsidRPr="00E5595B" w:rsidRDefault="00D15D58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0BB22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87C2EC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64D9AB9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701" w:type="dxa"/>
          </w:tcPr>
          <w:p w14:paraId="5A356D84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15D58" w:rsidRPr="00E5595B" w14:paraId="252FB474" w14:textId="77777777" w:rsidTr="00570C95">
        <w:trPr>
          <w:trHeight w:val="579"/>
        </w:trPr>
        <w:tc>
          <w:tcPr>
            <w:tcW w:w="2411" w:type="dxa"/>
            <w:vMerge/>
          </w:tcPr>
          <w:p w14:paraId="6AA9FDA0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3D52B" w14:textId="77777777" w:rsidR="00D15D58" w:rsidRPr="00925D01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4C597A1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56E07E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701" w:type="dxa"/>
          </w:tcPr>
          <w:p w14:paraId="2EEF15EB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2528B18A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15D58" w:rsidRPr="00E5595B" w14:paraId="44BF83EE" w14:textId="77777777" w:rsidTr="00570C95">
        <w:trPr>
          <w:trHeight w:val="773"/>
        </w:trPr>
        <w:tc>
          <w:tcPr>
            <w:tcW w:w="2411" w:type="dxa"/>
            <w:vMerge/>
          </w:tcPr>
          <w:p w14:paraId="322A9E42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0614D5" w14:textId="77777777" w:rsidR="00D15D58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Олимп»</w:t>
            </w:r>
          </w:p>
          <w:p w14:paraId="0C59F477" w14:textId="77777777" w:rsidR="00D15D58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43ED6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EB8E21" w14:textId="77777777" w:rsidR="00D15D58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  <w:p w14:paraId="12B86188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25434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1701" w:type="dxa"/>
          </w:tcPr>
          <w:p w14:paraId="10E538C4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15D58" w:rsidRPr="00E5595B" w14:paraId="08BC30C2" w14:textId="77777777" w:rsidTr="00570C95">
        <w:trPr>
          <w:trHeight w:val="862"/>
        </w:trPr>
        <w:tc>
          <w:tcPr>
            <w:tcW w:w="2411" w:type="dxa"/>
            <w:vMerge/>
          </w:tcPr>
          <w:p w14:paraId="02351B4E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52AA5" w14:textId="77777777" w:rsidR="00D15D58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географии</w:t>
            </w:r>
          </w:p>
        </w:tc>
        <w:tc>
          <w:tcPr>
            <w:tcW w:w="1134" w:type="dxa"/>
          </w:tcPr>
          <w:p w14:paraId="2621D556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02031B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73E0BDC" w14:textId="77777777" w:rsidR="00D15D58" w:rsidRPr="00E5595B" w:rsidRDefault="00D15D58" w:rsidP="00853097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701" w:type="dxa"/>
          </w:tcPr>
          <w:p w14:paraId="4259C3E0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15D58" w:rsidRPr="00E5595B" w14:paraId="430C48D6" w14:textId="77777777" w:rsidTr="00570C95">
        <w:trPr>
          <w:trHeight w:val="1138"/>
        </w:trPr>
        <w:tc>
          <w:tcPr>
            <w:tcW w:w="2411" w:type="dxa"/>
            <w:vMerge/>
          </w:tcPr>
          <w:p w14:paraId="36A747C9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9C488" w14:textId="77777777" w:rsidR="00D15D58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34" w:type="dxa"/>
          </w:tcPr>
          <w:p w14:paraId="3C757F6E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A679A1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794C0B9" w14:textId="77777777" w:rsidR="00D15D58" w:rsidRPr="00E5595B" w:rsidRDefault="00D15D58" w:rsidP="00853097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701" w:type="dxa"/>
          </w:tcPr>
          <w:p w14:paraId="30B24BA2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Л.Р.</w:t>
            </w:r>
          </w:p>
        </w:tc>
      </w:tr>
      <w:tr w:rsidR="00D15D58" w:rsidRPr="00E5595B" w14:paraId="3F7C424D" w14:textId="77777777" w:rsidTr="00570C95">
        <w:trPr>
          <w:trHeight w:val="1048"/>
        </w:trPr>
        <w:tc>
          <w:tcPr>
            <w:tcW w:w="2411" w:type="dxa"/>
            <w:vMerge w:val="restart"/>
          </w:tcPr>
          <w:p w14:paraId="4953226B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направленные на удовлетворение интересов и потребностей обучающихся </w:t>
            </w: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55C3332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творческом и физическом развитии, помощь </w:t>
            </w:r>
            <w:proofErr w:type="gramStart"/>
            <w:r w:rsidRPr="00E5595B">
              <w:rPr>
                <w:sz w:val="24"/>
                <w:szCs w:val="24"/>
              </w:rPr>
              <w:t>в</w:t>
            </w:r>
            <w:proofErr w:type="gramEnd"/>
          </w:p>
          <w:p w14:paraId="0D24D438" w14:textId="77777777" w:rsidR="00D15D58" w:rsidRPr="00E5595B" w:rsidRDefault="00D15D58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58EE0DA8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701" w:type="dxa"/>
          </w:tcPr>
          <w:p w14:paraId="3F8ED167" w14:textId="77777777" w:rsidR="00D15D58" w:rsidRPr="00925D01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1134" w:type="dxa"/>
          </w:tcPr>
          <w:p w14:paraId="6504416B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4EA060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366B8267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55768940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15D58" w:rsidRPr="00E5595B" w14:paraId="694CD0C2" w14:textId="77777777" w:rsidTr="00570C95">
        <w:trPr>
          <w:trHeight w:val="1323"/>
        </w:trPr>
        <w:tc>
          <w:tcPr>
            <w:tcW w:w="2411" w:type="dxa"/>
            <w:vMerge/>
          </w:tcPr>
          <w:p w14:paraId="1D086CF3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86C1C" w14:textId="77777777" w:rsidR="00D15D58" w:rsidRPr="00925D01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34" w:type="dxa"/>
          </w:tcPr>
          <w:p w14:paraId="60685319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48D9A0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0ED1860D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01" w:type="dxa"/>
          </w:tcPr>
          <w:p w14:paraId="171059AC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15D58" w:rsidRPr="00E5595B" w14:paraId="1B9347BE" w14:textId="77777777" w:rsidTr="00570C95">
        <w:trPr>
          <w:trHeight w:val="648"/>
        </w:trPr>
        <w:tc>
          <w:tcPr>
            <w:tcW w:w="2411" w:type="dxa"/>
            <w:vMerge/>
          </w:tcPr>
          <w:p w14:paraId="42F181EF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29766" w14:textId="77777777" w:rsidR="00D15D58" w:rsidRPr="00925D01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246FB45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227065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2C3E7C81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701" w:type="dxa"/>
          </w:tcPr>
          <w:p w14:paraId="743B21F9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15D58" w:rsidRPr="00E5595B" w14:paraId="5E345548" w14:textId="77777777" w:rsidTr="00570C95">
        <w:trPr>
          <w:trHeight w:val="679"/>
        </w:trPr>
        <w:tc>
          <w:tcPr>
            <w:tcW w:w="2411" w:type="dxa"/>
            <w:vMerge/>
          </w:tcPr>
          <w:p w14:paraId="7C340848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E9E33" w14:textId="77777777" w:rsidR="00D15D58" w:rsidRPr="00925D01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1134" w:type="dxa"/>
          </w:tcPr>
          <w:p w14:paraId="5E780808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D8FE56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48A20481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0A93ABD9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А.А.</w:t>
            </w:r>
          </w:p>
        </w:tc>
      </w:tr>
      <w:tr w:rsidR="00D15D58" w:rsidRPr="00E5595B" w14:paraId="2251CB2B" w14:textId="77777777" w:rsidTr="00570C95">
        <w:trPr>
          <w:trHeight w:val="507"/>
        </w:trPr>
        <w:tc>
          <w:tcPr>
            <w:tcW w:w="2411" w:type="dxa"/>
            <w:vMerge/>
          </w:tcPr>
          <w:p w14:paraId="18B8A6DE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E641DA" w14:textId="77777777" w:rsidR="00D15D58" w:rsidRPr="00925D01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14:paraId="627932AB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99A84E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47DA9E8A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01" w:type="dxa"/>
          </w:tcPr>
          <w:p w14:paraId="2900E4AF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15D58" w:rsidRPr="00E5595B" w14:paraId="15FC3718" w14:textId="77777777" w:rsidTr="00570C95">
        <w:trPr>
          <w:trHeight w:val="875"/>
        </w:trPr>
        <w:tc>
          <w:tcPr>
            <w:tcW w:w="2411" w:type="dxa"/>
            <w:vMerge/>
          </w:tcPr>
          <w:p w14:paraId="36EBEFF0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09053" w14:textId="77777777" w:rsidR="00D15D58" w:rsidRPr="00925D01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34" w:type="dxa"/>
          </w:tcPr>
          <w:p w14:paraId="578D743A" w14:textId="77777777" w:rsidR="00D15D58" w:rsidRPr="00E5595B" w:rsidRDefault="00D15D58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B0B820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5E948268" w14:textId="77777777" w:rsidR="00D15D58" w:rsidRPr="00E5595B" w:rsidRDefault="00D15D58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</w:tcPr>
          <w:p w14:paraId="025BC75F" w14:textId="77777777" w:rsidR="00D15D58" w:rsidRPr="00E5595B" w:rsidRDefault="00D15D58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E6482" w:rsidRPr="00E5595B" w14:paraId="67269896" w14:textId="77777777" w:rsidTr="00570C95">
        <w:trPr>
          <w:trHeight w:val="875"/>
        </w:trPr>
        <w:tc>
          <w:tcPr>
            <w:tcW w:w="2411" w:type="dxa"/>
            <w:vMerge w:val="restart"/>
          </w:tcPr>
          <w:p w14:paraId="7365A1DC" w14:textId="3D25308F" w:rsidR="00DE6482" w:rsidRPr="00E5595B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701" w:type="dxa"/>
          </w:tcPr>
          <w:p w14:paraId="1CFF670A" w14:textId="0A9E56C9" w:rsidR="00DE6482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 ДПВС</w:t>
            </w:r>
          </w:p>
        </w:tc>
        <w:tc>
          <w:tcPr>
            <w:tcW w:w="1134" w:type="dxa"/>
          </w:tcPr>
          <w:p w14:paraId="0D20B6B0" w14:textId="7774069A" w:rsidR="00DE6482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B0D3F6D" w14:textId="392E3AE1" w:rsidR="00DE6482" w:rsidRDefault="00DE6482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14:paraId="06470900" w14:textId="3D95AA2C" w:rsidR="00DE6482" w:rsidRDefault="00DE6482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01" w:type="dxa"/>
          </w:tcPr>
          <w:p w14:paraId="6E30F4A7" w14:textId="31AE2B0F" w:rsidR="00DE6482" w:rsidRDefault="00DE6482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E6482" w:rsidRPr="00E5595B" w14:paraId="14C83370" w14:textId="77777777" w:rsidTr="00570C95">
        <w:trPr>
          <w:trHeight w:val="428"/>
        </w:trPr>
        <w:tc>
          <w:tcPr>
            <w:tcW w:w="2411" w:type="dxa"/>
            <w:vMerge/>
          </w:tcPr>
          <w:p w14:paraId="07DA5450" w14:textId="702B0329" w:rsidR="00DE6482" w:rsidRPr="00E5595B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E13B35" w14:textId="77777777" w:rsidR="00DE6482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134" w:type="dxa"/>
          </w:tcPr>
          <w:p w14:paraId="24A9384C" w14:textId="77777777" w:rsidR="00DE6482" w:rsidRPr="00E5595B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E17F7F" w14:textId="77777777" w:rsidR="00DE6482" w:rsidRPr="00E5595B" w:rsidRDefault="00DE6482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14:paraId="07E4F458" w14:textId="77777777" w:rsidR="00DE6482" w:rsidRDefault="00DE6482" w:rsidP="00853097">
            <w:r w:rsidRPr="00E560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14:paraId="757E9933" w14:textId="77777777" w:rsidR="00DE6482" w:rsidRPr="00E5595B" w:rsidRDefault="00DE6482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E6482" w:rsidRPr="00E5595B" w14:paraId="744420EF" w14:textId="77777777" w:rsidTr="00570C95">
        <w:trPr>
          <w:trHeight w:val="281"/>
        </w:trPr>
        <w:tc>
          <w:tcPr>
            <w:tcW w:w="2411" w:type="dxa"/>
            <w:vMerge/>
          </w:tcPr>
          <w:p w14:paraId="5F6A178B" w14:textId="77777777" w:rsidR="00DE6482" w:rsidRPr="00E5595B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1610C2" w14:textId="77777777" w:rsidR="00DE6482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14:paraId="5D8D8D1C" w14:textId="77777777" w:rsidR="00DE6482" w:rsidRPr="00E5595B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B5293" w14:textId="77777777" w:rsidR="00DE6482" w:rsidRPr="00E5595B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4B9E5B" w14:textId="77777777" w:rsidR="00DE6482" w:rsidRPr="00E5595B" w:rsidRDefault="00DE6482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4A06D170" w14:textId="77777777" w:rsidR="00DE6482" w:rsidRDefault="00DE6482" w:rsidP="00853097">
            <w:r w:rsidRPr="00E560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14:paraId="029DA15D" w14:textId="77777777" w:rsidR="00DE6482" w:rsidRPr="00E5595B" w:rsidRDefault="00DE6482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О.В.</w:t>
            </w:r>
          </w:p>
        </w:tc>
      </w:tr>
      <w:tr w:rsidR="00DE6482" w:rsidRPr="00E5595B" w14:paraId="42CBA7DB" w14:textId="77777777" w:rsidTr="00570C95">
        <w:trPr>
          <w:trHeight w:val="255"/>
        </w:trPr>
        <w:tc>
          <w:tcPr>
            <w:tcW w:w="2411" w:type="dxa"/>
            <w:vMerge/>
          </w:tcPr>
          <w:p w14:paraId="74B05AD9" w14:textId="77777777" w:rsidR="00DE6482" w:rsidRPr="00E5595B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A2880" w14:textId="77777777" w:rsidR="00DE6482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34" w:type="dxa"/>
          </w:tcPr>
          <w:p w14:paraId="31107F1B" w14:textId="77777777" w:rsidR="00DE6482" w:rsidRPr="00E5595B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E90905" w14:textId="77777777" w:rsidR="00DE6482" w:rsidRPr="00E5595B" w:rsidRDefault="00DE6482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670BF954" w14:textId="77777777" w:rsidR="00DE6482" w:rsidRPr="00E5595B" w:rsidRDefault="00DE6482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14:paraId="5168F6AA" w14:textId="77777777" w:rsidR="00DE6482" w:rsidRPr="00E5595B" w:rsidRDefault="00DE6482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70C95" w:rsidRPr="00E5595B" w14:paraId="5FFE25F4" w14:textId="77777777" w:rsidTr="00570C95">
        <w:trPr>
          <w:trHeight w:val="4246"/>
        </w:trPr>
        <w:tc>
          <w:tcPr>
            <w:tcW w:w="2411" w:type="dxa"/>
            <w:vMerge/>
          </w:tcPr>
          <w:p w14:paraId="19F35D12" w14:textId="77777777" w:rsidR="00570C95" w:rsidRPr="00E5595B" w:rsidRDefault="00570C95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462D38" w14:textId="77777777" w:rsidR="00570C95" w:rsidRDefault="00570C95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34" w:type="dxa"/>
          </w:tcPr>
          <w:p w14:paraId="2741813B" w14:textId="77777777" w:rsidR="00570C95" w:rsidRPr="00E5595B" w:rsidRDefault="00570C95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077DA4" w14:textId="77777777" w:rsidR="00570C95" w:rsidRPr="00E5595B" w:rsidRDefault="00570C95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156BC1D1" w14:textId="77777777" w:rsidR="00570C95" w:rsidRPr="00E5595B" w:rsidRDefault="00570C95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14:paraId="61F71C1B" w14:textId="77777777" w:rsidR="00570C95" w:rsidRPr="00E5595B" w:rsidRDefault="00570C95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14:paraId="39660867" w14:textId="77777777" w:rsidR="004025BE" w:rsidRDefault="004025BE" w:rsidP="004025BE"/>
    <w:p w14:paraId="1A5D3A7A" w14:textId="77777777" w:rsidR="00C24604" w:rsidRPr="00B73889" w:rsidRDefault="00C24604" w:rsidP="00B73889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889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5 – 9  классах </w:t>
      </w:r>
    </w:p>
    <w:p w14:paraId="059929C0" w14:textId="77777777" w:rsidR="00C24604" w:rsidRPr="00B73889" w:rsidRDefault="00C24604" w:rsidP="00B738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73889">
        <w:rPr>
          <w:rFonts w:ascii="Times New Roman" w:eastAsia="Calibri" w:hAnsi="Times New Roman" w:cs="Times New Roman"/>
          <w:b/>
          <w:sz w:val="24"/>
          <w:szCs w:val="24"/>
        </w:rPr>
        <w:t>Второвагайская</w:t>
      </w:r>
      <w:proofErr w:type="spellEnd"/>
      <w:r w:rsidRPr="00B73889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14:paraId="5FE34C8B" w14:textId="0814BB42" w:rsidR="00C24604" w:rsidRDefault="00C24604" w:rsidP="00B738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889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7FE04660" w14:textId="77777777" w:rsidR="00C24604" w:rsidRPr="00BC722A" w:rsidRDefault="00C24604" w:rsidP="00C24604">
      <w:pPr>
        <w:pStyle w:val="a6"/>
        <w:contextualSpacing/>
        <w:jc w:val="center"/>
        <w:rPr>
          <w:rStyle w:val="a7"/>
          <w:rFonts w:ascii="Times New Roman" w:hAnsi="Times New Roman"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134"/>
        <w:gridCol w:w="1134"/>
        <w:gridCol w:w="1701"/>
        <w:gridCol w:w="1701"/>
      </w:tblGrid>
      <w:tr w:rsidR="00C24604" w:rsidRPr="00E5595B" w14:paraId="565EEA40" w14:textId="77777777" w:rsidTr="00570C95">
        <w:tc>
          <w:tcPr>
            <w:tcW w:w="2411" w:type="dxa"/>
          </w:tcPr>
          <w:p w14:paraId="397F7DC1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lastRenderedPageBreak/>
              <w:t>Направление внеурочной деятельности</w:t>
            </w:r>
          </w:p>
        </w:tc>
        <w:tc>
          <w:tcPr>
            <w:tcW w:w="1701" w:type="dxa"/>
          </w:tcPr>
          <w:p w14:paraId="6B082D3A" w14:textId="77777777" w:rsidR="00C24604" w:rsidRPr="00E5595B" w:rsidRDefault="00C24604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134" w:type="dxa"/>
          </w:tcPr>
          <w:p w14:paraId="33BBFB4A" w14:textId="77777777" w:rsidR="00C24604" w:rsidRPr="00E5595B" w:rsidRDefault="00C24604" w:rsidP="00853097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4DA40B0B" w14:textId="77777777" w:rsidR="00C24604" w:rsidRDefault="00C24604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14:paraId="29487193" w14:textId="77777777" w:rsidR="00C24604" w:rsidRDefault="00C24604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701" w:type="dxa"/>
          </w:tcPr>
          <w:p w14:paraId="5B39E04E" w14:textId="77777777" w:rsidR="00C24604" w:rsidRPr="00E5595B" w:rsidRDefault="00C24604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C24604" w:rsidRPr="00E5595B" w14:paraId="389A526A" w14:textId="77777777" w:rsidTr="00570C95">
        <w:tc>
          <w:tcPr>
            <w:tcW w:w="2411" w:type="dxa"/>
          </w:tcPr>
          <w:p w14:paraId="124D71E5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595B">
              <w:rPr>
                <w:sz w:val="24"/>
                <w:szCs w:val="24"/>
              </w:rPr>
              <w:t>Информационно</w:t>
            </w:r>
            <w:r w:rsidRPr="00E5595B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E5595B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</w:t>
            </w:r>
            <w:proofErr w:type="gramStart"/>
            <w:r w:rsidRPr="00E5595B">
              <w:rPr>
                <w:sz w:val="24"/>
                <w:szCs w:val="24"/>
              </w:rPr>
              <w:t>важном</w:t>
            </w:r>
            <w:proofErr w:type="gramEnd"/>
            <w:r w:rsidRPr="00E5595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0170D19" w14:textId="77777777" w:rsidR="00C24604" w:rsidRDefault="00C24604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5E46AE" w14:textId="77777777" w:rsidR="00C24604" w:rsidRPr="00EA5E45" w:rsidRDefault="00C24604" w:rsidP="00853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ECA6FCD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300F92" w14:textId="77777777" w:rsidR="00C24604" w:rsidRDefault="00C24604" w:rsidP="0085309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39D236DF" w14:textId="77777777" w:rsidR="00C24604" w:rsidRPr="00E5595B" w:rsidRDefault="00C24604" w:rsidP="0085309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508FD2E4" w14:textId="77777777" w:rsidR="00C24604" w:rsidRPr="00E5595B" w:rsidRDefault="00C24604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4604" w:rsidRPr="00E5595B" w14:paraId="6CB5967A" w14:textId="77777777" w:rsidTr="00570C95">
        <w:tc>
          <w:tcPr>
            <w:tcW w:w="2411" w:type="dxa"/>
          </w:tcPr>
          <w:p w14:paraId="13588154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E5595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14:paraId="45663EAB" w14:textId="77777777" w:rsidR="00C24604" w:rsidRPr="001C555B" w:rsidRDefault="00C24604" w:rsidP="00043A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EEC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 w:rsidR="00043AA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  <w:r w:rsidR="004D0EE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</w:t>
            </w:r>
          </w:p>
        </w:tc>
        <w:tc>
          <w:tcPr>
            <w:tcW w:w="1134" w:type="dxa"/>
          </w:tcPr>
          <w:p w14:paraId="7E7F0713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3F65C0" w14:textId="77777777" w:rsidR="00C24604" w:rsidRDefault="00C24604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1D2F6EB6" w14:textId="77777777" w:rsidR="00C24604" w:rsidRPr="00E5595B" w:rsidRDefault="00C24604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701" w:type="dxa"/>
          </w:tcPr>
          <w:p w14:paraId="3FB70E8A" w14:textId="77777777" w:rsidR="00C24604" w:rsidRPr="00E5595B" w:rsidRDefault="00366091" w:rsidP="0036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C24604" w:rsidRPr="00E5595B" w14:paraId="61A1FDA1" w14:textId="77777777" w:rsidTr="00570C95">
        <w:trPr>
          <w:trHeight w:val="579"/>
        </w:trPr>
        <w:tc>
          <w:tcPr>
            <w:tcW w:w="2411" w:type="dxa"/>
          </w:tcPr>
          <w:p w14:paraId="0D5AB811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E5595B">
              <w:rPr>
                <w:sz w:val="24"/>
                <w:szCs w:val="24"/>
              </w:rPr>
              <w:t>профориентационных</w:t>
            </w:r>
            <w:proofErr w:type="spellEnd"/>
            <w:r w:rsidRPr="00E5595B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701" w:type="dxa"/>
          </w:tcPr>
          <w:p w14:paraId="6C540D75" w14:textId="77777777" w:rsidR="00C24604" w:rsidRPr="00E5595B" w:rsidRDefault="0093668F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</w:tc>
        <w:tc>
          <w:tcPr>
            <w:tcW w:w="1134" w:type="dxa"/>
          </w:tcPr>
          <w:p w14:paraId="6F9544ED" w14:textId="77777777" w:rsidR="00C24604" w:rsidRPr="00E5595B" w:rsidRDefault="00C24604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822904" w14:textId="77777777" w:rsidR="00C24604" w:rsidRPr="00E5595B" w:rsidRDefault="00C24604" w:rsidP="0093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936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86C4E1A" w14:textId="77777777" w:rsidR="00C24604" w:rsidRPr="00E5595B" w:rsidRDefault="00C24604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</w:tcPr>
          <w:p w14:paraId="2DFD1882" w14:textId="77777777" w:rsidR="00C24604" w:rsidRPr="00E5595B" w:rsidRDefault="0093668F" w:rsidP="0093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Ш.</w:t>
            </w:r>
          </w:p>
        </w:tc>
      </w:tr>
      <w:tr w:rsidR="00C24604" w:rsidRPr="00E5595B" w14:paraId="74026A42" w14:textId="77777777" w:rsidTr="00570C95">
        <w:trPr>
          <w:trHeight w:val="579"/>
        </w:trPr>
        <w:tc>
          <w:tcPr>
            <w:tcW w:w="2411" w:type="dxa"/>
            <w:vMerge w:val="restart"/>
          </w:tcPr>
          <w:p w14:paraId="1E8BF17E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01" w:type="dxa"/>
          </w:tcPr>
          <w:p w14:paraId="79BC26BE" w14:textId="77777777" w:rsidR="00C24604" w:rsidRDefault="00860D7D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историк»</w:t>
            </w:r>
          </w:p>
          <w:p w14:paraId="42273B2A" w14:textId="77777777" w:rsidR="00C24604" w:rsidRPr="00E5595B" w:rsidRDefault="00C24604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582B6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4472C2" w14:textId="77777777" w:rsidR="00C24604" w:rsidRPr="00E5595B" w:rsidRDefault="00860D7D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701" w:type="dxa"/>
          </w:tcPr>
          <w:p w14:paraId="06F35306" w14:textId="77777777" w:rsidR="00C24604" w:rsidRPr="00E5595B" w:rsidRDefault="00C24604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701" w:type="dxa"/>
          </w:tcPr>
          <w:p w14:paraId="3FC4B8CA" w14:textId="77777777" w:rsidR="00860D7D" w:rsidRDefault="00860D7D" w:rsidP="008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14:paraId="78F1EC47" w14:textId="77777777" w:rsidR="00C24604" w:rsidRPr="00E5595B" w:rsidRDefault="00C24604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10" w:rsidRPr="00E5595B" w14:paraId="1E2BB63F" w14:textId="77777777" w:rsidTr="00570C95">
        <w:trPr>
          <w:trHeight w:val="773"/>
        </w:trPr>
        <w:tc>
          <w:tcPr>
            <w:tcW w:w="2411" w:type="dxa"/>
            <w:vMerge/>
          </w:tcPr>
          <w:p w14:paraId="1BB35998" w14:textId="77777777" w:rsidR="00CA7A10" w:rsidRPr="00E5595B" w:rsidRDefault="00CA7A10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0DA2F" w14:textId="77777777" w:rsidR="00CA7A10" w:rsidRDefault="00CA7A10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сибирских татар»</w:t>
            </w:r>
          </w:p>
        </w:tc>
        <w:tc>
          <w:tcPr>
            <w:tcW w:w="1134" w:type="dxa"/>
          </w:tcPr>
          <w:p w14:paraId="4C3F1F3B" w14:textId="77777777" w:rsidR="00CA7A10" w:rsidRPr="00E5595B" w:rsidRDefault="00CA7A10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9DF253" w14:textId="77777777" w:rsidR="00CA7A10" w:rsidRDefault="00CA7A10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  <w:p w14:paraId="42663677" w14:textId="77777777" w:rsidR="00CA7A10" w:rsidRPr="00E5595B" w:rsidRDefault="00CA7A10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444AD" w14:textId="77777777" w:rsidR="00CA7A10" w:rsidRPr="00E5595B" w:rsidRDefault="00CA7A10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701" w:type="dxa"/>
          </w:tcPr>
          <w:p w14:paraId="640B8BB2" w14:textId="77777777" w:rsidR="00CA7A10" w:rsidRDefault="00CA7A10" w:rsidP="00CA7A10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Д. А.</w:t>
            </w:r>
          </w:p>
          <w:p w14:paraId="29FB0641" w14:textId="77777777" w:rsidR="00CA7A10" w:rsidRPr="00E5595B" w:rsidRDefault="00CA7A10" w:rsidP="00CA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04" w:rsidRPr="00E5595B" w14:paraId="21545CBD" w14:textId="77777777" w:rsidTr="00570C95">
        <w:trPr>
          <w:trHeight w:val="862"/>
        </w:trPr>
        <w:tc>
          <w:tcPr>
            <w:tcW w:w="2411" w:type="dxa"/>
            <w:vMerge/>
          </w:tcPr>
          <w:p w14:paraId="0DFB3F12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AF4125" w14:textId="77777777" w:rsidR="00C24604" w:rsidRDefault="00C24604" w:rsidP="007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</w:t>
            </w:r>
            <w:r w:rsidR="007F5EC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134" w:type="dxa"/>
          </w:tcPr>
          <w:p w14:paraId="30631DB5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776691" w14:textId="77777777" w:rsidR="00C24604" w:rsidRPr="00E5595B" w:rsidRDefault="00C24604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0A6C342" w14:textId="77777777" w:rsidR="00C24604" w:rsidRPr="00E5595B" w:rsidRDefault="00C24604" w:rsidP="00853097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701" w:type="dxa"/>
          </w:tcPr>
          <w:p w14:paraId="089D9B1D" w14:textId="4ED67FC9" w:rsidR="00C24604" w:rsidRPr="00E5595B" w:rsidRDefault="007F5ECD" w:rsidP="007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Ч</w:t>
            </w:r>
            <w:r w:rsidR="00F3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604" w:rsidRPr="00E5595B" w14:paraId="58DA1AE2" w14:textId="77777777" w:rsidTr="00570C95">
        <w:trPr>
          <w:trHeight w:val="1138"/>
        </w:trPr>
        <w:tc>
          <w:tcPr>
            <w:tcW w:w="2411" w:type="dxa"/>
            <w:vMerge/>
          </w:tcPr>
          <w:p w14:paraId="3C7670CA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D1BCB7" w14:textId="77777777" w:rsidR="00C24604" w:rsidRDefault="00C24604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34" w:type="dxa"/>
          </w:tcPr>
          <w:p w14:paraId="57418F52" w14:textId="77777777" w:rsidR="00C24604" w:rsidRPr="00E5595B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242AA3" w14:textId="77777777" w:rsidR="00C24604" w:rsidRPr="00E5595B" w:rsidRDefault="00C24604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B846DA1" w14:textId="77777777" w:rsidR="00C24604" w:rsidRPr="00E5595B" w:rsidRDefault="00C24604" w:rsidP="00853097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701" w:type="dxa"/>
          </w:tcPr>
          <w:p w14:paraId="326E9F18" w14:textId="77777777" w:rsidR="00C24604" w:rsidRPr="00E5595B" w:rsidRDefault="007F5ECD" w:rsidP="007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</w:t>
            </w:r>
            <w:r w:rsidR="00C2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5ECD" w:rsidRPr="00E5595B" w14:paraId="78FAE8CF" w14:textId="77777777" w:rsidTr="00570C95">
        <w:trPr>
          <w:trHeight w:val="1136"/>
        </w:trPr>
        <w:tc>
          <w:tcPr>
            <w:tcW w:w="2411" w:type="dxa"/>
            <w:vMerge w:val="restart"/>
          </w:tcPr>
          <w:p w14:paraId="42462EA9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 </w:t>
            </w: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978EC14" w14:textId="77777777" w:rsidR="007F5ECD" w:rsidRPr="00E5595B" w:rsidRDefault="007F5ECD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творческом и физическом развитии, помощь </w:t>
            </w:r>
            <w:proofErr w:type="gramStart"/>
            <w:r w:rsidRPr="00E5595B">
              <w:rPr>
                <w:sz w:val="24"/>
                <w:szCs w:val="24"/>
              </w:rPr>
              <w:t>в</w:t>
            </w:r>
            <w:proofErr w:type="gramEnd"/>
          </w:p>
          <w:p w14:paraId="4F057735" w14:textId="77777777" w:rsidR="007F5ECD" w:rsidRPr="00E5595B" w:rsidRDefault="007F5ECD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1FBB1215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талантов</w:t>
            </w:r>
          </w:p>
        </w:tc>
        <w:tc>
          <w:tcPr>
            <w:tcW w:w="1701" w:type="dxa"/>
          </w:tcPr>
          <w:p w14:paraId="66B183B2" w14:textId="77777777" w:rsidR="007F5ECD" w:rsidRDefault="007F5ECD" w:rsidP="007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занавесом»</w:t>
            </w:r>
          </w:p>
          <w:p w14:paraId="43163C39" w14:textId="77777777" w:rsidR="007F5ECD" w:rsidRPr="00925D01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13A83" w14:textId="77777777" w:rsidR="007F5ECD" w:rsidRPr="00E5595B" w:rsidRDefault="007F5ECD" w:rsidP="00853097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FE8B54" w14:textId="77777777" w:rsidR="007F5ECD" w:rsidRDefault="007F5ECD" w:rsidP="007F5ECD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12340A42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клуб  </w:t>
            </w:r>
          </w:p>
        </w:tc>
        <w:tc>
          <w:tcPr>
            <w:tcW w:w="1701" w:type="dxa"/>
          </w:tcPr>
          <w:p w14:paraId="717A3973" w14:textId="77777777" w:rsidR="007F5ECD" w:rsidRPr="00E5595B" w:rsidRDefault="007F5ECD" w:rsidP="008530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F5ECD" w:rsidRPr="00E5595B" w14:paraId="30468998" w14:textId="77777777" w:rsidTr="00570C95">
        <w:trPr>
          <w:trHeight w:val="507"/>
        </w:trPr>
        <w:tc>
          <w:tcPr>
            <w:tcW w:w="2411" w:type="dxa"/>
            <w:vMerge/>
          </w:tcPr>
          <w:p w14:paraId="4CC24D1A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14BAAE" w14:textId="77777777" w:rsidR="007F5ECD" w:rsidRPr="00925D01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14:paraId="174A960E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6B5FB2" w14:textId="77777777" w:rsidR="007F5ECD" w:rsidRPr="00E5595B" w:rsidRDefault="007F5ECD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6942E383" w14:textId="77777777" w:rsidR="007F5ECD" w:rsidRPr="00E5595B" w:rsidRDefault="007F5ECD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01" w:type="dxa"/>
          </w:tcPr>
          <w:p w14:paraId="461F0D1A" w14:textId="77777777" w:rsidR="007F5ECD" w:rsidRPr="00E5595B" w:rsidRDefault="007F5ECD" w:rsidP="007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F5ECD" w:rsidRPr="00E5595B" w14:paraId="22C7EBE9" w14:textId="77777777" w:rsidTr="00570C95">
        <w:trPr>
          <w:trHeight w:val="507"/>
        </w:trPr>
        <w:tc>
          <w:tcPr>
            <w:tcW w:w="2411" w:type="dxa"/>
            <w:vMerge/>
          </w:tcPr>
          <w:p w14:paraId="1D195C52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76FEE" w14:textId="77777777" w:rsidR="007F5ECD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</w:tcPr>
          <w:p w14:paraId="5F8DFBDD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04379B" w14:textId="77777777" w:rsidR="007F5ECD" w:rsidRPr="00E5595B" w:rsidRDefault="007F5ECD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6DD62BD8" w14:textId="77777777" w:rsidR="007F5ECD" w:rsidRPr="00E5595B" w:rsidRDefault="007F5ECD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01" w:type="dxa"/>
          </w:tcPr>
          <w:p w14:paraId="4C5CE4F2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F5ECD" w:rsidRPr="00E5595B" w14:paraId="52AAE13C" w14:textId="77777777" w:rsidTr="00570C95">
        <w:trPr>
          <w:trHeight w:val="875"/>
        </w:trPr>
        <w:tc>
          <w:tcPr>
            <w:tcW w:w="2411" w:type="dxa"/>
            <w:vMerge/>
          </w:tcPr>
          <w:p w14:paraId="6AB214DF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796F0" w14:textId="77777777" w:rsidR="007F5ECD" w:rsidRPr="00925D01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34" w:type="dxa"/>
          </w:tcPr>
          <w:p w14:paraId="05C64C8F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73B57C" w14:textId="77777777" w:rsidR="007F5ECD" w:rsidRPr="00E5595B" w:rsidRDefault="007F5ECD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29061DFB" w14:textId="77777777" w:rsidR="007F5ECD" w:rsidRPr="00E5595B" w:rsidRDefault="007F5ECD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</w:tcPr>
          <w:p w14:paraId="6AB8E80B" w14:textId="77777777" w:rsidR="007F5ECD" w:rsidRPr="00E5595B" w:rsidRDefault="007F5EC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AA5BF1" w:rsidRPr="00E5595B" w14:paraId="65909ACA" w14:textId="77777777" w:rsidTr="00570C95">
        <w:trPr>
          <w:trHeight w:val="281"/>
        </w:trPr>
        <w:tc>
          <w:tcPr>
            <w:tcW w:w="2411" w:type="dxa"/>
            <w:vMerge w:val="restart"/>
          </w:tcPr>
          <w:p w14:paraId="008FA294" w14:textId="77777777" w:rsidR="00AA5BF1" w:rsidRPr="00E5595B" w:rsidRDefault="00AA5BF1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701" w:type="dxa"/>
          </w:tcPr>
          <w:p w14:paraId="215CAAD6" w14:textId="77777777" w:rsidR="00AA5BF1" w:rsidRDefault="00AA5BF1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14:paraId="7B128784" w14:textId="77777777" w:rsidR="00AA5BF1" w:rsidRPr="00E5595B" w:rsidRDefault="00AA5BF1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5CC01" w14:textId="77777777" w:rsidR="00AA5BF1" w:rsidRPr="00E5595B" w:rsidRDefault="00AA5BF1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CFF397" w14:textId="77777777" w:rsidR="00AA5BF1" w:rsidRPr="00E5595B" w:rsidRDefault="00AA5BF1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76C0CEA7" w14:textId="77777777" w:rsidR="00AA5BF1" w:rsidRDefault="00AA5BF1" w:rsidP="00853097">
            <w:r w:rsidRPr="00E560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14:paraId="5DC4E4F6" w14:textId="77777777" w:rsidR="00AA5BF1" w:rsidRPr="00E5595B" w:rsidRDefault="00AA5BF1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50247F" w:rsidRPr="00E5595B" w14:paraId="649E4B20" w14:textId="77777777" w:rsidTr="00570C95">
        <w:trPr>
          <w:trHeight w:val="255"/>
        </w:trPr>
        <w:tc>
          <w:tcPr>
            <w:tcW w:w="2411" w:type="dxa"/>
            <w:vMerge/>
          </w:tcPr>
          <w:p w14:paraId="778F2706" w14:textId="77777777" w:rsidR="0050247F" w:rsidRPr="00E5595B" w:rsidRDefault="0050247F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D903BF" w14:textId="77777777" w:rsidR="0050247F" w:rsidRDefault="0050247F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34" w:type="dxa"/>
          </w:tcPr>
          <w:p w14:paraId="257185E3" w14:textId="77777777" w:rsidR="0050247F" w:rsidRPr="00E5595B" w:rsidRDefault="0050247F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2A2498" w14:textId="77777777" w:rsidR="0050247F" w:rsidRPr="00E5595B" w:rsidRDefault="0050247F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5ECA8780" w14:textId="77777777" w:rsidR="0050247F" w:rsidRPr="00E5595B" w:rsidRDefault="0050247F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14:paraId="1ABD20C1" w14:textId="77777777" w:rsidR="0050247F" w:rsidRPr="00E5595B" w:rsidRDefault="0050247F" w:rsidP="008530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50247F" w:rsidRPr="00E5595B" w14:paraId="127903F4" w14:textId="77777777" w:rsidTr="00570C95">
        <w:trPr>
          <w:trHeight w:val="594"/>
        </w:trPr>
        <w:tc>
          <w:tcPr>
            <w:tcW w:w="2411" w:type="dxa"/>
            <w:vMerge/>
          </w:tcPr>
          <w:p w14:paraId="27B5019D" w14:textId="77777777" w:rsidR="0050247F" w:rsidRPr="00E5595B" w:rsidRDefault="0050247F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BA898" w14:textId="77777777" w:rsidR="0050247F" w:rsidRDefault="0050247F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34" w:type="dxa"/>
          </w:tcPr>
          <w:p w14:paraId="684FB0C6" w14:textId="77777777" w:rsidR="0050247F" w:rsidRPr="00E5595B" w:rsidRDefault="0050247F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3D88CD" w14:textId="77777777" w:rsidR="0050247F" w:rsidRPr="00E5595B" w:rsidRDefault="0050247F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57B5F763" w14:textId="77777777" w:rsidR="0050247F" w:rsidRPr="00E5595B" w:rsidRDefault="0050247F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14:paraId="7AE085C6" w14:textId="77777777" w:rsidR="0050247F" w:rsidRPr="00E5595B" w:rsidRDefault="0050247F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Д.А.</w:t>
            </w:r>
          </w:p>
        </w:tc>
      </w:tr>
    </w:tbl>
    <w:p w14:paraId="2CDD9724" w14:textId="77777777" w:rsidR="00D157C0" w:rsidRDefault="00D157C0" w:rsidP="00D000E6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00137E" w14:textId="3B4DA5C7" w:rsidR="00040A7D" w:rsidRPr="00B73889" w:rsidRDefault="00040A7D" w:rsidP="00D000E6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889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5 – 9  классах </w:t>
      </w:r>
    </w:p>
    <w:p w14:paraId="29F8D471" w14:textId="77777777" w:rsidR="00040A7D" w:rsidRPr="00B73889" w:rsidRDefault="00040A7D" w:rsidP="00D000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73889">
        <w:rPr>
          <w:rFonts w:ascii="Times New Roman" w:eastAsia="Calibri" w:hAnsi="Times New Roman" w:cs="Times New Roman"/>
          <w:b/>
          <w:sz w:val="24"/>
          <w:szCs w:val="24"/>
        </w:rPr>
        <w:t>Курьинская</w:t>
      </w:r>
      <w:proofErr w:type="spellEnd"/>
      <w:r w:rsidRPr="00B73889">
        <w:rPr>
          <w:rFonts w:ascii="Times New Roman" w:eastAsia="Calibri" w:hAnsi="Times New Roman" w:cs="Times New Roman"/>
          <w:b/>
          <w:sz w:val="24"/>
          <w:szCs w:val="24"/>
        </w:rPr>
        <w:t xml:space="preserve"> ООШ</w:t>
      </w:r>
    </w:p>
    <w:p w14:paraId="49FABCB4" w14:textId="77777777" w:rsidR="00040A7D" w:rsidRPr="00B73889" w:rsidRDefault="00040A7D" w:rsidP="00D000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889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0D64653F" w14:textId="77777777" w:rsidR="00040A7D" w:rsidRPr="00BC722A" w:rsidRDefault="00040A7D" w:rsidP="00D000E6">
      <w:pPr>
        <w:pStyle w:val="a6"/>
        <w:contextualSpacing/>
        <w:jc w:val="center"/>
        <w:rPr>
          <w:rStyle w:val="a7"/>
          <w:rFonts w:ascii="Times New Roman" w:hAnsi="Times New Roman"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9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134"/>
        <w:gridCol w:w="1134"/>
        <w:gridCol w:w="1701"/>
        <w:gridCol w:w="1668"/>
      </w:tblGrid>
      <w:tr w:rsidR="00040A7D" w:rsidRPr="00E5595B" w14:paraId="48E4DB7E" w14:textId="77777777" w:rsidTr="00570C95">
        <w:tc>
          <w:tcPr>
            <w:tcW w:w="2411" w:type="dxa"/>
          </w:tcPr>
          <w:p w14:paraId="37CB4F01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14:paraId="0DA29C81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134" w:type="dxa"/>
          </w:tcPr>
          <w:p w14:paraId="325AAAC0" w14:textId="77777777" w:rsidR="00040A7D" w:rsidRPr="00E5595B" w:rsidRDefault="00040A7D" w:rsidP="00D000E6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5B554FD4" w14:textId="77777777" w:rsidR="00040A7D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14:paraId="72E46E2D" w14:textId="77777777" w:rsidR="00040A7D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668" w:type="dxa"/>
          </w:tcPr>
          <w:p w14:paraId="40639F58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040A7D" w:rsidRPr="00E5595B" w14:paraId="3ED52AFC" w14:textId="77777777" w:rsidTr="00570C95">
        <w:tc>
          <w:tcPr>
            <w:tcW w:w="2411" w:type="dxa"/>
          </w:tcPr>
          <w:p w14:paraId="0EC55987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595B">
              <w:rPr>
                <w:sz w:val="24"/>
                <w:szCs w:val="24"/>
              </w:rPr>
              <w:t>Информационно</w:t>
            </w:r>
            <w:r w:rsidRPr="00E5595B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E5595B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</w:t>
            </w:r>
            <w:proofErr w:type="gramStart"/>
            <w:r w:rsidRPr="00E5595B">
              <w:rPr>
                <w:sz w:val="24"/>
                <w:szCs w:val="24"/>
              </w:rPr>
              <w:t>важном</w:t>
            </w:r>
            <w:proofErr w:type="gramEnd"/>
            <w:r w:rsidRPr="00E5595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40840F9" w14:textId="77777777" w:rsidR="00040A7D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B15B64" w14:textId="77777777" w:rsidR="00040A7D" w:rsidRPr="00EA5E45" w:rsidRDefault="00040A7D" w:rsidP="00D0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E0BB105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92CE4F" w14:textId="157FD8E3" w:rsidR="00040A7D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98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80156BC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68" w:type="dxa"/>
          </w:tcPr>
          <w:p w14:paraId="76694050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0A7D" w:rsidRPr="00E5595B" w14:paraId="4E8BEEC7" w14:textId="77777777" w:rsidTr="00570C95">
        <w:tc>
          <w:tcPr>
            <w:tcW w:w="2411" w:type="dxa"/>
          </w:tcPr>
          <w:p w14:paraId="12DECB02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E5595B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701" w:type="dxa"/>
          </w:tcPr>
          <w:p w14:paraId="081ECDD1" w14:textId="77777777" w:rsidR="00040A7D" w:rsidRPr="001C555B" w:rsidRDefault="00BB1C92" w:rsidP="00D000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«Читаем, считаем, наблюдаем»</w:t>
            </w:r>
          </w:p>
        </w:tc>
        <w:tc>
          <w:tcPr>
            <w:tcW w:w="1134" w:type="dxa"/>
          </w:tcPr>
          <w:p w14:paraId="20CA8659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90B962" w14:textId="5A425326" w:rsidR="00040A7D" w:rsidRDefault="00040A7D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98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F24AF29" w14:textId="77777777" w:rsidR="00040A7D" w:rsidRPr="00E5595B" w:rsidRDefault="00BB1C92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668" w:type="dxa"/>
          </w:tcPr>
          <w:p w14:paraId="0D60611C" w14:textId="77777777" w:rsidR="00BB1C92" w:rsidRDefault="00BB1C92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457A1EE7" w14:textId="77777777" w:rsidR="00BB1C92" w:rsidRDefault="00BB1C92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Даминова Э.Ш.</w:t>
            </w:r>
          </w:p>
          <w:p w14:paraId="79005271" w14:textId="436AE55A" w:rsidR="00BB1C92" w:rsidRDefault="00BB1C92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Фиалковская Н.К.</w:t>
            </w:r>
          </w:p>
          <w:p w14:paraId="1C67A0AE" w14:textId="77777777" w:rsidR="00040A7D" w:rsidRPr="00E5595B" w:rsidRDefault="00040A7D" w:rsidP="00D000E6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7D" w:rsidRPr="00E5595B" w14:paraId="2C589B7B" w14:textId="77777777" w:rsidTr="00570C95">
        <w:trPr>
          <w:trHeight w:val="579"/>
        </w:trPr>
        <w:tc>
          <w:tcPr>
            <w:tcW w:w="2411" w:type="dxa"/>
          </w:tcPr>
          <w:p w14:paraId="695431A4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E5595B">
              <w:rPr>
                <w:sz w:val="24"/>
                <w:szCs w:val="24"/>
              </w:rPr>
              <w:t>профориентационных</w:t>
            </w:r>
            <w:proofErr w:type="spellEnd"/>
            <w:r w:rsidRPr="00E5595B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701" w:type="dxa"/>
          </w:tcPr>
          <w:p w14:paraId="5E014940" w14:textId="77777777" w:rsidR="00040A7D" w:rsidRPr="00E5595B" w:rsidRDefault="00BB1C92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1134" w:type="dxa"/>
          </w:tcPr>
          <w:p w14:paraId="726412EF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37503E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BB1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90DFFE9" w14:textId="77777777" w:rsidR="00040A7D" w:rsidRPr="00E5595B" w:rsidRDefault="00040A7D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668" w:type="dxa"/>
          </w:tcPr>
          <w:p w14:paraId="091F7FFD" w14:textId="77777777" w:rsidR="00BB1C92" w:rsidRDefault="00BB1C92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  <w:p w14:paraId="187DC76F" w14:textId="77777777" w:rsidR="00040A7D" w:rsidRPr="00E5595B" w:rsidRDefault="00040A7D" w:rsidP="00D000E6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7D" w:rsidRPr="00E5595B" w14:paraId="1896F913" w14:textId="77777777" w:rsidTr="00570C95">
        <w:trPr>
          <w:trHeight w:val="579"/>
        </w:trPr>
        <w:tc>
          <w:tcPr>
            <w:tcW w:w="2411" w:type="dxa"/>
            <w:vMerge w:val="restart"/>
          </w:tcPr>
          <w:p w14:paraId="5E519353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01" w:type="dxa"/>
          </w:tcPr>
          <w:p w14:paraId="7A8DC897" w14:textId="77777777" w:rsidR="00040A7D" w:rsidRPr="00E5595B" w:rsidRDefault="00F72A24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</w:tcPr>
          <w:p w14:paraId="2C554936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E655F0" w14:textId="77777777" w:rsidR="00040A7D" w:rsidRPr="00E5595B" w:rsidRDefault="000706A1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04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57BB04E" w14:textId="77777777" w:rsidR="00040A7D" w:rsidRPr="00E5595B" w:rsidRDefault="00F72A24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4447FBE2" w14:textId="6657920B" w:rsidR="00040A7D" w:rsidRPr="00E5595B" w:rsidRDefault="000706A1" w:rsidP="00E3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40A7D" w:rsidRPr="00E5595B" w14:paraId="5914A0DE" w14:textId="77777777" w:rsidTr="00570C95">
        <w:trPr>
          <w:trHeight w:val="579"/>
        </w:trPr>
        <w:tc>
          <w:tcPr>
            <w:tcW w:w="2411" w:type="dxa"/>
            <w:vMerge/>
          </w:tcPr>
          <w:p w14:paraId="72DE1DEC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EE6A3" w14:textId="77777777" w:rsidR="00040A7D" w:rsidRPr="00925D01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294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ультура народов России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852D773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20479F" w14:textId="77777777" w:rsidR="00040A7D" w:rsidRPr="00E5595B" w:rsidRDefault="00040A7D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14:paraId="7A686784" w14:textId="77777777" w:rsidR="00040A7D" w:rsidRPr="00E5595B" w:rsidRDefault="00040A7D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12581B1B" w14:textId="77777777" w:rsidR="00040A7D" w:rsidRPr="00E5595B" w:rsidRDefault="00227327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Фиалковская Н.К.</w:t>
            </w:r>
          </w:p>
        </w:tc>
      </w:tr>
      <w:tr w:rsidR="00040A7D" w:rsidRPr="00E5595B" w14:paraId="34657632" w14:textId="77777777" w:rsidTr="00570C95">
        <w:trPr>
          <w:trHeight w:val="862"/>
        </w:trPr>
        <w:tc>
          <w:tcPr>
            <w:tcW w:w="2411" w:type="dxa"/>
            <w:vMerge/>
          </w:tcPr>
          <w:p w14:paraId="076C381F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1BE13" w14:textId="77777777" w:rsidR="00040A7D" w:rsidRDefault="00AF2EBB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«Киноклуб»</w:t>
            </w:r>
          </w:p>
        </w:tc>
        <w:tc>
          <w:tcPr>
            <w:tcW w:w="1134" w:type="dxa"/>
          </w:tcPr>
          <w:p w14:paraId="06D5BD51" w14:textId="77777777" w:rsidR="00040A7D" w:rsidRPr="00E5595B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CC7ACE" w14:textId="77777777" w:rsidR="00040A7D" w:rsidRPr="00E5595B" w:rsidRDefault="00AF2EBB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14:paraId="4F901B62" w14:textId="77777777" w:rsidR="00040A7D" w:rsidRPr="00E5595B" w:rsidRDefault="00AF2EBB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Киноклуб</w:t>
            </w:r>
          </w:p>
        </w:tc>
        <w:tc>
          <w:tcPr>
            <w:tcW w:w="1668" w:type="dxa"/>
          </w:tcPr>
          <w:p w14:paraId="667763AE" w14:textId="77777777" w:rsidR="00EE7DEF" w:rsidRDefault="00EE7DEF" w:rsidP="00D000E6">
            <w:pPr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У</w:t>
            </w:r>
            <w:proofErr w:type="spellStart"/>
            <w:r>
              <w:rPr>
                <w:rFonts w:ascii="inherit" w:hAnsi="inherit"/>
              </w:rPr>
              <w:t>читель</w:t>
            </w:r>
            <w:proofErr w:type="spellEnd"/>
            <w:r>
              <w:rPr>
                <w:rFonts w:ascii="inherit" w:hAnsi="inherit"/>
              </w:rPr>
              <w:t xml:space="preserve"> русского языка и литературы</w:t>
            </w:r>
          </w:p>
          <w:p w14:paraId="0D37E554" w14:textId="77777777" w:rsidR="00040A7D" w:rsidRPr="00E5595B" w:rsidRDefault="00EE7DEF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/>
              </w:rPr>
              <w:t>Даминова Э.Ш.</w:t>
            </w:r>
          </w:p>
        </w:tc>
      </w:tr>
      <w:tr w:rsidR="00040A7D" w:rsidRPr="00E5595B" w14:paraId="43D3FF7F" w14:textId="77777777" w:rsidTr="00570C95">
        <w:trPr>
          <w:trHeight w:val="648"/>
        </w:trPr>
        <w:tc>
          <w:tcPr>
            <w:tcW w:w="2411" w:type="dxa"/>
            <w:vMerge w:val="restart"/>
          </w:tcPr>
          <w:p w14:paraId="33743C39" w14:textId="77777777" w:rsidR="00F46D45" w:rsidRPr="00E5595B" w:rsidRDefault="00F46D4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обучающихся </w:t>
            </w: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0D372B4E" w14:textId="77777777" w:rsidR="00F46D45" w:rsidRPr="00E5595B" w:rsidRDefault="00F46D45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творческом и физическом развитии, помощь </w:t>
            </w:r>
            <w:proofErr w:type="gramStart"/>
            <w:r w:rsidRPr="00E5595B">
              <w:rPr>
                <w:sz w:val="24"/>
                <w:szCs w:val="24"/>
              </w:rPr>
              <w:t>в</w:t>
            </w:r>
            <w:proofErr w:type="gramEnd"/>
          </w:p>
          <w:p w14:paraId="18850596" w14:textId="77777777" w:rsidR="00F46D45" w:rsidRPr="00E5595B" w:rsidRDefault="00F46D45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42341273" w14:textId="77777777" w:rsidR="00040A7D" w:rsidRPr="00E5595B" w:rsidRDefault="00F46D4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701" w:type="dxa"/>
          </w:tcPr>
          <w:p w14:paraId="62B4A024" w14:textId="77777777" w:rsidR="00040A7D" w:rsidRPr="00925D01" w:rsidRDefault="0028206E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134" w:type="dxa"/>
          </w:tcPr>
          <w:p w14:paraId="4670612A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4C6B29" w14:textId="743895D0" w:rsidR="00040A7D" w:rsidRPr="00E5595B" w:rsidRDefault="00040A7D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CA1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EB7FB1A" w14:textId="1027EB1F" w:rsidR="00040A7D" w:rsidRPr="00E5595B" w:rsidRDefault="0028206E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</w:p>
        </w:tc>
        <w:tc>
          <w:tcPr>
            <w:tcW w:w="1668" w:type="dxa"/>
          </w:tcPr>
          <w:p w14:paraId="23291446" w14:textId="77777777" w:rsidR="0028206E" w:rsidRDefault="0028206E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  <w:p w14:paraId="79FB96C5" w14:textId="77777777" w:rsidR="00040A7D" w:rsidRPr="00E5595B" w:rsidRDefault="00040A7D" w:rsidP="00D000E6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7D" w:rsidRPr="00E5595B" w14:paraId="06AA4743" w14:textId="77777777" w:rsidTr="00570C95">
        <w:trPr>
          <w:trHeight w:val="507"/>
        </w:trPr>
        <w:tc>
          <w:tcPr>
            <w:tcW w:w="2411" w:type="dxa"/>
            <w:vMerge/>
          </w:tcPr>
          <w:p w14:paraId="36FD95C3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71F86" w14:textId="77777777" w:rsidR="00040A7D" w:rsidRPr="00925D01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14:paraId="44312EAC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D851E7" w14:textId="3B0E410D" w:rsidR="00040A7D" w:rsidRPr="00E5595B" w:rsidRDefault="00040A7D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CA1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ECAE774" w14:textId="77777777" w:rsidR="00040A7D" w:rsidRPr="00E5595B" w:rsidRDefault="00040A7D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291E337F" w14:textId="77777777" w:rsidR="00040A7D" w:rsidRPr="00E5595B" w:rsidRDefault="00F46D45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  <w:r w:rsidR="00040A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0A7D" w:rsidRPr="00E5595B" w14:paraId="5967C8A0" w14:textId="77777777" w:rsidTr="00570C95">
        <w:trPr>
          <w:trHeight w:val="875"/>
        </w:trPr>
        <w:tc>
          <w:tcPr>
            <w:tcW w:w="2411" w:type="dxa"/>
            <w:vMerge/>
          </w:tcPr>
          <w:p w14:paraId="4D7C8AB0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1685D" w14:textId="77777777" w:rsidR="00040A7D" w:rsidRPr="00925D01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r w:rsidR="00F4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B6D9D3E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3604C1" w14:textId="069F17FA" w:rsidR="00040A7D" w:rsidRPr="00E5595B" w:rsidRDefault="00040A7D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CA1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E61208D" w14:textId="77777777" w:rsidR="00040A7D" w:rsidRPr="00E5595B" w:rsidRDefault="00040A7D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668" w:type="dxa"/>
          </w:tcPr>
          <w:p w14:paraId="2F2AA328" w14:textId="77777777" w:rsidR="00F46D45" w:rsidRDefault="00F46D45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11C1F885" w14:textId="77777777" w:rsidR="00040A7D" w:rsidRPr="00E5595B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45" w:rsidRPr="00E5595B" w14:paraId="007DBB58" w14:textId="77777777" w:rsidTr="00570C95">
        <w:trPr>
          <w:trHeight w:val="281"/>
        </w:trPr>
        <w:tc>
          <w:tcPr>
            <w:tcW w:w="2411" w:type="dxa"/>
            <w:vMerge w:val="restart"/>
          </w:tcPr>
          <w:p w14:paraId="7D8898CF" w14:textId="77777777" w:rsidR="00F46D45" w:rsidRPr="00E5595B" w:rsidRDefault="00F46D4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</w:t>
            </w:r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701" w:type="dxa"/>
          </w:tcPr>
          <w:p w14:paraId="7C5B329C" w14:textId="77777777" w:rsidR="00F46D45" w:rsidRDefault="00F46D4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</w:p>
          <w:p w14:paraId="51B17CC9" w14:textId="77777777" w:rsidR="00F46D45" w:rsidRPr="00E5595B" w:rsidRDefault="00F46D4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D1D70" w14:textId="77777777" w:rsidR="00F46D45" w:rsidRPr="00E5595B" w:rsidRDefault="00F46D4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2F132E" w14:textId="77777777" w:rsidR="00F46D45" w:rsidRPr="00E5595B" w:rsidRDefault="00F46D45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 8</w:t>
            </w:r>
          </w:p>
        </w:tc>
        <w:tc>
          <w:tcPr>
            <w:tcW w:w="1701" w:type="dxa"/>
          </w:tcPr>
          <w:p w14:paraId="1BFF75C0" w14:textId="77777777" w:rsidR="00F46D45" w:rsidRDefault="00F46D45" w:rsidP="00D000E6">
            <w:r w:rsidRPr="00E560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3254F668" w14:textId="77777777" w:rsidR="00F46D45" w:rsidRPr="00E5595B" w:rsidRDefault="00F46D45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</w:tr>
      <w:tr w:rsidR="00F46D45" w:rsidRPr="00E5595B" w14:paraId="3418ADD7" w14:textId="77777777" w:rsidTr="00570C95">
        <w:trPr>
          <w:trHeight w:val="255"/>
        </w:trPr>
        <w:tc>
          <w:tcPr>
            <w:tcW w:w="2411" w:type="dxa"/>
            <w:vMerge/>
          </w:tcPr>
          <w:p w14:paraId="7288BDFC" w14:textId="77777777" w:rsidR="00F46D45" w:rsidRPr="00E5595B" w:rsidRDefault="00F46D4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D7466" w14:textId="77777777" w:rsidR="00F46D45" w:rsidRDefault="00F46D4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34" w:type="dxa"/>
          </w:tcPr>
          <w:p w14:paraId="6A9711D8" w14:textId="77777777" w:rsidR="00F46D45" w:rsidRPr="00E5595B" w:rsidRDefault="00F46D4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946C6E" w14:textId="77777777" w:rsidR="00F46D45" w:rsidRPr="00E5595B" w:rsidRDefault="00F46D45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 8</w:t>
            </w:r>
          </w:p>
        </w:tc>
        <w:tc>
          <w:tcPr>
            <w:tcW w:w="1701" w:type="dxa"/>
          </w:tcPr>
          <w:p w14:paraId="19108417" w14:textId="77777777" w:rsidR="00F46D45" w:rsidRPr="00E5595B" w:rsidRDefault="00F46D4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668" w:type="dxa"/>
          </w:tcPr>
          <w:p w14:paraId="29A82ED0" w14:textId="77777777" w:rsidR="00F46D45" w:rsidRPr="00E5595B" w:rsidRDefault="00F46D45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tr w:rsidR="009A4DF5" w:rsidRPr="00E5595B" w14:paraId="623712C6" w14:textId="77777777" w:rsidTr="0051671A">
        <w:trPr>
          <w:trHeight w:val="5793"/>
        </w:trPr>
        <w:tc>
          <w:tcPr>
            <w:tcW w:w="2411" w:type="dxa"/>
            <w:vMerge/>
          </w:tcPr>
          <w:p w14:paraId="31D1E780" w14:textId="77777777" w:rsidR="009A4DF5" w:rsidRPr="00E5595B" w:rsidRDefault="009A4DF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 w:colFirst="5" w:colLast="5"/>
          </w:p>
        </w:tc>
        <w:tc>
          <w:tcPr>
            <w:tcW w:w="1701" w:type="dxa"/>
          </w:tcPr>
          <w:p w14:paraId="6882DE57" w14:textId="77777777" w:rsidR="009A4DF5" w:rsidRDefault="009A4DF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  <w:p w14:paraId="5CAADD89" w14:textId="7F9897AD" w:rsidR="009A4DF5" w:rsidRDefault="009A4DF5" w:rsidP="00570C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85F2B6" w14:textId="77777777" w:rsidR="009A4DF5" w:rsidRPr="00E5595B" w:rsidRDefault="009A4DF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01A7EA" w14:textId="09BCE3AC" w:rsidR="009A4DF5" w:rsidRPr="00E5595B" w:rsidRDefault="009A4DF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4937900" w14:textId="77777777" w:rsidR="009A4DF5" w:rsidRPr="00E5595B" w:rsidRDefault="009A4DF5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 8</w:t>
            </w:r>
          </w:p>
        </w:tc>
        <w:tc>
          <w:tcPr>
            <w:tcW w:w="1701" w:type="dxa"/>
          </w:tcPr>
          <w:p w14:paraId="1895C94C" w14:textId="77777777" w:rsidR="009A4DF5" w:rsidRPr="00E5595B" w:rsidRDefault="009A4DF5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668" w:type="dxa"/>
          </w:tcPr>
          <w:p w14:paraId="45582959" w14:textId="77777777" w:rsidR="009A4DF5" w:rsidRPr="00E5595B" w:rsidRDefault="009A4DF5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bookmarkEnd w:id="8"/>
    </w:tbl>
    <w:p w14:paraId="226A7D03" w14:textId="77777777" w:rsidR="00040A7D" w:rsidRDefault="00040A7D" w:rsidP="00D000E6"/>
    <w:p w14:paraId="3E9ABB62" w14:textId="68D36FA5" w:rsidR="00D000E6" w:rsidRPr="00001315" w:rsidRDefault="00D000E6" w:rsidP="00D000E6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315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5 – 9 классах </w:t>
      </w:r>
    </w:p>
    <w:p w14:paraId="51136568" w14:textId="7146F81F" w:rsidR="00D000E6" w:rsidRPr="00001315" w:rsidRDefault="00D000E6" w:rsidP="00D000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315">
        <w:rPr>
          <w:rFonts w:ascii="Times New Roman" w:eastAsia="Calibri" w:hAnsi="Times New Roman" w:cs="Times New Roman"/>
          <w:b/>
          <w:sz w:val="24"/>
          <w:szCs w:val="24"/>
        </w:rPr>
        <w:t>Иртышская ООШ</w:t>
      </w:r>
    </w:p>
    <w:p w14:paraId="70263992" w14:textId="77777777" w:rsidR="00D000E6" w:rsidRPr="00001315" w:rsidRDefault="00D000E6" w:rsidP="00D000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315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70DD6262" w14:textId="77777777" w:rsidR="00D000E6" w:rsidRPr="00BC722A" w:rsidRDefault="00D000E6" w:rsidP="00D000E6">
      <w:pPr>
        <w:pStyle w:val="a6"/>
        <w:contextualSpacing/>
        <w:jc w:val="center"/>
        <w:rPr>
          <w:rStyle w:val="a7"/>
          <w:rFonts w:ascii="Times New Roman" w:hAnsi="Times New Roman"/>
        </w:rPr>
      </w:pPr>
      <w:r w:rsidRPr="00BC722A">
        <w:rPr>
          <w:rFonts w:ascii="Times New Roman" w:hAnsi="Times New Roman" w:cs="Times New Roman"/>
          <w:b/>
        </w:rPr>
        <w:t>Аудиторная нагрузка</w:t>
      </w:r>
    </w:p>
    <w:tbl>
      <w:tblPr>
        <w:tblStyle w:val="a3"/>
        <w:tblW w:w="9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134"/>
        <w:gridCol w:w="1134"/>
        <w:gridCol w:w="1701"/>
        <w:gridCol w:w="1668"/>
      </w:tblGrid>
      <w:tr w:rsidR="00D000E6" w:rsidRPr="00E5595B" w14:paraId="743EDCAB" w14:textId="77777777" w:rsidTr="00570C95">
        <w:tc>
          <w:tcPr>
            <w:tcW w:w="2411" w:type="dxa"/>
          </w:tcPr>
          <w:p w14:paraId="3C29C38D" w14:textId="77777777" w:rsidR="00D000E6" w:rsidRPr="00E5595B" w:rsidRDefault="00D000E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14:paraId="293FC95F" w14:textId="77777777" w:rsidR="00D000E6" w:rsidRPr="00E5595B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134" w:type="dxa"/>
          </w:tcPr>
          <w:p w14:paraId="0F1D107D" w14:textId="77777777" w:rsidR="00D000E6" w:rsidRPr="00E5595B" w:rsidRDefault="00D000E6" w:rsidP="00853097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690E501E" w14:textId="77777777" w:rsidR="00D000E6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14:paraId="65247E64" w14:textId="77777777" w:rsidR="00D000E6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668" w:type="dxa"/>
          </w:tcPr>
          <w:p w14:paraId="4411A6F5" w14:textId="77777777" w:rsidR="00D000E6" w:rsidRPr="00E5595B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D000E6" w:rsidRPr="00E5595B" w14:paraId="63C61088" w14:textId="77777777" w:rsidTr="00570C95">
        <w:tc>
          <w:tcPr>
            <w:tcW w:w="2411" w:type="dxa"/>
          </w:tcPr>
          <w:p w14:paraId="2AA479E5" w14:textId="77777777" w:rsidR="00D000E6" w:rsidRPr="00E5595B" w:rsidRDefault="00D000E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5595B">
              <w:rPr>
                <w:sz w:val="24"/>
                <w:szCs w:val="24"/>
              </w:rPr>
              <w:t>Информационно</w:t>
            </w:r>
            <w:r w:rsidRPr="00E5595B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E5595B">
              <w:rPr>
                <w:sz w:val="24"/>
                <w:szCs w:val="24"/>
              </w:rPr>
              <w:t xml:space="preserve"> занятия патриотической, нравственной и экологической направленности «Разговоры о </w:t>
            </w:r>
            <w:proofErr w:type="gramStart"/>
            <w:r w:rsidRPr="00E5595B">
              <w:rPr>
                <w:sz w:val="24"/>
                <w:szCs w:val="24"/>
              </w:rPr>
              <w:t>важном</w:t>
            </w:r>
            <w:proofErr w:type="gramEnd"/>
            <w:r w:rsidRPr="00E5595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2E4FDB8" w14:textId="77777777" w:rsidR="00D000E6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E61FD0" w14:textId="77777777" w:rsidR="00D000E6" w:rsidRPr="00EA5E45" w:rsidRDefault="00D000E6" w:rsidP="00853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85F293D" w14:textId="77777777" w:rsidR="00D000E6" w:rsidRPr="00E5595B" w:rsidRDefault="00D000E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BDB5E4" w14:textId="77777777" w:rsidR="00D000E6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19F7D687" w14:textId="77777777" w:rsidR="00D000E6" w:rsidRPr="00E5595B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68" w:type="dxa"/>
          </w:tcPr>
          <w:p w14:paraId="53EDC5B2" w14:textId="77777777" w:rsidR="00D000E6" w:rsidRPr="00E5595B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00E6" w:rsidRPr="00E5595B" w14:paraId="3F230C2D" w14:textId="77777777" w:rsidTr="00570C95">
        <w:tc>
          <w:tcPr>
            <w:tcW w:w="2411" w:type="dxa"/>
          </w:tcPr>
          <w:p w14:paraId="40752D90" w14:textId="77777777" w:rsidR="00D000E6" w:rsidRPr="00E5595B" w:rsidRDefault="00D000E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E5595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14:paraId="6A61C653" w14:textId="336C13B0" w:rsidR="00D000E6" w:rsidRPr="001C555B" w:rsidRDefault="00D000E6" w:rsidP="008530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8D0"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«Основы функциональной грамотности» </w:t>
            </w:r>
          </w:p>
        </w:tc>
        <w:tc>
          <w:tcPr>
            <w:tcW w:w="1134" w:type="dxa"/>
          </w:tcPr>
          <w:p w14:paraId="44025643" w14:textId="77777777" w:rsidR="00D000E6" w:rsidRPr="00E5595B" w:rsidRDefault="00D000E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B428B3" w14:textId="77777777" w:rsidR="00D000E6" w:rsidRDefault="00D000E6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228A2522" w14:textId="77777777" w:rsidR="00D000E6" w:rsidRPr="00E5595B" w:rsidRDefault="00D000E6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668" w:type="dxa"/>
          </w:tcPr>
          <w:p w14:paraId="428DE95B" w14:textId="517C94FA" w:rsidR="00D000E6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14:paraId="593E1E73" w14:textId="77777777" w:rsidR="00D000E6" w:rsidRPr="00E5595B" w:rsidRDefault="00D000E6" w:rsidP="00853097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0" w:rsidRPr="00E5595B" w14:paraId="4B78B41C" w14:textId="77777777" w:rsidTr="00570C95">
        <w:trPr>
          <w:trHeight w:val="579"/>
        </w:trPr>
        <w:tc>
          <w:tcPr>
            <w:tcW w:w="2411" w:type="dxa"/>
            <w:vMerge w:val="restart"/>
          </w:tcPr>
          <w:p w14:paraId="3E96F17D" w14:textId="77777777" w:rsidR="002A18D0" w:rsidRPr="00E5595B" w:rsidRDefault="002A18D0" w:rsidP="002A18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E5595B">
              <w:rPr>
                <w:sz w:val="24"/>
                <w:szCs w:val="24"/>
              </w:rPr>
              <w:t>профориентационных</w:t>
            </w:r>
            <w:proofErr w:type="spellEnd"/>
            <w:r w:rsidRPr="00E5595B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701" w:type="dxa"/>
          </w:tcPr>
          <w:p w14:paraId="3FBB2BC4" w14:textId="0A637470" w:rsidR="002A18D0" w:rsidRPr="00E5595B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«Я и моя профессия»</w:t>
            </w:r>
          </w:p>
        </w:tc>
        <w:tc>
          <w:tcPr>
            <w:tcW w:w="1134" w:type="dxa"/>
          </w:tcPr>
          <w:p w14:paraId="0A8AD280" w14:textId="77777777" w:rsidR="002A18D0" w:rsidRPr="00E5595B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BA393E" w14:textId="1F1F589B" w:rsidR="002A18D0" w:rsidRPr="00E5595B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14:paraId="2B826FF8" w14:textId="2BB48854" w:rsidR="002A18D0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2532B09A" w14:textId="705FEFE1" w:rsidR="002A18D0" w:rsidRPr="00E5595B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4ADDCD0" w14:textId="258E9ADE" w:rsidR="002A18D0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14:paraId="3CFCDB60" w14:textId="77777777" w:rsidR="002A18D0" w:rsidRPr="00E5595B" w:rsidRDefault="002A18D0" w:rsidP="002A18D0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0" w:rsidRPr="00E5595B" w14:paraId="3488ABFA" w14:textId="77777777" w:rsidTr="00570C95">
        <w:trPr>
          <w:trHeight w:val="579"/>
        </w:trPr>
        <w:tc>
          <w:tcPr>
            <w:tcW w:w="2411" w:type="dxa"/>
            <w:vMerge/>
          </w:tcPr>
          <w:p w14:paraId="4DBEDB95" w14:textId="77777777" w:rsidR="002A18D0" w:rsidRPr="00E5595B" w:rsidRDefault="002A18D0" w:rsidP="002A18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AC97B" w14:textId="24141769" w:rsidR="002A18D0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«Моя професси</w:t>
            </w:r>
            <w:proofErr w:type="gram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мой выбор» </w:t>
            </w:r>
          </w:p>
        </w:tc>
        <w:tc>
          <w:tcPr>
            <w:tcW w:w="1134" w:type="dxa"/>
          </w:tcPr>
          <w:p w14:paraId="0910522C" w14:textId="7A9C3C57" w:rsidR="002A18D0" w:rsidRPr="00E5595B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2D1755" w14:textId="564668F5" w:rsidR="002A18D0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701" w:type="dxa"/>
          </w:tcPr>
          <w:p w14:paraId="26E4FE4F" w14:textId="616536AC" w:rsidR="002A18D0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68" w:type="dxa"/>
          </w:tcPr>
          <w:p w14:paraId="39FCDBCA" w14:textId="21F77AFA" w:rsidR="002A18D0" w:rsidRDefault="002A18D0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</w:p>
        </w:tc>
      </w:tr>
      <w:tr w:rsidR="005252A5" w:rsidRPr="00E5595B" w14:paraId="63020E16" w14:textId="77777777" w:rsidTr="00570C95">
        <w:trPr>
          <w:trHeight w:val="579"/>
        </w:trPr>
        <w:tc>
          <w:tcPr>
            <w:tcW w:w="2411" w:type="dxa"/>
            <w:vMerge w:val="restart"/>
          </w:tcPr>
          <w:p w14:paraId="70A285E3" w14:textId="77777777" w:rsidR="005252A5" w:rsidRPr="00E5595B" w:rsidRDefault="005252A5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01" w:type="dxa"/>
          </w:tcPr>
          <w:p w14:paraId="25F74F00" w14:textId="7FE75915" w:rsidR="005252A5" w:rsidRPr="00E5595B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«Культурные традиции народов Тюменской области» </w:t>
            </w:r>
          </w:p>
        </w:tc>
        <w:tc>
          <w:tcPr>
            <w:tcW w:w="1134" w:type="dxa"/>
          </w:tcPr>
          <w:p w14:paraId="1B9E7E75" w14:textId="77777777" w:rsidR="005252A5" w:rsidRPr="00E5595B" w:rsidRDefault="005252A5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65FE9C" w14:textId="1A5A883F" w:rsidR="005252A5" w:rsidRPr="00E5595B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14:paraId="25E571AD" w14:textId="77777777" w:rsidR="005252A5" w:rsidRPr="00E5595B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2D2E4461" w14:textId="7F1090F2" w:rsidR="005252A5" w:rsidRPr="00E5595B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5252A5" w:rsidRPr="00E5595B" w14:paraId="1BDDC459" w14:textId="77777777" w:rsidTr="00570C95">
        <w:trPr>
          <w:trHeight w:val="579"/>
        </w:trPr>
        <w:tc>
          <w:tcPr>
            <w:tcW w:w="2411" w:type="dxa"/>
            <w:vMerge/>
          </w:tcPr>
          <w:p w14:paraId="686CFDEA" w14:textId="77777777" w:rsidR="005252A5" w:rsidRPr="00E5595B" w:rsidRDefault="005252A5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5F20B" w14:textId="6EFF1187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34" w:type="dxa"/>
          </w:tcPr>
          <w:p w14:paraId="54336962" w14:textId="4A5069F8" w:rsidR="005252A5" w:rsidRDefault="005252A5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EC930" w14:textId="7C6D1317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659288D" w14:textId="102DB330" w:rsidR="005252A5" w:rsidRDefault="005252A5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55759B90" w14:textId="399594B8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Попов П.П. </w:t>
            </w:r>
          </w:p>
        </w:tc>
      </w:tr>
      <w:tr w:rsidR="005252A5" w:rsidRPr="00E5595B" w14:paraId="328EBC23" w14:textId="77777777" w:rsidTr="00570C95">
        <w:trPr>
          <w:trHeight w:val="579"/>
        </w:trPr>
        <w:tc>
          <w:tcPr>
            <w:tcW w:w="2411" w:type="dxa"/>
            <w:vMerge/>
          </w:tcPr>
          <w:p w14:paraId="11B7FF2F" w14:textId="77777777" w:rsidR="005252A5" w:rsidRPr="00E5595B" w:rsidRDefault="005252A5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C562AC" w14:textId="2B7EA6BA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«Дискуссионный киноклуб» </w:t>
            </w:r>
          </w:p>
        </w:tc>
        <w:tc>
          <w:tcPr>
            <w:tcW w:w="1134" w:type="dxa"/>
          </w:tcPr>
          <w:p w14:paraId="61674DF4" w14:textId="09FE27BD" w:rsidR="005252A5" w:rsidRDefault="005252A5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2671F1" w14:textId="198AC9D1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4EDFE66" w14:textId="296C18D4" w:rsidR="005252A5" w:rsidRDefault="005252A5" w:rsidP="0046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</w:p>
        </w:tc>
        <w:tc>
          <w:tcPr>
            <w:tcW w:w="1668" w:type="dxa"/>
          </w:tcPr>
          <w:p w14:paraId="39454C59" w14:textId="5B4D9189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2A5" w:rsidRPr="00E5595B" w14:paraId="2A55A4BA" w14:textId="77777777" w:rsidTr="00570C95">
        <w:trPr>
          <w:trHeight w:val="579"/>
        </w:trPr>
        <w:tc>
          <w:tcPr>
            <w:tcW w:w="2411" w:type="dxa"/>
            <w:vMerge/>
          </w:tcPr>
          <w:p w14:paraId="34C1A9E3" w14:textId="77777777" w:rsidR="005252A5" w:rsidRPr="00E5595B" w:rsidRDefault="005252A5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F4136" w14:textId="68DD6554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1134" w:type="dxa"/>
          </w:tcPr>
          <w:p w14:paraId="6C955CA0" w14:textId="76472C90" w:rsidR="005252A5" w:rsidRDefault="005252A5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0F662E" w14:textId="1312CD9B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66CEF3B4" w14:textId="360FDE11" w:rsidR="005252A5" w:rsidRDefault="005252A5" w:rsidP="00A1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14:paraId="1ECFB686" w14:textId="7B2F7601" w:rsidR="005252A5" w:rsidRDefault="005252A5" w:rsidP="00A12D0B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199F4EB" w14:textId="08A7C5DB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5252A5" w:rsidRPr="00E5595B" w14:paraId="2CE7EF04" w14:textId="77777777" w:rsidTr="00570C95">
        <w:trPr>
          <w:trHeight w:val="579"/>
        </w:trPr>
        <w:tc>
          <w:tcPr>
            <w:tcW w:w="2411" w:type="dxa"/>
            <w:vMerge/>
          </w:tcPr>
          <w:p w14:paraId="60E33B74" w14:textId="77777777" w:rsidR="005252A5" w:rsidRPr="00E5595B" w:rsidRDefault="005252A5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6CCCB3" w14:textId="1A000F3A" w:rsidR="005252A5" w:rsidRPr="00925D01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«Мое сел</w:t>
            </w:r>
            <w:proofErr w:type="gram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мой край родной» </w:t>
            </w:r>
          </w:p>
        </w:tc>
        <w:tc>
          <w:tcPr>
            <w:tcW w:w="1134" w:type="dxa"/>
          </w:tcPr>
          <w:p w14:paraId="50F5B6A8" w14:textId="77777777" w:rsidR="005252A5" w:rsidRPr="00E5595B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6D3DBE" w14:textId="38A4ED78" w:rsidR="005252A5" w:rsidRPr="00E5595B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5 - 7 </w:t>
            </w:r>
          </w:p>
        </w:tc>
        <w:tc>
          <w:tcPr>
            <w:tcW w:w="1701" w:type="dxa"/>
          </w:tcPr>
          <w:p w14:paraId="62E6A5BF" w14:textId="77777777" w:rsidR="005252A5" w:rsidRPr="00E5595B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457176D0" w14:textId="16DF9266" w:rsidR="005252A5" w:rsidRPr="00E5595B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5252A5" w:rsidRPr="00E5595B" w14:paraId="64329277" w14:textId="77777777" w:rsidTr="00570C95">
        <w:trPr>
          <w:trHeight w:val="579"/>
        </w:trPr>
        <w:tc>
          <w:tcPr>
            <w:tcW w:w="2411" w:type="dxa"/>
            <w:vMerge/>
          </w:tcPr>
          <w:p w14:paraId="7EA0C5A8" w14:textId="77777777" w:rsidR="005252A5" w:rsidRPr="00E5595B" w:rsidRDefault="005252A5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BC473" w14:textId="5E543ED4" w:rsidR="005252A5" w:rsidRPr="003A5400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предметам</w:t>
            </w:r>
          </w:p>
        </w:tc>
        <w:tc>
          <w:tcPr>
            <w:tcW w:w="1134" w:type="dxa"/>
          </w:tcPr>
          <w:p w14:paraId="3C3C6AE3" w14:textId="79B827CB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4DD4AB9" w14:textId="1F70E3D5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8888740" w14:textId="03180A4C" w:rsidR="005252A5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668" w:type="dxa"/>
          </w:tcPr>
          <w:p w14:paraId="58B99FC1" w14:textId="28D00EE1" w:rsidR="005252A5" w:rsidRPr="003A5400" w:rsidRDefault="005252A5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23B1E" w:rsidRPr="00E5595B" w14:paraId="1F292567" w14:textId="77777777" w:rsidTr="00570C95">
        <w:trPr>
          <w:trHeight w:val="648"/>
        </w:trPr>
        <w:tc>
          <w:tcPr>
            <w:tcW w:w="2411" w:type="dxa"/>
            <w:vMerge w:val="restart"/>
          </w:tcPr>
          <w:p w14:paraId="421F53A8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обучающихся </w:t>
            </w: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46D93909" w14:textId="77777777" w:rsidR="00B23B1E" w:rsidRPr="00E5595B" w:rsidRDefault="00B23B1E" w:rsidP="00B23B1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 xml:space="preserve">творческом и физическом развитии, помощь </w:t>
            </w:r>
            <w:proofErr w:type="gramStart"/>
            <w:r w:rsidRPr="00E5595B">
              <w:rPr>
                <w:sz w:val="24"/>
                <w:szCs w:val="24"/>
              </w:rPr>
              <w:t>в</w:t>
            </w:r>
            <w:proofErr w:type="gramEnd"/>
          </w:p>
          <w:p w14:paraId="166DE26B" w14:textId="77777777" w:rsidR="00B23B1E" w:rsidRPr="00E5595B" w:rsidRDefault="00B23B1E" w:rsidP="00B23B1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самореализации, раскрытии и развитии способностей и</w:t>
            </w:r>
          </w:p>
          <w:p w14:paraId="1093D5AD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701" w:type="dxa"/>
          </w:tcPr>
          <w:p w14:paraId="1279072C" w14:textId="0F2D6224" w:rsidR="00B23B1E" w:rsidRPr="00925D01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«Теат</w:t>
            </w:r>
            <w:proofErr w:type="gram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здесь и сейчас»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814D4BD" w14:textId="2C4BEBB9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322183" w14:textId="247CAD4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383C8A0A" w14:textId="3370DB2E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клуб</w:t>
            </w:r>
          </w:p>
        </w:tc>
        <w:tc>
          <w:tcPr>
            <w:tcW w:w="1668" w:type="dxa"/>
          </w:tcPr>
          <w:p w14:paraId="5CED858C" w14:textId="0B954802" w:rsidR="00B23B1E" w:rsidRPr="00E5595B" w:rsidRDefault="00B23B1E" w:rsidP="0052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F6CC9" w:rsidRPr="00E5595B" w14:paraId="74EB9A9B" w14:textId="77777777" w:rsidTr="00570C95">
        <w:trPr>
          <w:trHeight w:val="507"/>
        </w:trPr>
        <w:tc>
          <w:tcPr>
            <w:tcW w:w="2411" w:type="dxa"/>
            <w:vMerge/>
          </w:tcPr>
          <w:p w14:paraId="088C9638" w14:textId="77777777" w:rsidR="002F6CC9" w:rsidRPr="00E5595B" w:rsidRDefault="002F6CC9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BA5DB" w14:textId="77777777" w:rsidR="002F6CC9" w:rsidRPr="00925D01" w:rsidRDefault="002F6CC9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14:paraId="00C68F4A" w14:textId="77777777" w:rsidR="002F6CC9" w:rsidRPr="00E5595B" w:rsidRDefault="002F6CC9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73BD5B" w14:textId="77777777" w:rsidR="002F6CC9" w:rsidRPr="00E5595B" w:rsidRDefault="002F6CC9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5F344418" w14:textId="77777777" w:rsidR="002F6CC9" w:rsidRPr="00E5595B" w:rsidRDefault="002F6CC9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73253192" w14:textId="7F6BD13D" w:rsidR="002F6CC9" w:rsidRPr="00E5595B" w:rsidRDefault="002F6CC9" w:rsidP="00C7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Зонов Ю.Л.</w:t>
            </w:r>
          </w:p>
        </w:tc>
      </w:tr>
      <w:tr w:rsidR="002F6CC9" w:rsidRPr="00E5595B" w14:paraId="4D3F4F9E" w14:textId="77777777" w:rsidTr="00570C95">
        <w:trPr>
          <w:trHeight w:val="507"/>
        </w:trPr>
        <w:tc>
          <w:tcPr>
            <w:tcW w:w="2411" w:type="dxa"/>
            <w:vMerge/>
          </w:tcPr>
          <w:p w14:paraId="378F7AA7" w14:textId="77777777" w:rsidR="002F6CC9" w:rsidRPr="00E5595B" w:rsidRDefault="002F6CC9" w:rsidP="00C7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612B18" w14:textId="0B00B915" w:rsidR="002F6CC9" w:rsidRDefault="002F6CC9" w:rsidP="00C7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134" w:type="dxa"/>
          </w:tcPr>
          <w:p w14:paraId="28BEE3B4" w14:textId="0EDFE591" w:rsidR="002F6CC9" w:rsidRDefault="002F6CC9" w:rsidP="00C7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323BC5" w14:textId="5EA0C5A9" w:rsidR="002F6CC9" w:rsidRDefault="002F6CC9" w:rsidP="00C7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4DF5CDA1" w14:textId="180657A7" w:rsidR="002F6CC9" w:rsidRDefault="002F6CC9" w:rsidP="00C7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282BC411" w14:textId="0E9D91FA" w:rsidR="002F6CC9" w:rsidRDefault="002F6CC9" w:rsidP="00C7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20D8F4D" w14:textId="476528ED" w:rsidR="002F6CC9" w:rsidRPr="003A5400" w:rsidRDefault="002F6CC9" w:rsidP="00C7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Сафарметова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</w:tc>
      </w:tr>
      <w:tr w:rsidR="002F6CC9" w:rsidRPr="00E5595B" w14:paraId="121EC992" w14:textId="77777777" w:rsidTr="00570C95">
        <w:trPr>
          <w:trHeight w:val="507"/>
        </w:trPr>
        <w:tc>
          <w:tcPr>
            <w:tcW w:w="2411" w:type="dxa"/>
            <w:vMerge/>
          </w:tcPr>
          <w:p w14:paraId="1F660EC8" w14:textId="77777777" w:rsidR="002F6CC9" w:rsidRPr="00E5595B" w:rsidRDefault="002F6CC9" w:rsidP="002F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1CE6D" w14:textId="2E0DD997" w:rsidR="002F6CC9" w:rsidRDefault="002F6CC9" w:rsidP="002F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«Путь к успеху» класс</w:t>
            </w:r>
          </w:p>
        </w:tc>
        <w:tc>
          <w:tcPr>
            <w:tcW w:w="1134" w:type="dxa"/>
          </w:tcPr>
          <w:p w14:paraId="4268E5D1" w14:textId="73B2CE12" w:rsidR="002F6CC9" w:rsidRDefault="009A2ADA" w:rsidP="002F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4561EF" w14:textId="1B71BBB5" w:rsidR="002F6CC9" w:rsidRDefault="002F6CC9" w:rsidP="002F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9CAF3F3" w14:textId="1076A1A2" w:rsidR="002F6CC9" w:rsidRDefault="009A2ADA" w:rsidP="002F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79FDA138" w14:textId="6C812741" w:rsidR="002F6CC9" w:rsidRPr="003A5400" w:rsidRDefault="009A2ADA" w:rsidP="002F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3B1E" w:rsidRPr="00E5595B" w14:paraId="581C7956" w14:textId="77777777" w:rsidTr="00570C95">
        <w:trPr>
          <w:trHeight w:val="281"/>
        </w:trPr>
        <w:tc>
          <w:tcPr>
            <w:tcW w:w="2411" w:type="dxa"/>
            <w:vMerge w:val="restart"/>
          </w:tcPr>
          <w:p w14:paraId="5E4A871C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</w:t>
            </w:r>
            <w:r w:rsidRPr="00E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701" w:type="dxa"/>
          </w:tcPr>
          <w:p w14:paraId="6C2E36EE" w14:textId="77777777" w:rsidR="00B23B1E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</w:p>
          <w:p w14:paraId="43FE28AB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B0AA8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847D0A" w14:textId="6CB1B98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14:paraId="2EBDB057" w14:textId="77777777" w:rsidR="00B23B1E" w:rsidRDefault="00B23B1E" w:rsidP="00B23B1E">
            <w:r w:rsidRPr="00E5602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3E22CCED" w14:textId="24607DA1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23B1E" w:rsidRPr="00E5595B" w14:paraId="5BB04099" w14:textId="77777777" w:rsidTr="00570C95">
        <w:trPr>
          <w:trHeight w:val="255"/>
        </w:trPr>
        <w:tc>
          <w:tcPr>
            <w:tcW w:w="2411" w:type="dxa"/>
            <w:vMerge/>
          </w:tcPr>
          <w:p w14:paraId="5767BEE5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32B30" w14:textId="77777777" w:rsidR="00B23B1E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34" w:type="dxa"/>
          </w:tcPr>
          <w:p w14:paraId="746C9BAA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9CB0B0" w14:textId="3B0DA433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67330103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668" w:type="dxa"/>
          </w:tcPr>
          <w:p w14:paraId="2ABACF52" w14:textId="3C0234FC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23B1E" w:rsidRPr="00E5595B" w14:paraId="2FA26039" w14:textId="77777777" w:rsidTr="00570C95">
        <w:trPr>
          <w:trHeight w:val="594"/>
        </w:trPr>
        <w:tc>
          <w:tcPr>
            <w:tcW w:w="2411" w:type="dxa"/>
            <w:vMerge/>
          </w:tcPr>
          <w:p w14:paraId="13AB162F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ED26E" w14:textId="77777777" w:rsidR="00B23B1E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34" w:type="dxa"/>
          </w:tcPr>
          <w:p w14:paraId="0D5B9922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0E78A8" w14:textId="15610FAC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5C378D8F" w14:textId="77777777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668" w:type="dxa"/>
          </w:tcPr>
          <w:p w14:paraId="5A3EA08E" w14:textId="0544CA32" w:rsidR="00B23B1E" w:rsidRPr="00E5595B" w:rsidRDefault="00B23B1E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Сафарметова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</w:tc>
      </w:tr>
    </w:tbl>
    <w:p w14:paraId="632DD1AB" w14:textId="77777777" w:rsidR="00D000E6" w:rsidRDefault="00D000E6" w:rsidP="00D000E6"/>
    <w:p w14:paraId="6FD16E73" w14:textId="77777777" w:rsidR="00D000E6" w:rsidRDefault="00D000E6" w:rsidP="00D000E6"/>
    <w:p w14:paraId="6A4AAA03" w14:textId="77777777" w:rsidR="00C633E2" w:rsidRDefault="00C633E2" w:rsidP="00D000E6"/>
    <w:sectPr w:rsidR="00C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D1C"/>
    <w:multiLevelType w:val="hybridMultilevel"/>
    <w:tmpl w:val="5A62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2AB7"/>
    <w:multiLevelType w:val="hybridMultilevel"/>
    <w:tmpl w:val="C8D2CE96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73923"/>
    <w:multiLevelType w:val="multilevel"/>
    <w:tmpl w:val="7E8E7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22AE9"/>
    <w:multiLevelType w:val="hybridMultilevel"/>
    <w:tmpl w:val="DA4E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791E"/>
    <w:multiLevelType w:val="hybridMultilevel"/>
    <w:tmpl w:val="FE3CCEF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F0706"/>
    <w:multiLevelType w:val="multilevel"/>
    <w:tmpl w:val="21460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60C35"/>
    <w:multiLevelType w:val="multilevel"/>
    <w:tmpl w:val="D9648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C8"/>
    <w:rsid w:val="00001315"/>
    <w:rsid w:val="000300CD"/>
    <w:rsid w:val="00040A7D"/>
    <w:rsid w:val="00043AA8"/>
    <w:rsid w:val="000706A1"/>
    <w:rsid w:val="0008198E"/>
    <w:rsid w:val="0010722E"/>
    <w:rsid w:val="00117264"/>
    <w:rsid w:val="0020011D"/>
    <w:rsid w:val="0020098D"/>
    <w:rsid w:val="00227327"/>
    <w:rsid w:val="0028206E"/>
    <w:rsid w:val="0029428E"/>
    <w:rsid w:val="002A18D0"/>
    <w:rsid w:val="002A5AA3"/>
    <w:rsid w:val="002E6FC6"/>
    <w:rsid w:val="002F430D"/>
    <w:rsid w:val="002F6CC9"/>
    <w:rsid w:val="00366091"/>
    <w:rsid w:val="0038046C"/>
    <w:rsid w:val="003E421D"/>
    <w:rsid w:val="004025BE"/>
    <w:rsid w:val="00420623"/>
    <w:rsid w:val="0045405A"/>
    <w:rsid w:val="0046169C"/>
    <w:rsid w:val="00475D56"/>
    <w:rsid w:val="00477519"/>
    <w:rsid w:val="004D0EEC"/>
    <w:rsid w:val="0050247F"/>
    <w:rsid w:val="005252A5"/>
    <w:rsid w:val="00542DCC"/>
    <w:rsid w:val="00570C95"/>
    <w:rsid w:val="005919CD"/>
    <w:rsid w:val="005F1306"/>
    <w:rsid w:val="00623EC3"/>
    <w:rsid w:val="0067494E"/>
    <w:rsid w:val="00686462"/>
    <w:rsid w:val="006B7555"/>
    <w:rsid w:val="006C4172"/>
    <w:rsid w:val="006D0926"/>
    <w:rsid w:val="007F5ECD"/>
    <w:rsid w:val="008073C8"/>
    <w:rsid w:val="00815668"/>
    <w:rsid w:val="00853097"/>
    <w:rsid w:val="0085706F"/>
    <w:rsid w:val="00860D7D"/>
    <w:rsid w:val="00885294"/>
    <w:rsid w:val="00892B58"/>
    <w:rsid w:val="00897EE4"/>
    <w:rsid w:val="008A31C1"/>
    <w:rsid w:val="008C4D61"/>
    <w:rsid w:val="0093668F"/>
    <w:rsid w:val="00945A4D"/>
    <w:rsid w:val="00960983"/>
    <w:rsid w:val="00967B13"/>
    <w:rsid w:val="00971AB7"/>
    <w:rsid w:val="00987E77"/>
    <w:rsid w:val="00997BA9"/>
    <w:rsid w:val="009A2ADA"/>
    <w:rsid w:val="009A4DF5"/>
    <w:rsid w:val="009A6B44"/>
    <w:rsid w:val="009C649E"/>
    <w:rsid w:val="00A12D0B"/>
    <w:rsid w:val="00A64828"/>
    <w:rsid w:val="00AA5BF1"/>
    <w:rsid w:val="00AC0100"/>
    <w:rsid w:val="00AD1193"/>
    <w:rsid w:val="00AF2EBB"/>
    <w:rsid w:val="00B11F5F"/>
    <w:rsid w:val="00B23B1E"/>
    <w:rsid w:val="00B349B8"/>
    <w:rsid w:val="00B42E00"/>
    <w:rsid w:val="00B73889"/>
    <w:rsid w:val="00B939C1"/>
    <w:rsid w:val="00B95060"/>
    <w:rsid w:val="00BB1C92"/>
    <w:rsid w:val="00C24604"/>
    <w:rsid w:val="00C633E2"/>
    <w:rsid w:val="00C7115F"/>
    <w:rsid w:val="00CA1E74"/>
    <w:rsid w:val="00CA4AA6"/>
    <w:rsid w:val="00CA7A10"/>
    <w:rsid w:val="00CD6426"/>
    <w:rsid w:val="00CF6EF0"/>
    <w:rsid w:val="00D000E6"/>
    <w:rsid w:val="00D157C0"/>
    <w:rsid w:val="00D15D58"/>
    <w:rsid w:val="00D31448"/>
    <w:rsid w:val="00D45E05"/>
    <w:rsid w:val="00D56D10"/>
    <w:rsid w:val="00D81646"/>
    <w:rsid w:val="00DA1258"/>
    <w:rsid w:val="00DE6482"/>
    <w:rsid w:val="00DF6AE2"/>
    <w:rsid w:val="00E138B8"/>
    <w:rsid w:val="00E348A3"/>
    <w:rsid w:val="00E73C31"/>
    <w:rsid w:val="00EE7DEF"/>
    <w:rsid w:val="00F36DA0"/>
    <w:rsid w:val="00F46D45"/>
    <w:rsid w:val="00F64B3B"/>
    <w:rsid w:val="00F66550"/>
    <w:rsid w:val="00F72A24"/>
    <w:rsid w:val="00F77137"/>
    <w:rsid w:val="00FA4165"/>
    <w:rsid w:val="00FD7A97"/>
    <w:rsid w:val="00FE3665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5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025BE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025B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rmal (Web)"/>
    <w:aliases w:val="Обычный (Web)"/>
    <w:basedOn w:val="a"/>
    <w:uiPriority w:val="99"/>
    <w:qFormat/>
    <w:rsid w:val="004025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4025BE"/>
    <w:rPr>
      <w:rFonts w:cs="Times New Roman"/>
      <w:b/>
    </w:rPr>
  </w:style>
  <w:style w:type="character" w:customStyle="1" w:styleId="a8">
    <w:name w:val="Основной текст_"/>
    <w:basedOn w:val="a0"/>
    <w:link w:val="1"/>
    <w:rsid w:val="00853097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53097"/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8"/>
    <w:rsid w:val="00853097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5309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Default">
    <w:name w:val="Default"/>
    <w:uiPriority w:val="99"/>
    <w:rsid w:val="009C6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7494E"/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rsid w:val="0067494E"/>
    <w:pPr>
      <w:widowControl w:val="0"/>
      <w:spacing w:after="0" w:line="298" w:lineRule="auto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025BE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025B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rmal (Web)"/>
    <w:aliases w:val="Обычный (Web)"/>
    <w:basedOn w:val="a"/>
    <w:uiPriority w:val="99"/>
    <w:qFormat/>
    <w:rsid w:val="004025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4025BE"/>
    <w:rPr>
      <w:rFonts w:cs="Times New Roman"/>
      <w:b/>
    </w:rPr>
  </w:style>
  <w:style w:type="character" w:customStyle="1" w:styleId="a8">
    <w:name w:val="Основной текст_"/>
    <w:basedOn w:val="a0"/>
    <w:link w:val="1"/>
    <w:rsid w:val="00853097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53097"/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8"/>
    <w:rsid w:val="00853097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5309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Default">
    <w:name w:val="Default"/>
    <w:uiPriority w:val="99"/>
    <w:rsid w:val="009C6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7494E"/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rsid w:val="0067494E"/>
    <w:pPr>
      <w:widowControl w:val="0"/>
      <w:spacing w:after="0" w:line="298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dcterms:created xsi:type="dcterms:W3CDTF">2022-09-05T08:41:00Z</dcterms:created>
  <dcterms:modified xsi:type="dcterms:W3CDTF">2022-09-07T07:21:00Z</dcterms:modified>
</cp:coreProperties>
</file>