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ED161" w14:textId="77777777" w:rsidR="004402B9" w:rsidRPr="00C60B99" w:rsidRDefault="004402B9" w:rsidP="004402B9">
      <w:pPr>
        <w:tabs>
          <w:tab w:val="left" w:pos="6990"/>
          <w:tab w:val="right" w:pos="9355"/>
        </w:tabs>
        <w:spacing w:after="0" w:line="240" w:lineRule="auto"/>
        <w:contextualSpacing/>
        <w:jc w:val="right"/>
        <w:rPr>
          <w:rFonts w:ascii="Arial" w:hAnsi="Arial" w:cs="Arial"/>
          <w:noProof/>
          <w:sz w:val="24"/>
          <w:szCs w:val="24"/>
        </w:rPr>
      </w:pPr>
      <w:r w:rsidRPr="00C60B99">
        <w:rPr>
          <w:rFonts w:ascii="Arial" w:hAnsi="Arial" w:cs="Arial"/>
          <w:noProof/>
          <w:sz w:val="24"/>
          <w:szCs w:val="24"/>
        </w:rPr>
        <w:t>Утверждаю</w:t>
      </w:r>
    </w:p>
    <w:p w14:paraId="6273691A" w14:textId="77777777" w:rsidR="004402B9" w:rsidRPr="00C60B99" w:rsidRDefault="004402B9" w:rsidP="004402B9">
      <w:pPr>
        <w:tabs>
          <w:tab w:val="left" w:pos="6990"/>
          <w:tab w:val="right" w:pos="9355"/>
        </w:tabs>
        <w:spacing w:after="0" w:line="240" w:lineRule="auto"/>
        <w:contextualSpacing/>
        <w:jc w:val="right"/>
        <w:rPr>
          <w:rFonts w:ascii="Arial" w:hAnsi="Arial" w:cs="Arial"/>
          <w:noProof/>
          <w:sz w:val="24"/>
          <w:szCs w:val="24"/>
        </w:rPr>
      </w:pPr>
      <w:r w:rsidRPr="00C60B99">
        <w:rPr>
          <w:rFonts w:ascii="Arial" w:hAnsi="Arial" w:cs="Arial"/>
          <w:noProof/>
          <w:sz w:val="24"/>
          <w:szCs w:val="24"/>
        </w:rPr>
        <w:t>Директор МАОУ Бегишевская СОШ</w:t>
      </w:r>
    </w:p>
    <w:p w14:paraId="0093F5D2" w14:textId="77777777" w:rsidR="004402B9" w:rsidRPr="00C60B99" w:rsidRDefault="004402B9" w:rsidP="004402B9">
      <w:pPr>
        <w:tabs>
          <w:tab w:val="left" w:pos="6990"/>
          <w:tab w:val="right" w:pos="9355"/>
        </w:tabs>
        <w:spacing w:after="0" w:line="240" w:lineRule="auto"/>
        <w:contextualSpacing/>
        <w:jc w:val="right"/>
        <w:rPr>
          <w:rFonts w:ascii="Arial" w:hAnsi="Arial" w:cs="Arial"/>
          <w:noProof/>
          <w:sz w:val="24"/>
          <w:szCs w:val="24"/>
        </w:rPr>
      </w:pPr>
      <w:r w:rsidRPr="00C60B99">
        <w:rPr>
          <w:rFonts w:ascii="Arial" w:hAnsi="Arial" w:cs="Arial"/>
          <w:noProof/>
          <w:sz w:val="24"/>
          <w:szCs w:val="24"/>
        </w:rPr>
        <w:t xml:space="preserve">___________ Г.Ж.Халиуллина </w:t>
      </w:r>
    </w:p>
    <w:p w14:paraId="4EDCD1D0" w14:textId="54E1F69D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right"/>
        <w:rPr>
          <w:rFonts w:ascii="Arial" w:eastAsia="Times New Roman" w:hAnsi="Arial" w:cs="Arial"/>
          <w:b/>
          <w:bCs/>
          <w:sz w:val="24"/>
          <w:szCs w:val="24"/>
        </w:rPr>
      </w:pPr>
    </w:p>
    <w:p w14:paraId="086A0609" w14:textId="34D71C9D" w:rsidR="000C35D3" w:rsidRPr="00C60B99" w:rsidRDefault="00946F19" w:rsidP="004402B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0B99">
        <w:rPr>
          <w:rFonts w:ascii="Arial" w:eastAsia="Times New Roman" w:hAnsi="Arial" w:cs="Arial"/>
          <w:b/>
          <w:bCs/>
          <w:sz w:val="24"/>
          <w:szCs w:val="24"/>
        </w:rPr>
        <w:t>П</w:t>
      </w:r>
      <w:r w:rsidR="005D7997" w:rsidRPr="00C60B99">
        <w:rPr>
          <w:rFonts w:ascii="Arial" w:eastAsia="Times New Roman" w:hAnsi="Arial" w:cs="Arial"/>
          <w:b/>
          <w:bCs/>
          <w:sz w:val="24"/>
          <w:szCs w:val="24"/>
        </w:rPr>
        <w:t>лан</w:t>
      </w:r>
      <w:r w:rsidRPr="00C60B99">
        <w:rPr>
          <w:rFonts w:ascii="Arial" w:eastAsia="Times New Roman" w:hAnsi="Arial" w:cs="Arial"/>
          <w:b/>
          <w:bCs/>
          <w:sz w:val="24"/>
          <w:szCs w:val="24"/>
        </w:rPr>
        <w:br/>
        <w:t>мероприятий по профилактике экстремизма и терроризма</w:t>
      </w:r>
    </w:p>
    <w:p w14:paraId="66764934" w14:textId="0550799C" w:rsidR="00927DB5" w:rsidRPr="00C60B99" w:rsidRDefault="00946F19" w:rsidP="004402B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02B9"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МАОУ </w:t>
      </w:r>
      <w:proofErr w:type="spellStart"/>
      <w:r w:rsidRPr="00C60B99">
        <w:rPr>
          <w:rFonts w:ascii="Arial" w:eastAsia="Times New Roman" w:hAnsi="Arial" w:cs="Arial"/>
          <w:b/>
          <w:bCs/>
          <w:sz w:val="24"/>
          <w:szCs w:val="24"/>
        </w:rPr>
        <w:t>Бегишевская</w:t>
      </w:r>
      <w:proofErr w:type="spellEnd"/>
      <w:r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СОШ</w:t>
      </w:r>
    </w:p>
    <w:p w14:paraId="62E34A19" w14:textId="560F943E" w:rsidR="00946F19" w:rsidRDefault="00350D68" w:rsidP="004402B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60B99">
        <w:rPr>
          <w:rFonts w:ascii="Arial" w:eastAsia="Times New Roman" w:hAnsi="Arial" w:cs="Arial"/>
          <w:b/>
          <w:bCs/>
          <w:sz w:val="24"/>
          <w:szCs w:val="24"/>
        </w:rPr>
        <w:t>на 20</w:t>
      </w:r>
      <w:r w:rsidR="00A4673C" w:rsidRPr="00C60B9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="00C626B5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– 202</w:t>
      </w:r>
      <w:r w:rsidR="00C626B5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946F19" w:rsidRPr="00C60B99">
        <w:rPr>
          <w:rFonts w:ascii="Arial" w:eastAsia="Times New Roman" w:hAnsi="Arial" w:cs="Arial"/>
          <w:b/>
          <w:bCs/>
          <w:sz w:val="24"/>
          <w:szCs w:val="24"/>
        </w:rPr>
        <w:t xml:space="preserve"> учебный год</w:t>
      </w:r>
    </w:p>
    <w:p w14:paraId="2EB6F16E" w14:textId="77777777" w:rsidR="00C626B5" w:rsidRPr="00C60B99" w:rsidRDefault="00C626B5" w:rsidP="004402B9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49E84BD" w14:textId="7745D41C" w:rsidR="00946F19" w:rsidRPr="00C60B99" w:rsidRDefault="00946F19" w:rsidP="004402B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b/>
          <w:sz w:val="24"/>
          <w:szCs w:val="24"/>
        </w:rPr>
        <w:t>Цель:</w:t>
      </w:r>
      <w:r w:rsidRPr="00C60B99">
        <w:rPr>
          <w:rFonts w:ascii="Arial" w:eastAsia="Times New Roman" w:hAnsi="Arial" w:cs="Arial"/>
          <w:sz w:val="24"/>
          <w:szCs w:val="24"/>
        </w:rPr>
        <w:t> обеспечение координации всех </w:t>
      </w:r>
      <w:r w:rsidR="00927DB5" w:rsidRPr="00C60B99">
        <w:rPr>
          <w:rFonts w:ascii="Arial" w:eastAsia="Times New Roman" w:hAnsi="Arial" w:cs="Arial"/>
          <w:sz w:val="24"/>
          <w:szCs w:val="24"/>
        </w:rPr>
        <w:t xml:space="preserve">обучающихся и </w:t>
      </w:r>
      <w:r w:rsidRPr="00C60B99">
        <w:rPr>
          <w:rFonts w:ascii="Arial" w:eastAsia="Times New Roman" w:hAnsi="Arial" w:cs="Arial"/>
          <w:sz w:val="24"/>
          <w:szCs w:val="24"/>
        </w:rPr>
        <w:t>работников школы по противодействию экстремизму</w:t>
      </w:r>
      <w:r w:rsidR="00927DB5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и терроризму в образовательном учреждении, выработка мер, направленных на нормализацию межэтнических отношений.</w:t>
      </w:r>
    </w:p>
    <w:p w14:paraId="10571078" w14:textId="77777777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C60B99">
        <w:rPr>
          <w:rFonts w:ascii="Arial" w:eastAsia="Times New Roman" w:hAnsi="Arial" w:cs="Arial"/>
          <w:b/>
          <w:sz w:val="24"/>
          <w:szCs w:val="24"/>
        </w:rPr>
        <w:t>Задачи:</w:t>
      </w:r>
    </w:p>
    <w:p w14:paraId="771F7BD8" w14:textId="1CC69FE2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1.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Обеспечить безопасность обучающихся, работников школы во время уроков и во внеурочное время путем повышения безопасности их жизнедеятельности.</w:t>
      </w:r>
    </w:p>
    <w:p w14:paraId="0DDF0CC6" w14:textId="0AF065AA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2.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Расширять теоретические знания обучающихся</w:t>
      </w:r>
      <w:r w:rsidR="00AC3456" w:rsidRPr="00C60B99">
        <w:rPr>
          <w:rFonts w:ascii="Arial" w:eastAsia="Times New Roman" w:hAnsi="Arial" w:cs="Arial"/>
          <w:sz w:val="24"/>
          <w:szCs w:val="24"/>
        </w:rPr>
        <w:t xml:space="preserve">, </w:t>
      </w:r>
      <w:r w:rsidRPr="00C60B99">
        <w:rPr>
          <w:rFonts w:ascii="Arial" w:eastAsia="Times New Roman" w:hAnsi="Arial" w:cs="Arial"/>
          <w:sz w:val="24"/>
          <w:szCs w:val="24"/>
        </w:rPr>
        <w:t>педагогов, работников школы, родителей по вопросу противодействия экстремизму и терроризму.</w:t>
      </w:r>
    </w:p>
    <w:p w14:paraId="40F9D2C9" w14:textId="4378E5F4" w:rsidR="00946F19" w:rsidRPr="00C60B99" w:rsidRDefault="00946F19" w:rsidP="004402B9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3.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 xml:space="preserve">Формировать у </w:t>
      </w:r>
      <w:proofErr w:type="gramStart"/>
      <w:r w:rsidRPr="00C60B99">
        <w:rPr>
          <w:rFonts w:ascii="Arial" w:eastAsia="Times New Roman" w:hAnsi="Arial" w:cs="Arial"/>
          <w:sz w:val="24"/>
          <w:szCs w:val="24"/>
        </w:rPr>
        <w:t>обучающихся</w:t>
      </w:r>
      <w:proofErr w:type="gramEnd"/>
      <w:r w:rsidRPr="00C60B99">
        <w:rPr>
          <w:rFonts w:ascii="Arial" w:eastAsia="Times New Roman" w:hAnsi="Arial" w:cs="Arial"/>
          <w:sz w:val="24"/>
          <w:szCs w:val="24"/>
        </w:rPr>
        <w:t> основы толерантного поведения.</w:t>
      </w:r>
    </w:p>
    <w:p w14:paraId="4B182E1A" w14:textId="101A8827" w:rsidR="00946F19" w:rsidRPr="00C60B99" w:rsidRDefault="00946F19" w:rsidP="004402B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4.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Создать условия для активного включения</w:t>
      </w:r>
      <w:r w:rsidR="00AC3456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детей и молодежи</w:t>
      </w:r>
      <w:r w:rsidR="00AC3456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в социально-экономическую культурную жизнь общества.</w:t>
      </w:r>
    </w:p>
    <w:p w14:paraId="79AD876A" w14:textId="64E5F0B8" w:rsidR="00927DB5" w:rsidRPr="00C60B99" w:rsidRDefault="00946F19" w:rsidP="004402B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5.</w:t>
      </w:r>
      <w:r w:rsidR="00695FFD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Организовать практическую проверку готовности</w:t>
      </w:r>
      <w:r w:rsidR="00AC3456" w:rsidRPr="00C60B99">
        <w:rPr>
          <w:rFonts w:ascii="Arial" w:eastAsia="Times New Roman" w:hAnsi="Arial" w:cs="Arial"/>
          <w:sz w:val="24"/>
          <w:szCs w:val="24"/>
        </w:rPr>
        <w:t xml:space="preserve"> </w:t>
      </w:r>
      <w:r w:rsidRPr="00C60B99">
        <w:rPr>
          <w:rFonts w:ascii="Arial" w:eastAsia="Times New Roman" w:hAnsi="Arial" w:cs="Arial"/>
          <w:sz w:val="24"/>
          <w:szCs w:val="24"/>
        </w:rPr>
        <w:t>обучающихся, сотрудников школы правильно действовать в чрезвычайных ситуациях.</w:t>
      </w:r>
    </w:p>
    <w:p w14:paraId="1130E3E6" w14:textId="77777777" w:rsidR="00946F19" w:rsidRPr="00C60B99" w:rsidRDefault="00946F19" w:rsidP="004402B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46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5014"/>
        <w:gridCol w:w="1701"/>
        <w:gridCol w:w="1843"/>
      </w:tblGrid>
      <w:tr w:rsidR="00E0599A" w:rsidRPr="00DD58C6" w14:paraId="5DEBDAFB" w14:textId="77777777" w:rsidTr="005B4695"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4EC0D" w14:textId="5D1ABB4B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5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06CB0" w14:textId="659008B5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7E19" w14:textId="61AAE723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369D" w14:textId="74720C51" w:rsidR="00E0599A" w:rsidRPr="00DD58C6" w:rsidRDefault="00E0599A" w:rsidP="00825BD5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Ответственные</w:t>
            </w:r>
          </w:p>
        </w:tc>
      </w:tr>
      <w:tr w:rsidR="00E0599A" w:rsidRPr="00DD58C6" w14:paraId="7795AAAF" w14:textId="77777777" w:rsidTr="005B4695">
        <w:trPr>
          <w:trHeight w:val="285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34A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1.  Мероприятия по формированию навыков антитеррористического поведения учащихся, по предупреждению и противодействию экстремистской деятельности</w:t>
            </w:r>
          </w:p>
        </w:tc>
      </w:tr>
      <w:tr w:rsidR="00E0599A" w:rsidRPr="00DD58C6" w14:paraId="72437E7B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F39C" w14:textId="51567775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B8137" w14:textId="2345F649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bCs/>
                <w:sz w:val="24"/>
                <w:szCs w:val="24"/>
              </w:rPr>
              <w:t>Час памяти «День солидарности в борьбе с терроризмом. День памяти жертв Беслана»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D0C8" w14:textId="0C90AF82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03.09.202</w:t>
            </w:r>
            <w:r w:rsidR="00DD58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616D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  <w:p w14:paraId="367CF158" w14:textId="245140AE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599A" w:rsidRPr="00DD58C6" w14:paraId="4557541A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832DD" w14:textId="7D31AAAD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41DA1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систематических инструктажей с </w:t>
            </w:r>
            <w:proofErr w:type="gram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обучающимися</w:t>
            </w:r>
            <w:proofErr w:type="gramEnd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по темам:</w:t>
            </w:r>
          </w:p>
          <w:p w14:paraId="2F117F0F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«Действия при обнаружении подозрительных взрывоопасных предметов»;</w:t>
            </w:r>
          </w:p>
          <w:p w14:paraId="4D44268F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«Действия при угрозе террористического акта»;</w:t>
            </w:r>
          </w:p>
          <w:p w14:paraId="4A881A0F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«Правила поведения и порядок действий, если вас захватили в заложники»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C90A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75E3F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Классные руководители, учитель ОБЖ </w:t>
            </w:r>
          </w:p>
        </w:tc>
      </w:tr>
      <w:tr w:rsidR="00E0599A" w:rsidRPr="00DD58C6" w14:paraId="15EC12F1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52A5" w14:textId="7FBCAD1D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95EAF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Реализация в учебном процессе, на уроках ОРКСЭ учебных материалов, раскрывающих преступную сущность идеологии экстремизма и терроризма.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11C7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0CD97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Учителя начальных классов</w:t>
            </w:r>
          </w:p>
        </w:tc>
      </w:tr>
      <w:tr w:rsidR="00E0599A" w:rsidRPr="00DD58C6" w14:paraId="335244C8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6F69" w14:textId="044A3F3B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1CA0A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Проведение классных часов о толерантности и противодействию экстремизму и терроризму.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B2A2" w14:textId="56E00A58" w:rsidR="00E0599A" w:rsidRPr="00DD58C6" w:rsidRDefault="00E0599A" w:rsidP="00825BD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 согласно планам воспитательной работы класс</w:t>
            </w:r>
            <w:r w:rsidR="00825BD5">
              <w:rPr>
                <w:rFonts w:ascii="Arial" w:eastAsia="Times New Roman" w:hAnsi="Arial" w:cs="Arial"/>
                <w:sz w:val="24"/>
                <w:szCs w:val="24"/>
              </w:rPr>
              <w:t xml:space="preserve">ного </w:t>
            </w:r>
            <w:r w:rsidR="00825BD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B1E4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E0599A" w:rsidRPr="00DD58C6" w14:paraId="570DC3E7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CB2C7" w14:textId="2F685A21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2047" w14:textId="77777777" w:rsidR="00E0599A" w:rsidRPr="00DD58C6" w:rsidRDefault="00E0599A" w:rsidP="004402B9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D58C6">
              <w:rPr>
                <w:rFonts w:ascii="Arial" w:hAnsi="Arial" w:cs="Arial"/>
                <w:b/>
                <w:bCs/>
                <w:shd w:val="clear" w:color="auto" w:fill="FFFFFF"/>
              </w:rPr>
              <w:t>День толерантности</w:t>
            </w:r>
          </w:p>
          <w:p w14:paraId="47CA2145" w14:textId="75D62AEA" w:rsidR="00E0599A" w:rsidRPr="00DD58C6" w:rsidRDefault="00425907" w:rsidP="008D4982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Классные часы и мероприятия</w:t>
            </w:r>
          </w:p>
          <w:p w14:paraId="4DD2C725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«Дети разных народов, мы мечтою о дружбе живем!»</w:t>
            </w:r>
          </w:p>
          <w:p w14:paraId="524218B9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«Что значит уважать другого»</w:t>
            </w:r>
          </w:p>
          <w:p w14:paraId="1B5058D0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«Движение к взаимопониманию»</w:t>
            </w:r>
          </w:p>
          <w:p w14:paraId="65448240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«Расы, народы, нации»</w:t>
            </w:r>
          </w:p>
          <w:p w14:paraId="2F7C4D5B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«О неформальных подростковых объединениях экстремистского направления»</w:t>
            </w:r>
          </w:p>
          <w:p w14:paraId="2F3801F1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87" w:firstLine="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«Толерантность – это гармония в многообразии»</w:t>
            </w:r>
          </w:p>
          <w:p w14:paraId="72416268" w14:textId="77777777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37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 xml:space="preserve">«Толерантность – это уважение, принятие и понимание богатого многообразия культур нашего мира» </w:t>
            </w:r>
          </w:p>
          <w:p w14:paraId="5B333C21" w14:textId="516936CD" w:rsidR="00E0599A" w:rsidRPr="00DD58C6" w:rsidRDefault="00E0599A" w:rsidP="008D4982">
            <w:pPr>
              <w:pStyle w:val="c1"/>
              <w:numPr>
                <w:ilvl w:val="0"/>
                <w:numId w:val="1"/>
              </w:numPr>
              <w:shd w:val="clear" w:color="auto" w:fill="FFFFFF"/>
              <w:tabs>
                <w:tab w:val="left" w:pos="370"/>
              </w:tabs>
              <w:spacing w:before="0" w:beforeAutospacing="0" w:after="0" w:afterAutospacing="0"/>
              <w:ind w:left="370"/>
              <w:contextualSpacing/>
              <w:rPr>
                <w:rFonts w:ascii="Arial" w:hAnsi="Arial" w:cs="Arial"/>
                <w:color w:val="000000"/>
              </w:rPr>
            </w:pPr>
            <w:r w:rsidRPr="00DD58C6">
              <w:rPr>
                <w:rFonts w:ascii="Arial" w:hAnsi="Arial" w:cs="Arial"/>
                <w:color w:val="000000"/>
              </w:rPr>
              <w:t>«Толерантность – это проявление человеческой индивидуальности»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81DDA" w14:textId="77777777" w:rsidR="00E0599A" w:rsidRPr="00DD58C6" w:rsidRDefault="00E0599A" w:rsidP="00E05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11.11 – 15.11.2022</w:t>
            </w:r>
          </w:p>
          <w:p w14:paraId="5796B4E6" w14:textId="67063D47" w:rsidR="00323047" w:rsidRPr="00DD58C6" w:rsidRDefault="00323047" w:rsidP="00C47CF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( согласно плану воспитательн</w:t>
            </w:r>
            <w:r w:rsidR="00C47CFD">
              <w:rPr>
                <w:rFonts w:ascii="Arial" w:eastAsia="Times New Roman" w:hAnsi="Arial" w:cs="Arial"/>
                <w:sz w:val="24"/>
                <w:szCs w:val="24"/>
              </w:rPr>
              <w:t>ой работы классных руководителей)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BF82" w14:textId="56C8F15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645784" w:rsidRPr="00DD58C6" w14:paraId="11A7669B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A80AC" w14:textId="77777777" w:rsidR="00645784" w:rsidRPr="00FB1680" w:rsidRDefault="00645784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1503" w14:textId="0CD3EE19" w:rsidR="00645784" w:rsidRPr="00DD58C6" w:rsidRDefault="00645784" w:rsidP="00645784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D58C6">
              <w:rPr>
                <w:rFonts w:ascii="Arial" w:hAnsi="Arial" w:cs="Arial"/>
              </w:rPr>
              <w:t xml:space="preserve">Проведение единого урока Права «Конституция РФ о межэтнических отношениях 12.12.2021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DD55A" w14:textId="1758C3C1" w:rsidR="00645784" w:rsidRPr="00DD58C6" w:rsidRDefault="00645784" w:rsidP="00E05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12 декабря 2022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EBF8E" w14:textId="3961F3CC" w:rsidR="00645784" w:rsidRPr="00DD58C6" w:rsidRDefault="00645784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Директор Заместитель директора по УВР Заместитель директора по ВР Библиотекарь Представители правоохранительных органов (по согласованию) Классные руководители</w:t>
            </w:r>
          </w:p>
        </w:tc>
      </w:tr>
      <w:tr w:rsidR="00645784" w:rsidRPr="00DD58C6" w14:paraId="0BAF430A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5D1B" w14:textId="77777777" w:rsidR="00645784" w:rsidRPr="00FB1680" w:rsidRDefault="00645784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9B3E4" w14:textId="252C50E3" w:rsidR="00645784" w:rsidRPr="00DD58C6" w:rsidRDefault="00645784" w:rsidP="000B5C1B">
            <w:pPr>
              <w:pStyle w:val="c1"/>
              <w:shd w:val="clear" w:color="auto" w:fill="FFFFFF"/>
              <w:spacing w:before="0" w:beforeAutospacing="0" w:after="0" w:afterAutospacing="0"/>
              <w:contextualSpacing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DD58C6">
              <w:rPr>
                <w:rFonts w:ascii="Arial" w:hAnsi="Arial" w:cs="Arial"/>
              </w:rPr>
              <w:t xml:space="preserve">Акция милосердия в рамках </w:t>
            </w:r>
            <w:r w:rsidR="000B5C1B" w:rsidRPr="00DD58C6">
              <w:rPr>
                <w:rFonts w:ascii="Arial" w:hAnsi="Arial" w:cs="Arial"/>
              </w:rPr>
              <w:t>Дня инвалида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71EEC" w14:textId="43082EB6" w:rsidR="00645784" w:rsidRPr="00DD58C6" w:rsidRDefault="00DD58C6" w:rsidP="00E0599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03.12.2022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A2F8F" w14:textId="713CCA2C" w:rsidR="00645784" w:rsidRPr="00DD58C6" w:rsidRDefault="000B5C1B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Заместитель директора по УВР Заместитель директора по ВР Классные руководители</w:t>
            </w:r>
          </w:p>
        </w:tc>
      </w:tr>
      <w:tr w:rsidR="00E0599A" w:rsidRPr="00DD58C6" w14:paraId="369277FB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B4A42" w14:textId="4D488DCE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CA1EA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Подготовка и проведение выставок по темам:</w:t>
            </w:r>
          </w:p>
          <w:p w14:paraId="4ABC62FA" w14:textId="2FEFFB54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</w:t>
            </w:r>
            <w:r w:rsidR="00270D69" w:rsidRPr="00DD58C6">
              <w:rPr>
                <w:rFonts w:ascii="Arial" w:eastAsia="Times New Roman" w:hAnsi="Arial" w:cs="Arial"/>
                <w:sz w:val="24"/>
                <w:szCs w:val="24"/>
              </w:rPr>
              <w:t>У терроризма нет национальности»</w:t>
            </w:r>
          </w:p>
          <w:p w14:paraId="382DE9E9" w14:textId="67E004B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«Терроризм - угроза современного мира»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685C" w14:textId="78C23279" w:rsidR="00E0599A" w:rsidRPr="00DD58C6" w:rsidRDefault="00C17CCB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ноябрь</w:t>
            </w:r>
            <w:r w:rsidR="00E0599A"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2022</w:t>
            </w:r>
          </w:p>
          <w:p w14:paraId="6A776DA8" w14:textId="71BEA40F" w:rsidR="00E0599A" w:rsidRPr="00DD58C6" w:rsidRDefault="00E0599A" w:rsidP="00E0599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Февраль 2023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6B6E1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E0599A" w:rsidRPr="00DD58C6" w14:paraId="22CF72B1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B267" w14:textId="737504A1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5D835" w14:textId="7192EC4B" w:rsidR="00E0599A" w:rsidRPr="00DD58C6" w:rsidRDefault="00E0599A" w:rsidP="004402B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Обновление стенда по антитеррористической защищенности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44B56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AF32A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Зам. директора по ВР, педагоги - организаторы</w:t>
            </w:r>
          </w:p>
        </w:tc>
      </w:tr>
      <w:tr w:rsidR="00E0599A" w:rsidRPr="00DD58C6" w14:paraId="30AA6CFF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88FDC" w14:textId="6B3F8ACC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1420" w14:textId="77777777" w:rsidR="00E0599A" w:rsidRPr="00DD58C6" w:rsidRDefault="00E0599A" w:rsidP="004402B9">
            <w:pPr>
              <w:pStyle w:val="a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DD58C6">
              <w:rPr>
                <w:rFonts w:ascii="Arial" w:hAnsi="Arial" w:cs="Arial"/>
                <w:bCs/>
                <w:sz w:val="24"/>
                <w:szCs w:val="24"/>
              </w:rPr>
              <w:t>Месячник безопасности</w:t>
            </w:r>
          </w:p>
          <w:p w14:paraId="1AF3B986" w14:textId="139CE678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bCs/>
                <w:sz w:val="24"/>
                <w:szCs w:val="24"/>
              </w:rPr>
              <w:t xml:space="preserve">- проведение инструктажей, бесед, практических занятий, направленных на </w:t>
            </w:r>
            <w:r w:rsidRPr="00DD58C6">
              <w:rPr>
                <w:rFonts w:ascii="Arial" w:hAnsi="Arial" w:cs="Arial"/>
                <w:bCs/>
                <w:sz w:val="24"/>
                <w:szCs w:val="24"/>
              </w:rPr>
              <w:lastRenderedPageBreak/>
              <w:t>формирование ответственности за свою жизнь и здоровье при нахождении вблизи проезжей части, водоемов, в лесу, общественном транспорте, при обнаружении подозрительных предметов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11EA" w14:textId="52A5DBC5" w:rsidR="00E0599A" w:rsidRPr="00DD58C6" w:rsidRDefault="00E0599A" w:rsidP="00382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>01.09 – 25.09.202</w:t>
            </w:r>
            <w:r w:rsidR="00C831EA" w:rsidRPr="00DD58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2AA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</w:p>
          <w:p w14:paraId="4BCB3AD0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 xml:space="preserve">педагоги </w:t>
            </w:r>
            <w:proofErr w:type="gramStart"/>
            <w:r w:rsidRPr="00DD58C6">
              <w:rPr>
                <w:rFonts w:ascii="Arial" w:hAnsi="Arial" w:cs="Arial"/>
                <w:sz w:val="24"/>
                <w:szCs w:val="24"/>
              </w:rPr>
              <w:t>–о</w:t>
            </w:r>
            <w:proofErr w:type="gramEnd"/>
            <w:r w:rsidRPr="00DD58C6">
              <w:rPr>
                <w:rFonts w:ascii="Arial" w:hAnsi="Arial" w:cs="Arial"/>
                <w:sz w:val="24"/>
                <w:szCs w:val="24"/>
              </w:rPr>
              <w:t>рганизаторы</w:t>
            </w:r>
          </w:p>
          <w:p w14:paraId="76B8F560" w14:textId="4E9C231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599A" w:rsidRPr="00DD58C6" w14:paraId="485D037A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F004" w14:textId="66287436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B07EA" w14:textId="77777777" w:rsidR="00E0599A" w:rsidRPr="00DD58C6" w:rsidRDefault="00E0599A" w:rsidP="004402B9">
            <w:pPr>
              <w:pStyle w:val="a6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DD58C6">
              <w:rPr>
                <w:rFonts w:ascii="Arial" w:hAnsi="Arial" w:cs="Arial"/>
                <w:b/>
              </w:rPr>
              <w:t xml:space="preserve">Всероссийский урок </w:t>
            </w:r>
            <w:r w:rsidRPr="00DD58C6">
              <w:rPr>
                <w:rFonts w:ascii="Arial" w:hAnsi="Arial" w:cs="Arial"/>
              </w:rPr>
              <w:t>по Основам безопасности жизнедеятельности</w:t>
            </w:r>
          </w:p>
          <w:p w14:paraId="72D879B4" w14:textId="776B7EAF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 Эвакуация работников школы и обучающихся по противопожарной и </w:t>
            </w:r>
            <w:proofErr w:type="spellStart"/>
            <w:r w:rsidRPr="00DD58C6">
              <w:rPr>
                <w:rFonts w:ascii="Arial" w:hAnsi="Arial" w:cs="Arial"/>
                <w:sz w:val="24"/>
                <w:szCs w:val="24"/>
              </w:rPr>
              <w:t>антитерростической</w:t>
            </w:r>
            <w:proofErr w:type="spellEnd"/>
            <w:r w:rsidRPr="00DD58C6">
              <w:rPr>
                <w:rFonts w:ascii="Arial" w:hAnsi="Arial" w:cs="Arial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1EDB1" w14:textId="7F633EDF" w:rsidR="00E0599A" w:rsidRPr="00DD58C6" w:rsidRDefault="00E0599A" w:rsidP="003821B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02 -05.09.202</w:t>
            </w:r>
            <w:r w:rsidR="00C831EA" w:rsidRPr="00DD58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9085" w14:textId="6D911859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ОБЖ и физической культуры</w:t>
            </w:r>
          </w:p>
        </w:tc>
      </w:tr>
      <w:tr w:rsidR="00323047" w:rsidRPr="00DD58C6" w14:paraId="2BC14864" w14:textId="77777777" w:rsidTr="005B4695">
        <w:trPr>
          <w:trHeight w:val="735"/>
        </w:trPr>
        <w:tc>
          <w:tcPr>
            <w:tcW w:w="9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B765" w14:textId="38FF27F7" w:rsidR="00323047" w:rsidRPr="00FB1680" w:rsidRDefault="00323047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85FF" w14:textId="726008D6" w:rsidR="00323047" w:rsidRPr="00DD58C6" w:rsidRDefault="00323047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Проведение </w:t>
            </w:r>
            <w:r w:rsidRPr="00DD58C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акции «Телефон доверия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» под девизом: «Информирование о телефон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доверия – шаг к безопасности ребенка!»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4D815" w14:textId="77777777" w:rsidR="00323047" w:rsidRPr="00DD58C6" w:rsidRDefault="00323047" w:rsidP="005B09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Ноябрь 2022</w:t>
            </w:r>
          </w:p>
          <w:p w14:paraId="2CB8351F" w14:textId="658B2723" w:rsidR="00323047" w:rsidRPr="00DD58C6" w:rsidRDefault="00323047" w:rsidP="005B092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A38E" w14:textId="564D8BB2" w:rsidR="00323047" w:rsidRPr="00DD58C6" w:rsidRDefault="00323047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323047" w:rsidRPr="00DD58C6" w14:paraId="4EF03373" w14:textId="77777777" w:rsidTr="005B4695">
        <w:trPr>
          <w:trHeight w:val="645"/>
        </w:trPr>
        <w:tc>
          <w:tcPr>
            <w:tcW w:w="9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10714" w14:textId="77777777" w:rsidR="00323047" w:rsidRPr="00FB1680" w:rsidRDefault="00323047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972B7" w14:textId="77777777" w:rsidR="00323047" w:rsidRPr="00DD58C6" w:rsidRDefault="00323047" w:rsidP="004402B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0D21" w14:textId="77777777" w:rsidR="00323047" w:rsidRPr="00DD58C6" w:rsidRDefault="00323047" w:rsidP="005B09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Май </w:t>
            </w:r>
          </w:p>
          <w:p w14:paraId="1672B86A" w14:textId="0E5B7459" w:rsidR="00323047" w:rsidRPr="00DD58C6" w:rsidRDefault="00323047" w:rsidP="005B092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7D7E" w14:textId="77777777" w:rsidR="00323047" w:rsidRPr="00DD58C6" w:rsidRDefault="00323047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99A" w:rsidRPr="00DD58C6" w14:paraId="5F375320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04118" w14:textId="2FACFB3C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DF2A3" w14:textId="77F506A0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День гражданской обороны. Правила и порядок поведения при угрозе или осуществлении </w:t>
            </w:r>
            <w:r w:rsidRPr="00DD58C6">
              <w:rPr>
                <w:rFonts w:ascii="Arial" w:hAnsi="Arial" w:cs="Arial"/>
                <w:sz w:val="24"/>
                <w:szCs w:val="24"/>
              </w:rPr>
              <w:t>террористического акта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2248A" w14:textId="6589C01C" w:rsidR="00E0599A" w:rsidRPr="00DD58C6" w:rsidRDefault="00E0599A" w:rsidP="00AA1A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0</w:t>
            </w:r>
            <w:r w:rsidR="00AA1A39" w:rsidRPr="00DD58C6">
              <w:rPr>
                <w:rFonts w:ascii="Arial" w:hAnsi="Arial" w:cs="Arial"/>
                <w:sz w:val="24"/>
                <w:szCs w:val="24"/>
              </w:rPr>
              <w:t>3</w:t>
            </w:r>
            <w:r w:rsidRPr="00DD58C6">
              <w:rPr>
                <w:rFonts w:ascii="Arial" w:hAnsi="Arial" w:cs="Arial"/>
                <w:sz w:val="24"/>
                <w:szCs w:val="24"/>
              </w:rPr>
              <w:t>.10.202</w:t>
            </w:r>
            <w:r w:rsidR="006C4213" w:rsidRPr="00DD58C6">
              <w:rPr>
                <w:rFonts w:ascii="Arial" w:hAnsi="Arial" w:cs="Arial"/>
                <w:sz w:val="24"/>
                <w:szCs w:val="24"/>
              </w:rPr>
              <w:t>2</w:t>
            </w:r>
            <w:r w:rsidR="00AA1A39" w:rsidRPr="00DD5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8C6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AD5B" w14:textId="00A55099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E0599A" w:rsidRPr="00DD58C6" w14:paraId="245E15DC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AD425" w14:textId="1A2EF1BC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99D96" w14:textId="77777777" w:rsidR="00E0599A" w:rsidRPr="00DD58C6" w:rsidRDefault="00E0599A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Проведение лекций, бесед </w:t>
            </w:r>
            <w:proofErr w:type="gramStart"/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</w:p>
          <w:p w14:paraId="549F26A2" w14:textId="77777777" w:rsidR="00E0599A" w:rsidRPr="00DD58C6" w:rsidRDefault="00E0599A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профилактике проявления</w:t>
            </w:r>
          </w:p>
          <w:p w14:paraId="7899F5F5" w14:textId="77777777" w:rsidR="00E0599A" w:rsidRPr="00DD58C6" w:rsidRDefault="00E0599A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экстремистских настроений </w:t>
            </w:r>
            <w:proofErr w:type="gramStart"/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среди</w:t>
            </w:r>
            <w:proofErr w:type="gramEnd"/>
          </w:p>
          <w:p w14:paraId="457DACE4" w14:textId="77777777" w:rsidR="00E0599A" w:rsidRPr="00DD58C6" w:rsidRDefault="00E0599A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учащихся с приглашением</w:t>
            </w:r>
          </w:p>
          <w:p w14:paraId="4E893F1D" w14:textId="2D8A0BDF" w:rsidR="00E0599A" w:rsidRPr="00DD58C6" w:rsidRDefault="007B416E" w:rsidP="004402B9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инспектора ПДН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B9F5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  <w:p w14:paraId="02470E1C" w14:textId="5A485D3E" w:rsidR="007B416E" w:rsidRPr="00DD58C6" w:rsidRDefault="007B416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( согласно плану воспитательной работы классных руководителей)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0217" w14:textId="3D9DF789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Зам. директора по ВР, педагоги </w:t>
            </w:r>
            <w:r w:rsidR="00E423B5" w:rsidRPr="00DD58C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организаторы</w:t>
            </w:r>
            <w:r w:rsidR="00E423B5" w:rsidRPr="00DD58C6">
              <w:rPr>
                <w:rFonts w:ascii="Arial" w:eastAsia="Times New Roman" w:hAnsi="Arial" w:cs="Arial"/>
                <w:sz w:val="24"/>
                <w:szCs w:val="24"/>
              </w:rPr>
              <w:t>, классные руководители</w:t>
            </w:r>
          </w:p>
        </w:tc>
      </w:tr>
      <w:tr w:rsidR="00E0599A" w:rsidRPr="00DD58C6" w14:paraId="1337B836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0C7C" w14:textId="15FC70F9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FCA36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Диагностика с целью исследования личностных свойств толерантности у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D594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7B717" w14:textId="54B092AD" w:rsidR="00E0599A" w:rsidRPr="00DD58C6" w:rsidRDefault="0006547C" w:rsidP="0006547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599A" w:rsidRPr="00DD58C6" w14:paraId="245FD102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2B4B3" w14:textId="1086B25D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B2301" w14:textId="42A9138B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Участие в районных и областных мероприятиях по профилактике экстремизма, идеологии терроризма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A8706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ACAB8" w14:textId="771622A5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Классные руководители, учителя</w:t>
            </w:r>
            <w:r w:rsidR="00CA7168"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- предметники</w:t>
            </w:r>
          </w:p>
        </w:tc>
      </w:tr>
      <w:tr w:rsidR="00E0599A" w:rsidRPr="00DD58C6" w14:paraId="03F34DE0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60D9D" w14:textId="27FF3E3A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3FF0" w14:textId="6C24FA66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Правила и порядок поведения при угрозе или осуществлении </w:t>
            </w:r>
            <w:r w:rsidRPr="00DD58C6">
              <w:rPr>
                <w:rFonts w:ascii="Arial" w:hAnsi="Arial" w:cs="Arial"/>
                <w:sz w:val="24"/>
                <w:szCs w:val="24"/>
              </w:rPr>
              <w:t>террористического акта.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B66D" w14:textId="475C1B7F" w:rsidR="00E0599A" w:rsidRPr="00DD58C6" w:rsidRDefault="00E0599A" w:rsidP="00CA716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Декабрь 202</w:t>
            </w:r>
            <w:r w:rsidR="00CA7168" w:rsidRPr="00DD58C6">
              <w:rPr>
                <w:rFonts w:ascii="Arial" w:hAnsi="Arial" w:cs="Arial"/>
                <w:sz w:val="24"/>
                <w:szCs w:val="24"/>
              </w:rPr>
              <w:t>2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D3B9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  <w:p w14:paraId="126D3E14" w14:textId="0FD5DB84" w:rsidR="003E7D5A" w:rsidRPr="00DD58C6" w:rsidRDefault="003E7D5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E0599A" w:rsidRPr="00DD58C6" w14:paraId="56C4BF45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AA3" w14:textId="1A754C37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8DDC" w14:textId="5599C9D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День безопасности. Акция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«Школа – территори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я 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безопасности»</w:t>
            </w:r>
            <w:r w:rsidR="00E64456"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раздача учащимся памяток.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F0834" w14:textId="77777777" w:rsidR="003E7D5A" w:rsidRPr="00DD58C6" w:rsidRDefault="00E0599A" w:rsidP="003E7D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Март</w:t>
            </w:r>
          </w:p>
          <w:p w14:paraId="1493DEB5" w14:textId="6C2AAF32" w:rsidR="00E0599A" w:rsidRPr="00DD58C6" w:rsidRDefault="00E0599A" w:rsidP="003E7D5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3E7D5A" w:rsidRPr="00DD58C6">
              <w:rPr>
                <w:rFonts w:ascii="Arial" w:hAnsi="Arial" w:cs="Arial"/>
                <w:sz w:val="24"/>
                <w:szCs w:val="24"/>
              </w:rPr>
              <w:t>3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14DA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07D3788F" w14:textId="6CFBD9EF" w:rsidR="00E64456" w:rsidRPr="00DD58C6" w:rsidRDefault="00E6445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Волонтерский отряд</w:t>
            </w:r>
          </w:p>
        </w:tc>
      </w:tr>
      <w:tr w:rsidR="00E0599A" w:rsidRPr="00DD58C6" w14:paraId="5C698641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E710" w14:textId="20F996D3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E3DAF" w14:textId="2776B360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День пожарной охраны. 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Тематический</w:t>
            </w:r>
            <w:r w:rsidRPr="00DD5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урок </w:t>
            </w:r>
            <w:r w:rsidRPr="00DD58C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ОБЖ «Школа спасателя»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3991" w14:textId="20E7E1B5" w:rsidR="00E0599A" w:rsidRPr="00DD58C6" w:rsidRDefault="00E0599A" w:rsidP="00E6445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30.04.202</w:t>
            </w:r>
            <w:r w:rsidR="00E64456" w:rsidRPr="00DD58C6">
              <w:rPr>
                <w:rFonts w:ascii="Arial" w:hAnsi="Arial" w:cs="Arial"/>
                <w:sz w:val="24"/>
                <w:szCs w:val="24"/>
              </w:rPr>
              <w:t>3</w:t>
            </w:r>
            <w:r w:rsidRPr="00DD58C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E809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  <w:p w14:paraId="5EEA4518" w14:textId="3F946E85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E0599A" w:rsidRPr="00DD58C6" w14:paraId="574F9A83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A063F" w14:textId="221BE303" w:rsidR="00E0599A" w:rsidRPr="00FB1680" w:rsidRDefault="00E0599A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C892" w14:textId="77777777" w:rsidR="00E0599A" w:rsidRPr="00DD58C6" w:rsidRDefault="00E0599A" w:rsidP="004402B9">
            <w:pPr>
              <w:pStyle w:val="a6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DD58C6">
              <w:rPr>
                <w:rFonts w:ascii="Arial" w:hAnsi="Arial" w:cs="Arial"/>
              </w:rPr>
              <w:t>Встреча с работниками правоохранительных органов по вопросу ответственности за участие в противоправных действиях</w:t>
            </w:r>
          </w:p>
          <w:p w14:paraId="754E6E28" w14:textId="67FB643A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D58C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Презентация «Неформальные объединения. В чём опасность?»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9326" w14:textId="77777777" w:rsidR="00E0599A" w:rsidRPr="00DD58C6" w:rsidRDefault="00E0599A" w:rsidP="00283D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  <w:p w14:paraId="5CE4FB7A" w14:textId="487C1410" w:rsidR="00E64456" w:rsidRPr="00DD58C6" w:rsidRDefault="00E64456" w:rsidP="00283DE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( согласно плану воспитательной работы классных руководителей)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05667" w14:textId="7E07BE90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D66454" w:rsidRPr="00DD58C6" w14:paraId="7171FD9D" w14:textId="77777777" w:rsidTr="005B4695">
        <w:trPr>
          <w:trHeight w:val="525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E891C" w14:textId="77777777" w:rsidR="00D66454" w:rsidRPr="00FB1680" w:rsidRDefault="00D66454" w:rsidP="00FB1680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AF5E" w14:textId="76A4FB9E" w:rsidR="00D66454" w:rsidRPr="00DD58C6" w:rsidRDefault="00D66454" w:rsidP="00D66454">
            <w:pPr>
              <w:pStyle w:val="a6"/>
              <w:spacing w:before="0" w:beforeAutospacing="0" w:after="0" w:afterAutospacing="0"/>
              <w:contextualSpacing/>
              <w:textAlignment w:val="baseline"/>
              <w:rPr>
                <w:rFonts w:ascii="Arial" w:hAnsi="Arial" w:cs="Arial"/>
              </w:rPr>
            </w:pPr>
            <w:r w:rsidRPr="00DD58C6">
              <w:rPr>
                <w:rFonts w:ascii="Arial" w:hAnsi="Arial" w:cs="Arial"/>
              </w:rPr>
              <w:t xml:space="preserve">Изготовление и раздача памяток об ответственности за заведомо ложные сообщения об угрозе совершения террористических актов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A8BD4" w14:textId="18C60615" w:rsidR="00D66454" w:rsidRPr="00DD58C6" w:rsidRDefault="00D66454" w:rsidP="00283DE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2652" w14:textId="3255C899" w:rsidR="00D66454" w:rsidRPr="00DD58C6" w:rsidRDefault="00D66454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599A" w:rsidRPr="00DD58C6" w14:paraId="1ABCD9E4" w14:textId="77777777" w:rsidTr="005B4695">
        <w:trPr>
          <w:trHeight w:val="525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1FD3E" w14:textId="354B6868" w:rsidR="00E0599A" w:rsidRPr="000C5FE1" w:rsidRDefault="000C5FE1" w:rsidP="000C5F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2.  Мероприятия по предупреждению и противодействию террористической деятельности с сотрудниками школы, родительской общественностью</w:t>
            </w:r>
          </w:p>
        </w:tc>
      </w:tr>
      <w:tr w:rsidR="00E0599A" w:rsidRPr="00DD58C6" w14:paraId="5BFA1360" w14:textId="77777777" w:rsidTr="005B4695">
        <w:trPr>
          <w:trHeight w:val="2023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FB34D" w14:textId="2142903C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E8902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Изучение законодательства РФ по вопросам ответственности за разжигание межнациональной межконфессиональной розни, разъяснения сущности терроризма, его общественной опасности.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AEB1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AC20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E0599A" w:rsidRPr="00DD58C6" w14:paraId="7F4931C2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63C38" w14:textId="11A40758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EADE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Проведение инструктажей с работниками школы.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F4C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2587B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E0599A" w:rsidRPr="00DD58C6" w14:paraId="3BB10E25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6DFD4" w14:textId="5CBA81A0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5A7B3" w14:textId="7782B93F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Проведение беседы с сотрудниками школы:</w:t>
            </w:r>
          </w:p>
          <w:p w14:paraId="79BF5624" w14:textId="77777777" w:rsidR="00E0599A" w:rsidRPr="00DD58C6" w:rsidRDefault="00E0599A" w:rsidP="004402B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«Антитеррористическая безопасность образовательного учреждения»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944C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ECC5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E0599A" w:rsidRPr="00DD58C6" w14:paraId="2A6E71D9" w14:textId="77777777" w:rsidTr="00301C7A">
        <w:trPr>
          <w:trHeight w:val="4767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86D59" w14:textId="7A0BBBFA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2064" w14:textId="77777777" w:rsidR="00E0599A" w:rsidRPr="00301C7A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01C7A">
              <w:rPr>
                <w:rFonts w:ascii="Arial" w:eastAsia="Times New Roman" w:hAnsi="Arial" w:cs="Arial"/>
                <w:sz w:val="24"/>
                <w:szCs w:val="24"/>
              </w:rPr>
              <w:t>Проведение родительских собраний по обеспечению безопасности, антитеррористической защищенности ОУ, активного их участия в воспитании бдительности, ответственности за личную и коллективную безопасность у детей.</w:t>
            </w:r>
          </w:p>
          <w:p w14:paraId="5EA41DAC" w14:textId="77777777" w:rsidR="00301C7A" w:rsidRPr="00301C7A" w:rsidRDefault="00301C7A" w:rsidP="00301C7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0" w:hanging="37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/>
            <w:r w:rsidRPr="00301C7A">
              <w:rPr>
                <w:rFonts w:ascii="Arial" w:eastAsia="Times New Roman" w:hAnsi="Arial" w:cs="Arial"/>
                <w:bCs/>
                <w:sz w:val="24"/>
                <w:szCs w:val="24"/>
              </w:rPr>
              <w:t>«Семья и школа: грани сотрудничества»</w:t>
            </w:r>
          </w:p>
          <w:p w14:paraId="46569DC8" w14:textId="77777777" w:rsidR="00301C7A" w:rsidRPr="00301C7A" w:rsidRDefault="00301C7A" w:rsidP="00301C7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0" w:hanging="37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1C7A">
              <w:rPr>
                <w:rFonts w:ascii="Arial" w:eastAsia="Times New Roman" w:hAnsi="Arial" w:cs="Arial"/>
                <w:bCs/>
                <w:sz w:val="24"/>
                <w:szCs w:val="24"/>
              </w:rPr>
              <w:t>«Права ребёнка-обязанности родителей. Воспитание толерантности в семье»</w:t>
            </w:r>
          </w:p>
          <w:p w14:paraId="6B5A54E0" w14:textId="77777777" w:rsidR="00301C7A" w:rsidRPr="00301C7A" w:rsidRDefault="00301C7A" w:rsidP="00301C7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0" w:hanging="37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1C7A">
              <w:rPr>
                <w:rFonts w:ascii="Arial" w:eastAsia="Times New Roman" w:hAnsi="Arial" w:cs="Arial"/>
                <w:bCs/>
                <w:sz w:val="24"/>
                <w:szCs w:val="24"/>
              </w:rPr>
              <w:t>«Права ребёнка-обязанности родителей. Воспитание толерантности в семье»</w:t>
            </w:r>
          </w:p>
          <w:p w14:paraId="3107A2E2" w14:textId="108B43CC" w:rsidR="00301C7A" w:rsidRPr="00301C7A" w:rsidRDefault="00301C7A" w:rsidP="00301C7A">
            <w:pPr>
              <w:pStyle w:val="ab"/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70" w:hanging="37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1C7A">
              <w:rPr>
                <w:rFonts w:ascii="Arial" w:eastAsia="Times New Roman" w:hAnsi="Arial" w:cs="Arial"/>
                <w:bCs/>
                <w:color w:val="333333"/>
                <w:sz w:val="24"/>
                <w:szCs w:val="24"/>
              </w:rPr>
              <w:t>«</w:t>
            </w:r>
            <w:r w:rsidRPr="00301C7A">
              <w:rPr>
                <w:rFonts w:ascii="Arial" w:eastAsia="Times New Roman" w:hAnsi="Arial" w:cs="Arial"/>
                <w:bCs/>
                <w:sz w:val="24"/>
                <w:szCs w:val="24"/>
              </w:rPr>
              <w:t>Безопасность детей – общая забота взрослых. Безопасное лето»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90BF" w14:textId="77777777" w:rsidR="00E0599A" w:rsidRPr="00301C7A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01C7A">
              <w:rPr>
                <w:rFonts w:ascii="Arial" w:eastAsia="Times New Roman" w:hAnsi="Arial" w:cs="Arial"/>
                <w:szCs w:val="24"/>
              </w:rPr>
              <w:t>в течение года согласно планам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D9E4A" w14:textId="77777777" w:rsidR="00E0599A" w:rsidRPr="00301C7A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01C7A">
              <w:rPr>
                <w:rFonts w:ascii="Arial" w:eastAsia="Times New Roman" w:hAnsi="Arial" w:cs="Arial"/>
                <w:szCs w:val="24"/>
              </w:rPr>
              <w:t>Классные руководители</w:t>
            </w:r>
          </w:p>
        </w:tc>
      </w:tr>
      <w:tr w:rsidR="00E0599A" w:rsidRPr="00DD58C6" w14:paraId="788AB667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25A10" w14:textId="2F375265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5F58C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Разработка рекомендаций, буклетов для родителей и учащихся по повышению информационной грамотности по вопросам современных религиозных течений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DE9E" w14:textId="77777777" w:rsidR="00E0599A" w:rsidRPr="00301C7A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01C7A">
              <w:rPr>
                <w:rFonts w:ascii="Arial" w:eastAsia="Times New Roman" w:hAnsi="Arial" w:cs="Arial"/>
                <w:szCs w:val="24"/>
              </w:rPr>
              <w:t>ноябр</w:t>
            </w:r>
            <w:proofErr w:type="gramStart"/>
            <w:r w:rsidRPr="00301C7A">
              <w:rPr>
                <w:rFonts w:ascii="Arial" w:eastAsia="Times New Roman" w:hAnsi="Arial" w:cs="Arial"/>
                <w:szCs w:val="24"/>
              </w:rPr>
              <w:t>ь-</w:t>
            </w:r>
            <w:proofErr w:type="gramEnd"/>
            <w:r w:rsidRPr="00301C7A">
              <w:rPr>
                <w:rFonts w:ascii="Arial" w:eastAsia="Times New Roman" w:hAnsi="Arial" w:cs="Arial"/>
                <w:szCs w:val="24"/>
              </w:rPr>
              <w:t xml:space="preserve"> декабрь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E1650" w14:textId="77777777" w:rsidR="00E0599A" w:rsidRPr="00301C7A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301C7A">
              <w:rPr>
                <w:rFonts w:ascii="Arial" w:eastAsia="Times New Roman" w:hAnsi="Arial" w:cs="Arial"/>
                <w:szCs w:val="24"/>
              </w:rPr>
              <w:t>Классные руководители</w:t>
            </w:r>
          </w:p>
        </w:tc>
      </w:tr>
      <w:tr w:rsidR="00E0599A" w:rsidRPr="00DD58C6" w14:paraId="4A502B84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48839" w14:textId="7860A7CF" w:rsidR="00E0599A" w:rsidRPr="00FB1680" w:rsidRDefault="00E0599A" w:rsidP="000C5FE1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AE7D3" w14:textId="77777777" w:rsidR="00E0599A" w:rsidRPr="006707B4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707B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Беседа с классными руководителями</w:t>
            </w:r>
          </w:p>
          <w:p w14:paraId="374C3988" w14:textId="48653BCF" w:rsidR="00E0599A" w:rsidRPr="006707B4" w:rsidRDefault="00E0599A" w:rsidP="004402B9">
            <w:pPr>
              <w:spacing w:after="0" w:line="240" w:lineRule="auto"/>
              <w:ind w:right="-6"/>
              <w:contextualSpacing/>
              <w:jc w:val="both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6707B4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«Формы работы классных руководителей в воспитании толерантного отношения к окружающим людям»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7F2DF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D0E09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Руководитель МО </w:t>
            </w:r>
          </w:p>
        </w:tc>
      </w:tr>
      <w:tr w:rsidR="00E0599A" w:rsidRPr="00DD58C6" w14:paraId="6988B557" w14:textId="77777777" w:rsidTr="005B4695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32EF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3.  Мероприятия по антитеррористической защищенности </w:t>
            </w:r>
          </w:p>
        </w:tc>
      </w:tr>
      <w:tr w:rsidR="0048786E" w:rsidRPr="00DD58C6" w14:paraId="6E076894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9833C" w14:textId="77777777" w:rsidR="0048786E" w:rsidRPr="000C5FE1" w:rsidRDefault="0048786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9EC3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Мониторинг изучения интересов и потребностей учащихся школы:</w:t>
            </w:r>
          </w:p>
          <w:p w14:paraId="1037851B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- социальный паспорт школы;</w:t>
            </w:r>
          </w:p>
          <w:p w14:paraId="629717F0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-диагностическая работа </w:t>
            </w: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 xml:space="preserve">(социологический опрос) с целью изучения психологических особенностей личности обучающихся и выявления уровня толерантности; </w:t>
            </w:r>
          </w:p>
          <w:p w14:paraId="59772E30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 выявление проблемных детей,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группировках; </w:t>
            </w:r>
          </w:p>
          <w:p w14:paraId="7887B297" w14:textId="77777777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-проведение индивидуальной работы по профилактике шовинизма и дискриминации по этническому, расовому и конфессиональному признаку; </w:t>
            </w:r>
          </w:p>
          <w:p w14:paraId="0DBC7ED3" w14:textId="08DB4EBC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- выявление обучающихся, склонных к совершению правонарушений, преступлений и детей, находящихся без контроля родителей во второй половине дня.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DEFA" w14:textId="77777777" w:rsidR="0048786E" w:rsidRPr="00DD58C6" w:rsidRDefault="0048786E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>Сентябрь, январь</w:t>
            </w:r>
          </w:p>
          <w:p w14:paraId="135A18F5" w14:textId="4BAD843E" w:rsidR="0048786E" w:rsidRPr="00DD58C6" w:rsidRDefault="0048786E" w:rsidP="0048786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1A3E" w14:textId="5AB7154A" w:rsidR="0048786E" w:rsidRPr="00DD58C6" w:rsidRDefault="0048786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Заместитель директора по ВР Педагог-психолог </w:t>
            </w:r>
            <w:r w:rsidRPr="00DD58C6">
              <w:rPr>
                <w:rFonts w:ascii="Arial" w:hAnsi="Arial" w:cs="Arial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48786E" w:rsidRPr="00DD58C6" w14:paraId="6EBA064B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444F" w14:textId="77777777" w:rsidR="0048786E" w:rsidRPr="000C5FE1" w:rsidRDefault="0048786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2015" w14:textId="5204629E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D58C6">
              <w:rPr>
                <w:rFonts w:ascii="Arial" w:hAnsi="Arial" w:cs="Arial"/>
                <w:sz w:val="24"/>
                <w:szCs w:val="24"/>
              </w:rPr>
              <w:t>Вовлечение</w:t>
            </w:r>
            <w:r w:rsidR="00741DE3" w:rsidRPr="00DD58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58C6">
              <w:rPr>
                <w:rFonts w:ascii="Arial" w:hAnsi="Arial" w:cs="Arial"/>
                <w:sz w:val="24"/>
                <w:szCs w:val="24"/>
              </w:rPr>
              <w:t>обучающихся, состоящих на различных видах контроля:</w:t>
            </w:r>
            <w:proofErr w:type="gramEnd"/>
          </w:p>
          <w:p w14:paraId="6722EB5E" w14:textId="2579500A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-в спортивные мероприятия</w:t>
            </w:r>
          </w:p>
          <w:p w14:paraId="37FD5448" w14:textId="41AC520F" w:rsidR="0048786E" w:rsidRPr="00DD58C6" w:rsidRDefault="0048786E" w:rsidP="0048786E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 -в конкурсы, фестивали, праздники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0FDF" w14:textId="66173A79" w:rsidR="0048786E" w:rsidRPr="00DD58C6" w:rsidRDefault="0048786E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9CF4" w14:textId="526FBDEA" w:rsidR="0048786E" w:rsidRPr="00DD58C6" w:rsidRDefault="0048786E" w:rsidP="004402B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Заместитель директора по ВР Классные руководители Учителя предметники</w:t>
            </w:r>
          </w:p>
        </w:tc>
      </w:tr>
      <w:tr w:rsidR="00E0599A" w:rsidRPr="00DD58C6" w14:paraId="198AE3BE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1C57D" w14:textId="16569B0D" w:rsidR="00E0599A" w:rsidRPr="000C5FE1" w:rsidRDefault="00E0599A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2D85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0A61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FF485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</w:t>
            </w:r>
          </w:p>
          <w:p w14:paraId="04645E86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дежурный учитель</w:t>
            </w:r>
          </w:p>
        </w:tc>
      </w:tr>
      <w:tr w:rsidR="00E0599A" w:rsidRPr="00DD58C6" w14:paraId="43B0AB43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FB82F" w14:textId="13870D2E" w:rsidR="00E0599A" w:rsidRPr="000C5FE1" w:rsidRDefault="00E0599A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937B" w14:textId="77777777" w:rsidR="00E0599A" w:rsidRPr="00DD58C6" w:rsidRDefault="00E0599A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Организация дежурства администрации, педагогического персонала, классов по школе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633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DF36E" w14:textId="77777777" w:rsidR="00E0599A" w:rsidRPr="00DD58C6" w:rsidRDefault="00E0599A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775FAE" w:rsidRPr="00DD58C6" w14:paraId="51E00B62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50CB" w14:textId="77777777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5703" w14:textId="296A35EC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Ознакомление с планом мероприятий по профилактике экстремизма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CAB4" w14:textId="6AA35BF3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993" w14:textId="180B627B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58C6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DD58C6">
              <w:rPr>
                <w:rFonts w:ascii="Arial" w:hAnsi="Arial" w:cs="Arial"/>
                <w:sz w:val="24"/>
                <w:szCs w:val="24"/>
              </w:rPr>
              <w:t xml:space="preserve"> за безопасность</w:t>
            </w:r>
          </w:p>
        </w:tc>
      </w:tr>
      <w:tr w:rsidR="00775FAE" w:rsidRPr="00DD58C6" w14:paraId="0D5DA811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4084D" w14:textId="77777777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466B" w14:textId="07CDBD10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Проверка исправности работы системы оповещения, тревожной сигнализации, пожарной сигнализации.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458C" w14:textId="382FF911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DB0E" w14:textId="05CDB6B6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775FAE" w:rsidRPr="00DD58C6" w14:paraId="6D5F4DA6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6FD2F" w14:textId="3F114DD1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D7BC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Осмотр здания, территории на предмет обнаружения подозрительных предметов.</w:t>
            </w:r>
          </w:p>
          <w:p w14:paraId="789FEAE2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2EB06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EFDE6" w14:textId="2D3A2FE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завхоз, сторож, ЧОП</w:t>
            </w:r>
          </w:p>
        </w:tc>
      </w:tr>
      <w:tr w:rsidR="00775FAE" w:rsidRPr="00DD58C6" w14:paraId="03491590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C520" w14:textId="15E315EF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14526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наблюдения за автотранспортом, </w:t>
            </w:r>
            <w:proofErr w:type="gram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припаркованном</w:t>
            </w:r>
            <w:proofErr w:type="gramEnd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в непосредственной близости у здания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6ABA2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31DBF" w14:textId="2C4C787A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Дежурный администратор, завхоз, сторож, ЧОП</w:t>
            </w:r>
          </w:p>
        </w:tc>
      </w:tr>
      <w:tr w:rsidR="00775FAE" w:rsidRPr="00DD58C6" w14:paraId="788206FE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DB61" w14:textId="43CD1E7B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D635" w14:textId="15351804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проверок состояния эвакуационных выходов и путей эвакуации (исправность дверных замков, </w:t>
            </w:r>
            <w:proofErr w:type="spell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незагроможденность</w:t>
            </w:r>
            <w:proofErr w:type="spellEnd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 проходов)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820D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FFB8C" w14:textId="737F2B7D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Заместитель по АХЧ</w:t>
            </w:r>
          </w:p>
        </w:tc>
      </w:tr>
      <w:tr w:rsidR="00775FAE" w:rsidRPr="00DD58C6" w14:paraId="12930823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8A42" w14:textId="2F17386A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CF685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Организация взаимодействия с правоохранительными органами, органами местного самоуправления, вспомогательными структурами и общественными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F6A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3E9D8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Директор</w:t>
            </w:r>
          </w:p>
          <w:p w14:paraId="484ED01F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Завфилиалом</w:t>
            </w:r>
            <w:proofErr w:type="spellEnd"/>
          </w:p>
        </w:tc>
      </w:tr>
      <w:tr w:rsidR="009C4BA5" w:rsidRPr="00DD58C6" w14:paraId="4FD7DF3D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AA5F" w14:textId="77777777" w:rsidR="009C4BA5" w:rsidRPr="000C5FE1" w:rsidRDefault="009C4BA5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CA44" w14:textId="71263F3E" w:rsidR="009C4BA5" w:rsidRPr="00DD58C6" w:rsidRDefault="009C4BA5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58C6">
              <w:rPr>
                <w:rFonts w:ascii="Arial" w:hAnsi="Arial" w:cs="Arial"/>
                <w:sz w:val="24"/>
                <w:szCs w:val="24"/>
              </w:rPr>
              <w:t>Организация работы по сверке библиотечного фонда с Федеральным списком экстремисткой литературы (ФСЭМ) (обеспечение наличия в библиотеке ФСЭМ, наличие в положении о школьной библиотеке запрета по распространению экстремистской литературы, утверждение порядка (приказом) сверок библиотечного фонда и поступающей литературы с ФСЭМ, наличие журнала и актов сверки с ФСЭМ, закрепление ответственного (приказом) за сверку библиотечного фонда с ФСЭМ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5EAE" w14:textId="17D5C345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A1A17" w14:textId="3485EE6A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Библиотекарь </w:t>
            </w:r>
          </w:p>
        </w:tc>
      </w:tr>
      <w:tr w:rsidR="009C4BA5" w:rsidRPr="00DD58C6" w14:paraId="2C39B794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38BC5" w14:textId="77777777" w:rsidR="009C4BA5" w:rsidRPr="000C5FE1" w:rsidRDefault="009C4BA5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5E5D2" w14:textId="38D08CE6" w:rsidR="009C4BA5" w:rsidRPr="00DD58C6" w:rsidRDefault="009C4BA5" w:rsidP="004402B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Соблюдение правил подключения к системе </w:t>
            </w:r>
            <w:proofErr w:type="spellStart"/>
            <w:r w:rsidRPr="00DD58C6">
              <w:rPr>
                <w:rFonts w:ascii="Arial" w:hAnsi="Arial" w:cs="Arial"/>
                <w:sz w:val="24"/>
                <w:szCs w:val="24"/>
              </w:rPr>
              <w:t>контентфильтрации</w:t>
            </w:r>
            <w:proofErr w:type="spellEnd"/>
            <w:r w:rsidRPr="00DD58C6">
              <w:rPr>
                <w:rFonts w:ascii="Arial" w:hAnsi="Arial" w:cs="Arial"/>
                <w:sz w:val="24"/>
                <w:szCs w:val="24"/>
              </w:rPr>
              <w:t xml:space="preserve"> доступа к сети Интернет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EA0A7" w14:textId="3622B679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5E7C8" w14:textId="7F40E964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Учитель информатики</w:t>
            </w:r>
          </w:p>
        </w:tc>
      </w:tr>
      <w:tr w:rsidR="009C4BA5" w:rsidRPr="00DD58C6" w14:paraId="1DE498C6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C70F" w14:textId="77777777" w:rsidR="009C4BA5" w:rsidRPr="000C5FE1" w:rsidRDefault="009C4BA5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77EBD" w14:textId="5DBAC047" w:rsidR="009C4BA5" w:rsidRPr="00DD58C6" w:rsidRDefault="009C4BA5" w:rsidP="004402B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Размещение на сайте образовательной организации материалов антинаркотической направленности, информационно-аналитических статей, видеороликов, тематических баннеров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5EEE6" w14:textId="3AAC5803" w:rsidR="009C4BA5" w:rsidRPr="00DD58C6" w:rsidRDefault="009C4BA5" w:rsidP="009C4BA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AF062" w14:textId="00B9331A" w:rsidR="009C4BA5" w:rsidRPr="00DD58C6" w:rsidRDefault="009C4BA5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58C6">
              <w:rPr>
                <w:rFonts w:ascii="Arial" w:hAnsi="Arial" w:cs="Arial"/>
                <w:sz w:val="24"/>
                <w:szCs w:val="24"/>
              </w:rPr>
              <w:t>Ответственный за школьный сайт</w:t>
            </w:r>
            <w:proofErr w:type="gramEnd"/>
          </w:p>
        </w:tc>
      </w:tr>
      <w:tr w:rsidR="00775FAE" w:rsidRPr="00DD58C6" w14:paraId="1F1DB9C7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D625" w14:textId="72147843" w:rsidR="00775FAE" w:rsidRPr="000C5FE1" w:rsidRDefault="00775FAE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32275" w14:textId="77777777" w:rsidR="00775FAE" w:rsidRPr="00DD58C6" w:rsidRDefault="00775FAE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  <w:proofErr w:type="gramEnd"/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 проведением мероприятий по соблюдению режима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DB441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8DB9B" w14:textId="77777777" w:rsidR="00775FAE" w:rsidRPr="00DD58C6" w:rsidRDefault="00775FAE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Администрация</w:t>
            </w:r>
          </w:p>
        </w:tc>
      </w:tr>
      <w:tr w:rsidR="00DD58C6" w:rsidRPr="00DD58C6" w14:paraId="09F41DCE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8999" w14:textId="77777777" w:rsidR="00DD58C6" w:rsidRPr="000C5FE1" w:rsidRDefault="00DD58C6" w:rsidP="000C5FE1">
            <w:pPr>
              <w:pStyle w:val="ab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C99C2" w14:textId="6EFB7D2B" w:rsidR="00DD58C6" w:rsidRPr="00DD58C6" w:rsidRDefault="00DD58C6" w:rsidP="004402B9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Освещение проводимых мероприятий по вопросам противодействия идеологии терроризма, экстремизма на сайте школы.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85E3" w14:textId="40FDC6D1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2A35" w14:textId="62C124DA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Администратор школьного сайта </w:t>
            </w:r>
          </w:p>
        </w:tc>
      </w:tr>
      <w:tr w:rsidR="00DD58C6" w:rsidRPr="00DD58C6" w14:paraId="5F57A642" w14:textId="77777777" w:rsidTr="005B4695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C224" w14:textId="28DC0B48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DD58C6">
              <w:rPr>
                <w:rFonts w:ascii="Arial" w:hAnsi="Arial" w:cs="Arial"/>
                <w:b/>
                <w:i/>
                <w:sz w:val="24"/>
                <w:szCs w:val="24"/>
              </w:rPr>
              <w:t>4. Анализ и контроль деятельности системы взаимодействия органов и учреждений</w:t>
            </w:r>
          </w:p>
        </w:tc>
      </w:tr>
      <w:tr w:rsidR="00DD58C6" w:rsidRPr="00DD58C6" w14:paraId="555F77AE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7999" w14:textId="786AD543" w:rsidR="00DD58C6" w:rsidRPr="000C5FE1" w:rsidRDefault="000C5FE1" w:rsidP="000C5F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CD81" w14:textId="6F4BD781" w:rsidR="00DD58C6" w:rsidRPr="00DD58C6" w:rsidRDefault="00BC6579" w:rsidP="00DD58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Контроль </w:t>
            </w:r>
            <w:r w:rsidR="00DD58C6" w:rsidRPr="00DD58C6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="00DD58C6" w:rsidRPr="00DD58C6">
              <w:rPr>
                <w:rFonts w:ascii="Arial" w:hAnsi="Arial" w:cs="Arial"/>
                <w:sz w:val="24"/>
                <w:szCs w:val="24"/>
              </w:rPr>
              <w:t xml:space="preserve"> сверкой библиотечного фонда с Федеральным списком экстремисткой литературы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9AF6B" w14:textId="625FB2FC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B88E4" w14:textId="03A77AF3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Директор Библиотекарь</w:t>
            </w:r>
          </w:p>
        </w:tc>
      </w:tr>
      <w:tr w:rsidR="00DD58C6" w:rsidRPr="00DD58C6" w14:paraId="09F5445F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0292" w14:textId="3584671F" w:rsidR="00DD58C6" w:rsidRPr="000C5FE1" w:rsidRDefault="000C5FE1" w:rsidP="000C5F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9FF6" w14:textId="4114720C" w:rsidR="00DD58C6" w:rsidRPr="00DD58C6" w:rsidRDefault="00DD58C6" w:rsidP="00DD58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Анализ результатов проведения диагностики и анкетирования обучающихся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8333" w14:textId="4868040F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Июнь, Январь (до 20 числа)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0567" w14:textId="3CF612B8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Заместитель директора по ВР Педагог-психолог</w:t>
            </w:r>
          </w:p>
        </w:tc>
      </w:tr>
      <w:tr w:rsidR="00DD58C6" w:rsidRPr="00DD58C6" w14:paraId="4DDD7C63" w14:textId="77777777" w:rsidTr="005B4695">
        <w:tc>
          <w:tcPr>
            <w:tcW w:w="9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B682" w14:textId="3374ECCD" w:rsidR="00DD58C6" w:rsidRPr="000C5FE1" w:rsidRDefault="000C5FE1" w:rsidP="000C5FE1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5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E5EEA" w14:textId="28C1D6AB" w:rsidR="00DD58C6" w:rsidRPr="00DD58C6" w:rsidRDefault="00DD58C6" w:rsidP="00DD58C6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 xml:space="preserve">Анализ эффективности мероприятий профилактической деятельности (родителями, педагогами, детьми)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BE7A3" w14:textId="2F552FB8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Июнь, Январь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22DA2" w14:textId="63003B04" w:rsidR="00DD58C6" w:rsidRPr="00DD58C6" w:rsidRDefault="00DD58C6" w:rsidP="004402B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D58C6">
              <w:rPr>
                <w:rFonts w:ascii="Arial" w:hAnsi="Arial" w:cs="Arial"/>
                <w:sz w:val="24"/>
                <w:szCs w:val="24"/>
              </w:rPr>
              <w:t>Заместитель директора по ВР</w:t>
            </w:r>
          </w:p>
        </w:tc>
      </w:tr>
    </w:tbl>
    <w:p w14:paraId="4FE5C882" w14:textId="77777777" w:rsidR="00BE0B67" w:rsidRPr="00C60B99" w:rsidRDefault="00946F19" w:rsidP="004402B9">
      <w:pPr>
        <w:shd w:val="clear" w:color="auto" w:fill="FFFFFF"/>
        <w:spacing w:before="150" w:after="150" w:line="240" w:lineRule="auto"/>
        <w:contextualSpacing/>
        <w:rPr>
          <w:rFonts w:ascii="Arial" w:hAnsi="Arial" w:cs="Arial"/>
          <w:sz w:val="24"/>
          <w:szCs w:val="24"/>
        </w:rPr>
      </w:pPr>
      <w:r w:rsidRPr="00C60B99">
        <w:rPr>
          <w:rFonts w:ascii="Arial" w:eastAsia="Times New Roman" w:hAnsi="Arial" w:cs="Arial"/>
          <w:sz w:val="24"/>
          <w:szCs w:val="24"/>
        </w:rPr>
        <w:t> </w:t>
      </w:r>
    </w:p>
    <w:sectPr w:rsidR="00BE0B67" w:rsidRPr="00C60B99" w:rsidSect="009C4BA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8F6"/>
    <w:multiLevelType w:val="hybridMultilevel"/>
    <w:tmpl w:val="94727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1DA"/>
    <w:multiLevelType w:val="hybridMultilevel"/>
    <w:tmpl w:val="FC5886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A79D0"/>
    <w:multiLevelType w:val="hybridMultilevel"/>
    <w:tmpl w:val="02D4D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70CC"/>
    <w:multiLevelType w:val="hybridMultilevel"/>
    <w:tmpl w:val="01C8D5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F562F"/>
    <w:multiLevelType w:val="hybridMultilevel"/>
    <w:tmpl w:val="0F105B54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27714"/>
    <w:multiLevelType w:val="hybridMultilevel"/>
    <w:tmpl w:val="0A14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80362"/>
    <w:multiLevelType w:val="hybridMultilevel"/>
    <w:tmpl w:val="F52C2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822C38"/>
    <w:multiLevelType w:val="hybridMultilevel"/>
    <w:tmpl w:val="17B26D0E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4A4B23"/>
    <w:multiLevelType w:val="hybridMultilevel"/>
    <w:tmpl w:val="C5BC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19"/>
    <w:rsid w:val="0006547C"/>
    <w:rsid w:val="0008087B"/>
    <w:rsid w:val="000858CF"/>
    <w:rsid w:val="000B5C1B"/>
    <w:rsid w:val="000C35D3"/>
    <w:rsid w:val="000C5FE1"/>
    <w:rsid w:val="00114836"/>
    <w:rsid w:val="00125578"/>
    <w:rsid w:val="0019638C"/>
    <w:rsid w:val="001968C7"/>
    <w:rsid w:val="00200CEF"/>
    <w:rsid w:val="00204D4D"/>
    <w:rsid w:val="00270D69"/>
    <w:rsid w:val="00283DED"/>
    <w:rsid w:val="00291048"/>
    <w:rsid w:val="0029287D"/>
    <w:rsid w:val="00301C7A"/>
    <w:rsid w:val="003170BC"/>
    <w:rsid w:val="00323047"/>
    <w:rsid w:val="00350D68"/>
    <w:rsid w:val="003821B0"/>
    <w:rsid w:val="003B375F"/>
    <w:rsid w:val="003E7D5A"/>
    <w:rsid w:val="0040514E"/>
    <w:rsid w:val="00425907"/>
    <w:rsid w:val="004402B9"/>
    <w:rsid w:val="004629AA"/>
    <w:rsid w:val="0048786E"/>
    <w:rsid w:val="004B0574"/>
    <w:rsid w:val="005276BC"/>
    <w:rsid w:val="00541239"/>
    <w:rsid w:val="005B0926"/>
    <w:rsid w:val="005B4695"/>
    <w:rsid w:val="005D7997"/>
    <w:rsid w:val="006241B6"/>
    <w:rsid w:val="00630168"/>
    <w:rsid w:val="00645784"/>
    <w:rsid w:val="006707B4"/>
    <w:rsid w:val="00695FFD"/>
    <w:rsid w:val="006C4213"/>
    <w:rsid w:val="00741DE3"/>
    <w:rsid w:val="00775FAE"/>
    <w:rsid w:val="007B416E"/>
    <w:rsid w:val="007C4F6E"/>
    <w:rsid w:val="00825BD5"/>
    <w:rsid w:val="00840EB1"/>
    <w:rsid w:val="00887AD6"/>
    <w:rsid w:val="008D4982"/>
    <w:rsid w:val="00927DB5"/>
    <w:rsid w:val="00940199"/>
    <w:rsid w:val="00945F75"/>
    <w:rsid w:val="00946F19"/>
    <w:rsid w:val="009C4BA5"/>
    <w:rsid w:val="009D6DE1"/>
    <w:rsid w:val="00A4673C"/>
    <w:rsid w:val="00A60273"/>
    <w:rsid w:val="00A80F23"/>
    <w:rsid w:val="00AA1A39"/>
    <w:rsid w:val="00AA7ECA"/>
    <w:rsid w:val="00AC3456"/>
    <w:rsid w:val="00BB2479"/>
    <w:rsid w:val="00BC6579"/>
    <w:rsid w:val="00BD3694"/>
    <w:rsid w:val="00BE0B67"/>
    <w:rsid w:val="00BF6381"/>
    <w:rsid w:val="00C17CCB"/>
    <w:rsid w:val="00C47CFD"/>
    <w:rsid w:val="00C60B99"/>
    <w:rsid w:val="00C626B5"/>
    <w:rsid w:val="00C831EA"/>
    <w:rsid w:val="00CA17BE"/>
    <w:rsid w:val="00CA5679"/>
    <w:rsid w:val="00CA7168"/>
    <w:rsid w:val="00D66454"/>
    <w:rsid w:val="00DD58C6"/>
    <w:rsid w:val="00DE4ECF"/>
    <w:rsid w:val="00E0599A"/>
    <w:rsid w:val="00E423B5"/>
    <w:rsid w:val="00E64456"/>
    <w:rsid w:val="00E672B7"/>
    <w:rsid w:val="00F17806"/>
    <w:rsid w:val="00F9040E"/>
    <w:rsid w:val="00FB1680"/>
    <w:rsid w:val="00FB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3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7"/>
  </w:style>
  <w:style w:type="paragraph" w:styleId="1">
    <w:name w:val="heading 1"/>
    <w:basedOn w:val="a"/>
    <w:link w:val="10"/>
    <w:uiPriority w:val="9"/>
    <w:qFormat/>
    <w:rsid w:val="004B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46F19"/>
    <w:rPr>
      <w:b/>
      <w:bCs/>
    </w:rPr>
  </w:style>
  <w:style w:type="character" w:styleId="a4">
    <w:name w:val="Emphasis"/>
    <w:basedOn w:val="a0"/>
    <w:uiPriority w:val="20"/>
    <w:qFormat/>
    <w:rsid w:val="00946F19"/>
    <w:rPr>
      <w:i/>
      <w:iCs/>
    </w:rPr>
  </w:style>
  <w:style w:type="paragraph" w:styleId="a5">
    <w:name w:val="Normal (Web)"/>
    <w:basedOn w:val="a"/>
    <w:uiPriority w:val="99"/>
    <w:semiHidden/>
    <w:unhideWhenUsed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574"/>
  </w:style>
  <w:style w:type="paragraph" w:customStyle="1" w:styleId="a6">
    <w:basedOn w:val="a"/>
    <w:next w:val="a5"/>
    <w:uiPriority w:val="99"/>
    <w:unhideWhenUsed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4B0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4B057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2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16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67"/>
  </w:style>
  <w:style w:type="paragraph" w:styleId="1">
    <w:name w:val="heading 1"/>
    <w:basedOn w:val="a"/>
    <w:link w:val="10"/>
    <w:uiPriority w:val="9"/>
    <w:qFormat/>
    <w:rsid w:val="004B05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style"/>
    <w:basedOn w:val="a"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46F19"/>
    <w:rPr>
      <w:b/>
      <w:bCs/>
    </w:rPr>
  </w:style>
  <w:style w:type="character" w:styleId="a4">
    <w:name w:val="Emphasis"/>
    <w:basedOn w:val="a0"/>
    <w:uiPriority w:val="20"/>
    <w:qFormat/>
    <w:rsid w:val="00946F19"/>
    <w:rPr>
      <w:i/>
      <w:iCs/>
    </w:rPr>
  </w:style>
  <w:style w:type="paragraph" w:styleId="a5">
    <w:name w:val="Normal (Web)"/>
    <w:basedOn w:val="a"/>
    <w:uiPriority w:val="99"/>
    <w:semiHidden/>
    <w:unhideWhenUsed/>
    <w:rsid w:val="0094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05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B0574"/>
  </w:style>
  <w:style w:type="paragraph" w:customStyle="1" w:styleId="a6">
    <w:basedOn w:val="a"/>
    <w:next w:val="a5"/>
    <w:uiPriority w:val="99"/>
    <w:unhideWhenUsed/>
    <w:rsid w:val="004B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4B05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4B057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4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02B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B1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MTS</dc:creator>
  <cp:lastModifiedBy>школа</cp:lastModifiedBy>
  <cp:revision>25</cp:revision>
  <cp:lastPrinted>2019-09-23T04:02:00Z</cp:lastPrinted>
  <dcterms:created xsi:type="dcterms:W3CDTF">2022-09-08T06:51:00Z</dcterms:created>
  <dcterms:modified xsi:type="dcterms:W3CDTF">2022-09-08T08:36:00Z</dcterms:modified>
</cp:coreProperties>
</file>