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5E28" w14:textId="77777777" w:rsidR="004F2F3F" w:rsidRDefault="004F2F3F" w:rsidP="004F2F3F">
      <w:pPr>
        <w:tabs>
          <w:tab w:val="left" w:pos="1176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Утверждаю:</w:t>
      </w:r>
    </w:p>
    <w:p w14:paraId="07961EE5" w14:textId="77777777" w:rsidR="004F2F3F" w:rsidRDefault="004F2F3F" w:rsidP="004F2F3F">
      <w:pPr>
        <w:tabs>
          <w:tab w:val="left" w:pos="1161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Директор школы</w:t>
      </w:r>
    </w:p>
    <w:p w14:paraId="252BDC22" w14:textId="77777777" w:rsidR="004F2F3F" w:rsidRDefault="004F2F3F" w:rsidP="004F2F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Г.Ж. </w:t>
      </w:r>
      <w:proofErr w:type="spellStart"/>
      <w:r>
        <w:rPr>
          <w:rFonts w:ascii="Arial" w:hAnsi="Arial" w:cs="Arial"/>
          <w:sz w:val="24"/>
          <w:szCs w:val="24"/>
        </w:rPr>
        <w:t>Халиуллина</w:t>
      </w:r>
      <w:proofErr w:type="spellEnd"/>
    </w:p>
    <w:p w14:paraId="2793A2E6" w14:textId="77777777" w:rsidR="00D22A82" w:rsidRDefault="00D22A82" w:rsidP="00205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D2147" w14:textId="77777777" w:rsidR="00D22A82" w:rsidRPr="00205130" w:rsidRDefault="00D22A82" w:rsidP="002051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>План работы</w:t>
      </w:r>
    </w:p>
    <w:p w14:paraId="6F5284D2" w14:textId="47550404" w:rsidR="00D22A82" w:rsidRPr="00205130" w:rsidRDefault="00D22A82" w:rsidP="002051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>по профилактике суицидального поведения детей</w:t>
      </w:r>
    </w:p>
    <w:p w14:paraId="4BBE58EF" w14:textId="77777777" w:rsidR="00D22A82" w:rsidRPr="00205130" w:rsidRDefault="00D22A82" w:rsidP="002051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 xml:space="preserve">и подростков в МАОУ </w:t>
      </w:r>
      <w:proofErr w:type="spellStart"/>
      <w:r w:rsidR="00835810" w:rsidRPr="00205130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Pr="00205130">
        <w:rPr>
          <w:rFonts w:ascii="Arial" w:hAnsi="Arial" w:cs="Arial"/>
          <w:b/>
          <w:sz w:val="24"/>
          <w:szCs w:val="24"/>
        </w:rPr>
        <w:t xml:space="preserve"> СОШ</w:t>
      </w:r>
    </w:p>
    <w:p w14:paraId="6066B159" w14:textId="77777777" w:rsidR="00974540" w:rsidRPr="00205130" w:rsidRDefault="00974540" w:rsidP="002051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>на 20</w:t>
      </w:r>
      <w:r w:rsidR="00A441AD" w:rsidRPr="00205130">
        <w:rPr>
          <w:rFonts w:ascii="Arial" w:hAnsi="Arial" w:cs="Arial"/>
          <w:b/>
          <w:sz w:val="24"/>
          <w:szCs w:val="24"/>
        </w:rPr>
        <w:t>20</w:t>
      </w:r>
      <w:r w:rsidR="000B2B8D" w:rsidRPr="00205130">
        <w:rPr>
          <w:rFonts w:ascii="Arial" w:hAnsi="Arial" w:cs="Arial"/>
          <w:b/>
          <w:sz w:val="24"/>
          <w:szCs w:val="24"/>
        </w:rPr>
        <w:t>-202</w:t>
      </w:r>
      <w:r w:rsidR="00A441AD" w:rsidRPr="00205130">
        <w:rPr>
          <w:rFonts w:ascii="Arial" w:hAnsi="Arial" w:cs="Arial"/>
          <w:b/>
          <w:sz w:val="24"/>
          <w:szCs w:val="24"/>
        </w:rPr>
        <w:t>1</w:t>
      </w:r>
      <w:r w:rsidRPr="00205130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5EAE8C15" w14:textId="77777777" w:rsidR="00D22A82" w:rsidRPr="00205130" w:rsidRDefault="00D22A82" w:rsidP="00205130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6"/>
        <w:tblW w:w="10505" w:type="dxa"/>
        <w:tblInd w:w="-743" w:type="dxa"/>
        <w:tblLook w:val="04A0" w:firstRow="1" w:lastRow="0" w:firstColumn="1" w:lastColumn="0" w:noHBand="0" w:noVBand="1"/>
      </w:tblPr>
      <w:tblGrid>
        <w:gridCol w:w="662"/>
        <w:gridCol w:w="5740"/>
        <w:gridCol w:w="2156"/>
        <w:gridCol w:w="1947"/>
      </w:tblGrid>
      <w:tr w:rsidR="004F2F3F" w:rsidRPr="00205130" w14:paraId="23AC9E20" w14:textId="1172DFAE" w:rsidTr="00403B3B">
        <w:tc>
          <w:tcPr>
            <w:tcW w:w="662" w:type="dxa"/>
          </w:tcPr>
          <w:p w14:paraId="6940D8EB" w14:textId="77777777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40" w:type="dxa"/>
          </w:tcPr>
          <w:p w14:paraId="77CEA0A9" w14:textId="77777777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</w:tcPr>
          <w:p w14:paraId="4CF665CF" w14:textId="77777777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1947" w:type="dxa"/>
          </w:tcPr>
          <w:p w14:paraId="7EFBD526" w14:textId="170177A9" w:rsidR="004F2F3F" w:rsidRPr="00205130" w:rsidRDefault="004F2F3F" w:rsidP="00205130">
            <w:pPr>
              <w:pStyle w:val="a3"/>
              <w:ind w:left="-889" w:firstLine="889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4F2F3F" w:rsidRPr="00205130" w14:paraId="45439D96" w14:textId="58423975" w:rsidTr="00403B3B">
        <w:tc>
          <w:tcPr>
            <w:tcW w:w="662" w:type="dxa"/>
          </w:tcPr>
          <w:p w14:paraId="04C9A892" w14:textId="363A5FBE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5B1DA5EF" w14:textId="77777777" w:rsidR="004F2F3F" w:rsidRPr="00205130" w:rsidRDefault="004F2F3F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Обеспечение информационной безопасности:</w:t>
            </w:r>
          </w:p>
          <w:p w14:paraId="1B73B777" w14:textId="77777777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Для детей и родителей</w:t>
            </w:r>
          </w:p>
          <w:p w14:paraId="31E278B0" w14:textId="77777777" w:rsidR="004F2F3F" w:rsidRPr="00205130" w:rsidRDefault="004F2F3F" w:rsidP="002051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14:paraId="47548CB4" w14:textId="583CD692" w:rsidR="004F2F3F" w:rsidRPr="00205130" w:rsidRDefault="004F2F3F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000000"/>
                <w:sz w:val="24"/>
                <w:szCs w:val="24"/>
              </w:rPr>
              <w:t>- Распространение буклетов «Безопасный Интернет – детям!», «Информационная безопасность»</w:t>
            </w:r>
          </w:p>
        </w:tc>
        <w:tc>
          <w:tcPr>
            <w:tcW w:w="2156" w:type="dxa"/>
          </w:tcPr>
          <w:p w14:paraId="11A6C0EA" w14:textId="310088B0" w:rsidR="004F2F3F" w:rsidRPr="00205130" w:rsidRDefault="004F2F3F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19.10 – 30.10.2020</w:t>
            </w:r>
          </w:p>
        </w:tc>
        <w:tc>
          <w:tcPr>
            <w:tcW w:w="1947" w:type="dxa"/>
          </w:tcPr>
          <w:p w14:paraId="0C70E8BC" w14:textId="1032B99D" w:rsidR="004F2F3F" w:rsidRPr="00205130" w:rsidRDefault="004F2F3F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403B3B" w:rsidRPr="00205130" w14:paraId="3CB0303A" w14:textId="629D39E7" w:rsidTr="00403B3B">
        <w:tc>
          <w:tcPr>
            <w:tcW w:w="662" w:type="dxa"/>
          </w:tcPr>
          <w:p w14:paraId="2B8B5535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1B5096BE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МО классных руководителей:</w:t>
            </w:r>
          </w:p>
          <w:p w14:paraId="7DB3AB3F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Работа с семьями учащихся, </w:t>
            </w:r>
            <w:r w:rsidRPr="00205130">
              <w:rPr>
                <w:rFonts w:ascii="Arial" w:hAnsi="Arial" w:cs="Arial"/>
                <w:b/>
                <w:sz w:val="24"/>
                <w:szCs w:val="24"/>
              </w:rPr>
              <w:t>проведение родительского всеобуча.</w:t>
            </w:r>
          </w:p>
          <w:p w14:paraId="70BD80E0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205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05130">
              <w:rPr>
                <w:rFonts w:ascii="Arial" w:hAnsi="Arial" w:cs="Arial"/>
                <w:color w:val="C0504D" w:themeColor="accent2"/>
                <w:sz w:val="24"/>
                <w:szCs w:val="24"/>
              </w:rPr>
              <w:t xml:space="preserve">Значение эмоций для формирования положительного воздействия ребенка с окружающим миром </w:t>
            </w:r>
            <w:proofErr w:type="gramStart"/>
            <w:r w:rsidRPr="00205130">
              <w:rPr>
                <w:rFonts w:ascii="Arial" w:hAnsi="Arial" w:cs="Arial"/>
                <w:color w:val="C0504D" w:themeColor="accent2"/>
                <w:sz w:val="24"/>
                <w:szCs w:val="24"/>
              </w:rPr>
              <w:t>–о</w:t>
            </w:r>
            <w:proofErr w:type="gramEnd"/>
            <w:r w:rsidRPr="00205130">
              <w:rPr>
                <w:rFonts w:ascii="Arial" w:hAnsi="Arial" w:cs="Arial"/>
                <w:color w:val="C0504D" w:themeColor="accent2"/>
                <w:sz w:val="24"/>
                <w:szCs w:val="24"/>
              </w:rPr>
              <w:t>бучающий семинар.  (1 класс)</w:t>
            </w:r>
          </w:p>
          <w:p w14:paraId="31060E48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C0504D" w:themeColor="accent2"/>
                <w:sz w:val="24"/>
                <w:szCs w:val="24"/>
              </w:rPr>
              <w:t>- Как преодолеть застенчивость и неуверенность ребенка – обучающий тренинг.  (2-3 класс)</w:t>
            </w:r>
          </w:p>
          <w:p w14:paraId="505EB234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C0504D" w:themeColor="accent2"/>
                <w:sz w:val="24"/>
                <w:szCs w:val="24"/>
              </w:rPr>
              <w:t xml:space="preserve">- Роль семьи в воспитании нравственных ценностей </w:t>
            </w:r>
            <w:proofErr w:type="gramStart"/>
            <w:r w:rsidRPr="00205130">
              <w:rPr>
                <w:rFonts w:ascii="Arial" w:hAnsi="Arial" w:cs="Arial"/>
                <w:color w:val="C0504D" w:themeColor="accent2"/>
                <w:sz w:val="24"/>
                <w:szCs w:val="24"/>
              </w:rPr>
              <w:t>–д</w:t>
            </w:r>
            <w:proofErr w:type="gramEnd"/>
            <w:r w:rsidRPr="00205130">
              <w:rPr>
                <w:rFonts w:ascii="Arial" w:hAnsi="Arial" w:cs="Arial"/>
                <w:color w:val="C0504D" w:themeColor="accent2"/>
                <w:sz w:val="24"/>
                <w:szCs w:val="24"/>
              </w:rPr>
              <w:t>испут.  (4 класс)</w:t>
            </w:r>
          </w:p>
          <w:p w14:paraId="5BE74AC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C0504D" w:themeColor="accent2"/>
                <w:sz w:val="24"/>
                <w:szCs w:val="24"/>
              </w:rPr>
              <w:t>- Первые проблемы подросткового возраста (лекторий)</w:t>
            </w:r>
          </w:p>
          <w:p w14:paraId="532BD475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C0504D" w:themeColor="accent2"/>
                <w:sz w:val="24"/>
                <w:szCs w:val="24"/>
              </w:rPr>
              <w:t xml:space="preserve"> (6 класс)</w:t>
            </w:r>
          </w:p>
          <w:p w14:paraId="5382807E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bCs/>
                <w:color w:val="C0504D" w:themeColor="accent2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C0504D" w:themeColor="accent2"/>
                <w:sz w:val="24"/>
                <w:szCs w:val="24"/>
              </w:rPr>
              <w:t xml:space="preserve">- Роль семьи в воспитании моральных качеств личности – диспут. </w:t>
            </w:r>
            <w:r w:rsidRPr="00205130">
              <w:rPr>
                <w:rFonts w:ascii="Arial" w:hAnsi="Arial" w:cs="Arial"/>
                <w:bCs/>
                <w:color w:val="C0504D" w:themeColor="accent2"/>
                <w:sz w:val="24"/>
                <w:szCs w:val="24"/>
              </w:rPr>
              <w:t>- (7 класс)</w:t>
            </w:r>
          </w:p>
          <w:p w14:paraId="5088428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bCs/>
                <w:color w:val="C0504D" w:themeColor="accent2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C0504D" w:themeColor="accent2"/>
                <w:sz w:val="24"/>
                <w:szCs w:val="24"/>
              </w:rPr>
              <w:t>- Ответственность, самооценка и самоконтроль, как их развивать – тренинг.</w:t>
            </w:r>
            <w:r w:rsidRPr="00205130">
              <w:rPr>
                <w:rFonts w:ascii="Arial" w:hAnsi="Arial" w:cs="Arial"/>
                <w:bCs/>
                <w:color w:val="C0504D" w:themeColor="accent2"/>
                <w:sz w:val="24"/>
                <w:szCs w:val="24"/>
              </w:rPr>
              <w:t xml:space="preserve"> (9 класс)</w:t>
            </w:r>
          </w:p>
          <w:p w14:paraId="166C3BD0" w14:textId="77777777" w:rsidR="00403B3B" w:rsidRPr="00205130" w:rsidRDefault="00403B3B" w:rsidP="00205130">
            <w:pPr>
              <w:pStyle w:val="a8"/>
              <w:spacing w:line="240" w:lineRule="auto"/>
              <w:jc w:val="left"/>
              <w:rPr>
                <w:rFonts w:ascii="Arial" w:hAnsi="Arial" w:cs="Arial"/>
                <w:color w:val="C0504D" w:themeColor="accent2"/>
                <w:sz w:val="24"/>
                <w:lang w:val="ru-RU"/>
              </w:rPr>
            </w:pPr>
            <w:r w:rsidRPr="00205130">
              <w:rPr>
                <w:rFonts w:ascii="Arial" w:hAnsi="Arial" w:cs="Arial"/>
                <w:bCs/>
                <w:color w:val="C0504D" w:themeColor="accent2"/>
                <w:sz w:val="24"/>
                <w:lang w:val="ru-RU"/>
              </w:rPr>
              <w:t>-</w:t>
            </w:r>
            <w:r w:rsidRPr="00205130">
              <w:rPr>
                <w:rFonts w:ascii="Arial" w:hAnsi="Arial" w:cs="Arial"/>
                <w:color w:val="C0504D" w:themeColor="accent2"/>
                <w:sz w:val="24"/>
                <w:lang w:val="ru-RU"/>
              </w:rPr>
              <w:t xml:space="preserve"> Роль семьи в определении жизненного пути школьников (обмен мнениями)  (10 класс)</w:t>
            </w:r>
          </w:p>
          <w:p w14:paraId="513F5215" w14:textId="77777777" w:rsidR="00403B3B" w:rsidRPr="00205130" w:rsidRDefault="00403B3B" w:rsidP="00205130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53CE053" w14:textId="77777777" w:rsidR="00403B3B" w:rsidRPr="00205130" w:rsidRDefault="00403B3B" w:rsidP="00205130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51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Общешкольные:</w:t>
            </w:r>
          </w:p>
          <w:p w14:paraId="72F834C2" w14:textId="48C33102" w:rsidR="00403B3B" w:rsidRPr="00205130" w:rsidRDefault="007219DD" w:rsidP="00205130">
            <w:pPr>
              <w:tabs>
                <w:tab w:val="left" w:pos="142"/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03B3B" w:rsidRPr="002051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Практикум «Наши дети-единомышленники», «Проблемы семейного воспитания». </w:t>
            </w:r>
          </w:p>
          <w:p w14:paraId="370CDC28" w14:textId="77777777" w:rsidR="00403B3B" w:rsidRPr="00205130" w:rsidRDefault="00403B3B" w:rsidP="002051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Родительский лекторий «Трудности поведения детей и подростков: виды, причины, последствия»</w:t>
            </w:r>
          </w:p>
          <w:p w14:paraId="5DB87CBE" w14:textId="1ECC3455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Диспут – клуб «Ребенок – зеркало семьи. Взаимодействие семьи и школы в вопросах нравственного воспитания учащихся»</w:t>
            </w:r>
          </w:p>
        </w:tc>
        <w:tc>
          <w:tcPr>
            <w:tcW w:w="2156" w:type="dxa"/>
          </w:tcPr>
          <w:p w14:paraId="36F19972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D988872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D1E8AF0" w14:textId="7F13B7B5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B9ABC" w14:textId="4AEBDB10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FDA90" w14:textId="0DB0B9C8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3DD9C" w14:textId="0DE98D1B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6F9B5" w14:textId="793677BB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C3F1D" w14:textId="3A2E10E1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A5D4F" w14:textId="03EA63D0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3DA4F" w14:textId="78DAE7EE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0907F" w14:textId="0DB41582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9C6A3" w14:textId="1C36393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DB49E" w14:textId="4546EFBC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7CD12" w14:textId="22331A36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147F6" w14:textId="03B260A4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236DC" w14:textId="3A6F9A78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5D3DE" w14:textId="371DE98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4BFE1" w14:textId="1291DA6E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57094" w14:textId="346C7D3D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D4BBA" w14:textId="361EF740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017C8" w14:textId="679D4313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A5F37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15.12.2020</w:t>
            </w:r>
          </w:p>
          <w:p w14:paraId="16D36459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D79FB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16.03.2021</w:t>
            </w:r>
          </w:p>
          <w:p w14:paraId="6DFD6F3E" w14:textId="4146D6A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9CA2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83399" w14:textId="2EA18E4B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1947" w:type="dxa"/>
          </w:tcPr>
          <w:p w14:paraId="06DC94F6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Председатель родительского комитета</w:t>
            </w:r>
          </w:p>
          <w:p w14:paraId="574B604E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494E" w14:textId="01BA805C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03B3B" w:rsidRPr="00205130" w14:paraId="501EBF2A" w14:textId="12E00EE1" w:rsidTr="00403B3B">
        <w:tc>
          <w:tcPr>
            <w:tcW w:w="662" w:type="dxa"/>
          </w:tcPr>
          <w:p w14:paraId="4E36EB06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BE329BC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Посещение на дому неблагополучных семей. </w:t>
            </w:r>
          </w:p>
        </w:tc>
        <w:tc>
          <w:tcPr>
            <w:tcW w:w="2156" w:type="dxa"/>
          </w:tcPr>
          <w:p w14:paraId="44C4E1FF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947" w:type="dxa"/>
          </w:tcPr>
          <w:p w14:paraId="38A7838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4765DBD2" w14:textId="0D6E08A6" w:rsidTr="00403B3B">
        <w:tc>
          <w:tcPr>
            <w:tcW w:w="662" w:type="dxa"/>
          </w:tcPr>
          <w:p w14:paraId="46988BB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6533F28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2156" w:type="dxa"/>
          </w:tcPr>
          <w:p w14:paraId="14ECB84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Регулярно, в</w:t>
            </w:r>
          </w:p>
          <w:p w14:paraId="586575D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течение года</w:t>
            </w:r>
          </w:p>
        </w:tc>
        <w:tc>
          <w:tcPr>
            <w:tcW w:w="1947" w:type="dxa"/>
          </w:tcPr>
          <w:p w14:paraId="514E6EA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6FE98A71" w14:textId="48F86FF6" w:rsidTr="00403B3B">
        <w:tc>
          <w:tcPr>
            <w:tcW w:w="662" w:type="dxa"/>
          </w:tcPr>
          <w:p w14:paraId="29AEDBA9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342DAA1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Оформление выставок, стендов, пропагандирующих ценность человеческой </w:t>
            </w: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156" w:type="dxa"/>
          </w:tcPr>
          <w:p w14:paraId="56E37AC4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2 раза в полугодие</w:t>
            </w:r>
          </w:p>
        </w:tc>
        <w:tc>
          <w:tcPr>
            <w:tcW w:w="1947" w:type="dxa"/>
          </w:tcPr>
          <w:p w14:paraId="7DEC0209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0B567353" w14:textId="62171305" w:rsidTr="00403B3B">
        <w:tc>
          <w:tcPr>
            <w:tcW w:w="662" w:type="dxa"/>
          </w:tcPr>
          <w:p w14:paraId="6D70F7B3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740" w:type="dxa"/>
          </w:tcPr>
          <w:p w14:paraId="21DB888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Проведение занятий по профилактики суицида:</w:t>
            </w:r>
          </w:p>
          <w:p w14:paraId="7E11C90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«Я управляю стрессом»</w:t>
            </w:r>
          </w:p>
          <w:p w14:paraId="0B59386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«Профилактика конфликтности в подростковой среде»</w:t>
            </w:r>
          </w:p>
          <w:p w14:paraId="78D4B56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Тренинг «Выявление страхов»</w:t>
            </w:r>
          </w:p>
          <w:p w14:paraId="133F49C5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Тренинг «На тропе доверия»</w:t>
            </w:r>
          </w:p>
        </w:tc>
        <w:tc>
          <w:tcPr>
            <w:tcW w:w="2156" w:type="dxa"/>
          </w:tcPr>
          <w:p w14:paraId="7DFDC408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14:paraId="2A419B7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2778426B" w14:textId="31F69068" w:rsidTr="00403B3B">
        <w:tc>
          <w:tcPr>
            <w:tcW w:w="662" w:type="dxa"/>
          </w:tcPr>
          <w:p w14:paraId="0E92F9E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14:paraId="378A59C7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Классные часы по суицидальному поведению</w:t>
            </w:r>
          </w:p>
          <w:p w14:paraId="51A303FA" w14:textId="77777777" w:rsidR="00403B3B" w:rsidRPr="00205130" w:rsidRDefault="00403B3B" w:rsidP="00205130">
            <w:pPr>
              <w:pStyle w:val="a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14:paraId="75DC821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14:paraId="5B0EADA3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57C" w:rsidRPr="00205130" w14:paraId="0CB49AA4" w14:textId="5D282778" w:rsidTr="00403B3B">
        <w:tc>
          <w:tcPr>
            <w:tcW w:w="662" w:type="dxa"/>
          </w:tcPr>
          <w:p w14:paraId="4B98B90B" w14:textId="77777777"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14:paraId="3CFFC159" w14:textId="1A76CB9C"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Конкурс проектов, приуроченных к всемирному Дню Здоровья «Движение – это жизнь»</w:t>
            </w:r>
          </w:p>
        </w:tc>
        <w:tc>
          <w:tcPr>
            <w:tcW w:w="2156" w:type="dxa"/>
          </w:tcPr>
          <w:p w14:paraId="3AA951D1" w14:textId="1A1B726F"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Январь 2021</w:t>
            </w:r>
          </w:p>
        </w:tc>
        <w:tc>
          <w:tcPr>
            <w:tcW w:w="1947" w:type="dxa"/>
          </w:tcPr>
          <w:p w14:paraId="20198DCB" w14:textId="77777777" w:rsidR="00E8557C" w:rsidRPr="00205130" w:rsidRDefault="00E8557C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0F616C61" w14:textId="77777777" w:rsidR="00E8557C" w:rsidRPr="00205130" w:rsidRDefault="00E8557C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педагоги </w:t>
            </w:r>
            <w:proofErr w:type="gramStart"/>
            <w:r w:rsidRPr="00205130"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 w:rsidRPr="00205130">
              <w:rPr>
                <w:rFonts w:ascii="Arial" w:hAnsi="Arial" w:cs="Arial"/>
                <w:sz w:val="24"/>
                <w:szCs w:val="24"/>
              </w:rPr>
              <w:t>рганизаторы</w:t>
            </w:r>
          </w:p>
          <w:p w14:paraId="27879198" w14:textId="77777777" w:rsidR="00E8557C" w:rsidRPr="00205130" w:rsidRDefault="00E8557C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руководители кружков</w:t>
            </w:r>
          </w:p>
          <w:p w14:paraId="16E92B38" w14:textId="77777777" w:rsidR="00E8557C" w:rsidRPr="00205130" w:rsidRDefault="00E8557C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руководители волонтерских отрядов</w:t>
            </w:r>
          </w:p>
          <w:p w14:paraId="687F1DF4" w14:textId="2A01BF6D" w:rsidR="00E8557C" w:rsidRPr="00205130" w:rsidRDefault="00E8557C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386FF740" w14:textId="6FAD010A" w:rsidTr="00403B3B">
        <w:tc>
          <w:tcPr>
            <w:tcW w:w="662" w:type="dxa"/>
          </w:tcPr>
          <w:p w14:paraId="079D45A5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40" w:type="dxa"/>
          </w:tcPr>
          <w:p w14:paraId="37858A08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Организация работы с учащимися на каникулах</w:t>
            </w:r>
          </w:p>
        </w:tc>
        <w:tc>
          <w:tcPr>
            <w:tcW w:w="2156" w:type="dxa"/>
          </w:tcPr>
          <w:p w14:paraId="190D2C80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ноябрь,</w:t>
            </w:r>
          </w:p>
          <w:p w14:paraId="2970EAF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январь,</w:t>
            </w:r>
          </w:p>
          <w:p w14:paraId="6BF1DB1E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947" w:type="dxa"/>
          </w:tcPr>
          <w:p w14:paraId="5B0DCFF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32CF1F7D" w14:textId="3BEF65BC" w:rsidTr="00403B3B">
        <w:tc>
          <w:tcPr>
            <w:tcW w:w="662" w:type="dxa"/>
          </w:tcPr>
          <w:p w14:paraId="3A6D14B6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40" w:type="dxa"/>
          </w:tcPr>
          <w:p w14:paraId="05C0686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Оформление публикаций по профилактике жестокого обращения с детьми:</w:t>
            </w:r>
          </w:p>
          <w:p w14:paraId="4171180C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-Памятки для родителей</w:t>
            </w:r>
          </w:p>
          <w:p w14:paraId="2AB450C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-Размещение на сайте</w:t>
            </w:r>
          </w:p>
        </w:tc>
        <w:tc>
          <w:tcPr>
            <w:tcW w:w="2156" w:type="dxa"/>
          </w:tcPr>
          <w:p w14:paraId="628C1359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14:paraId="6A1EA99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68F64F93" w14:textId="355C42CC" w:rsidTr="00403B3B">
        <w:tc>
          <w:tcPr>
            <w:tcW w:w="662" w:type="dxa"/>
          </w:tcPr>
          <w:p w14:paraId="4EF7D64D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0" w:type="dxa"/>
          </w:tcPr>
          <w:p w14:paraId="14E5244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156" w:type="dxa"/>
          </w:tcPr>
          <w:p w14:paraId="35ADD5F8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1947" w:type="dxa"/>
          </w:tcPr>
          <w:p w14:paraId="2F7B5025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10691AA9" w14:textId="28BE7296" w:rsidTr="00403B3B">
        <w:tc>
          <w:tcPr>
            <w:tcW w:w="662" w:type="dxa"/>
          </w:tcPr>
          <w:p w14:paraId="4C57BB5A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40" w:type="dxa"/>
          </w:tcPr>
          <w:p w14:paraId="5CBB5CB0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Информирование КДН, ИДН,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несовершеннолетними.</w:t>
            </w:r>
          </w:p>
        </w:tc>
        <w:tc>
          <w:tcPr>
            <w:tcW w:w="2156" w:type="dxa"/>
          </w:tcPr>
          <w:p w14:paraId="1ADFA27B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14:paraId="2D3EA17C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55F4EE0F" w14:textId="56C5E657" w:rsidTr="00403B3B">
        <w:tc>
          <w:tcPr>
            <w:tcW w:w="662" w:type="dxa"/>
          </w:tcPr>
          <w:p w14:paraId="2B306DEF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40" w:type="dxa"/>
          </w:tcPr>
          <w:p w14:paraId="7BF62790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Участие в спортивных соревнованиях и мероприятиях школы и района</w:t>
            </w:r>
          </w:p>
          <w:p w14:paraId="2D58B2EE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Осенний кросс «Мы за здоровый образ жизни»</w:t>
            </w:r>
          </w:p>
          <w:p w14:paraId="3ED5126D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Утренняя гимнастика для учащихся</w:t>
            </w:r>
          </w:p>
          <w:p w14:paraId="0F30C1C2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Соревнования по волейболу</w:t>
            </w:r>
          </w:p>
          <w:p w14:paraId="5C85E101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Соревнования по теннису</w:t>
            </w:r>
          </w:p>
          <w:p w14:paraId="1715BFAE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Соревнования по футболу</w:t>
            </w:r>
          </w:p>
          <w:p w14:paraId="3867214C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Участие в «Президентских играх» и в «Президентских состязаниях»</w:t>
            </w:r>
          </w:p>
          <w:p w14:paraId="67752517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Лыжные гонки</w:t>
            </w:r>
          </w:p>
          <w:p w14:paraId="141CE44F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Участие во Всероссийских спортивно – оздоровительных мероприятиях: «Кросс наций», «Лыжня России»; областных мероприятиях: акция «Областная зарядка»</w:t>
            </w:r>
          </w:p>
        </w:tc>
        <w:tc>
          <w:tcPr>
            <w:tcW w:w="2156" w:type="dxa"/>
          </w:tcPr>
          <w:p w14:paraId="336F7554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14:paraId="01227EB6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3B" w:rsidRPr="00205130" w14:paraId="51F4322C" w14:textId="77777777" w:rsidTr="00403B3B">
        <w:tc>
          <w:tcPr>
            <w:tcW w:w="662" w:type="dxa"/>
          </w:tcPr>
          <w:p w14:paraId="325BA7F4" w14:textId="75C440F6" w:rsidR="00403B3B" w:rsidRPr="00205130" w:rsidRDefault="002113F9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40" w:type="dxa"/>
          </w:tcPr>
          <w:p w14:paraId="520D9D48" w14:textId="77777777" w:rsidR="00403B3B" w:rsidRPr="00205130" w:rsidRDefault="00403B3B" w:rsidP="002051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513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Мероприятия, посвященные </w:t>
            </w:r>
            <w:r w:rsidRPr="00205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Дню семьи</w:t>
            </w:r>
          </w:p>
          <w:p w14:paraId="6F57A414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- Конкурсная программа «Моя семья - команда!»</w:t>
            </w:r>
          </w:p>
          <w:p w14:paraId="103E73B4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Урок доброты «Не нужен клад, когда в семье лад»</w:t>
            </w:r>
          </w:p>
          <w:p w14:paraId="46E96B2D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Конкурс сочинений «Я – будущая мама!», «Я – будущий папа!»</w:t>
            </w:r>
          </w:p>
          <w:p w14:paraId="03C16C53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205130">
              <w:rPr>
                <w:rFonts w:ascii="Arial" w:hAnsi="Arial" w:cs="Arial"/>
                <w:sz w:val="24"/>
                <w:szCs w:val="24"/>
              </w:rPr>
              <w:t>Фудблог</w:t>
            </w:r>
            <w:proofErr w:type="spellEnd"/>
            <w:r w:rsidRPr="00205130">
              <w:rPr>
                <w:rFonts w:ascii="Arial" w:hAnsi="Arial" w:cs="Arial"/>
                <w:sz w:val="24"/>
                <w:szCs w:val="24"/>
              </w:rPr>
              <w:t xml:space="preserve"> «Любимое блюдо моей семьи»</w:t>
            </w:r>
          </w:p>
          <w:p w14:paraId="2E6570DD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- Акция в социальных сетях «Отдыхаем с семьей»</w:t>
            </w:r>
          </w:p>
          <w:p w14:paraId="01470C7E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DB6F0E1" w14:textId="3C6763F6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Май 202</w:t>
            </w:r>
            <w:r w:rsidR="00205130" w:rsidRPr="00205130">
              <w:rPr>
                <w:rFonts w:ascii="Arial" w:hAnsi="Arial" w:cs="Arial"/>
                <w:sz w:val="24"/>
                <w:szCs w:val="24"/>
              </w:rPr>
              <w:t>1</w:t>
            </w:r>
            <w:r w:rsidRPr="0020513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7" w:type="dxa"/>
          </w:tcPr>
          <w:p w14:paraId="2C68A223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Зам. </w:t>
            </w:r>
            <w:r w:rsidRPr="00205130">
              <w:rPr>
                <w:rFonts w:ascii="Arial" w:hAnsi="Arial" w:cs="Arial"/>
                <w:sz w:val="24"/>
                <w:szCs w:val="24"/>
              </w:rPr>
              <w:lastRenderedPageBreak/>
              <w:t>директора по ВР</w:t>
            </w:r>
          </w:p>
          <w:p w14:paraId="4520F062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педагоги </w:t>
            </w:r>
            <w:proofErr w:type="gramStart"/>
            <w:r w:rsidRPr="00205130">
              <w:rPr>
                <w:rFonts w:ascii="Arial" w:hAnsi="Arial" w:cs="Arial"/>
                <w:sz w:val="24"/>
                <w:szCs w:val="24"/>
              </w:rPr>
              <w:t>–о</w:t>
            </w:r>
            <w:proofErr w:type="gramEnd"/>
            <w:r w:rsidRPr="00205130">
              <w:rPr>
                <w:rFonts w:ascii="Arial" w:hAnsi="Arial" w:cs="Arial"/>
                <w:sz w:val="24"/>
                <w:szCs w:val="24"/>
              </w:rPr>
              <w:t>рганизаторы</w:t>
            </w:r>
          </w:p>
          <w:p w14:paraId="1BB2A703" w14:textId="77777777" w:rsidR="00403B3B" w:rsidRPr="00205130" w:rsidRDefault="00403B3B" w:rsidP="0020513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513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205130">
              <w:rPr>
                <w:rFonts w:ascii="Arial" w:hAnsi="Arial" w:cs="Arial"/>
                <w:sz w:val="24"/>
                <w:szCs w:val="24"/>
              </w:rPr>
              <w:t xml:space="preserve"> за проведение мероприятия</w:t>
            </w:r>
          </w:p>
          <w:p w14:paraId="0E439693" w14:textId="77777777" w:rsidR="00403B3B" w:rsidRPr="00205130" w:rsidRDefault="00403B3B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30" w:rsidRPr="00205130" w14:paraId="4A214246" w14:textId="77777777" w:rsidTr="00403B3B">
        <w:tc>
          <w:tcPr>
            <w:tcW w:w="662" w:type="dxa"/>
          </w:tcPr>
          <w:p w14:paraId="1E01387D" w14:textId="794DEADB" w:rsidR="00205130" w:rsidRPr="00205130" w:rsidRDefault="002113F9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40" w:type="dxa"/>
          </w:tcPr>
          <w:p w14:paraId="176C50A0" w14:textId="77777777" w:rsidR="002113F9" w:rsidRDefault="00205130" w:rsidP="00205130">
            <w:pPr>
              <w:tabs>
                <w:tab w:val="left" w:pos="36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5130">
              <w:rPr>
                <w:rFonts w:ascii="Arial" w:hAnsi="Arial" w:cs="Arial"/>
                <w:b/>
                <w:sz w:val="24"/>
                <w:szCs w:val="24"/>
              </w:rPr>
              <w:t>Международный День детского телефона Доверия</w:t>
            </w:r>
          </w:p>
          <w:p w14:paraId="304C45DB" w14:textId="315DC326" w:rsidR="00205130" w:rsidRPr="00205130" w:rsidRDefault="00205130" w:rsidP="00205130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Информационный урок </w:t>
            </w:r>
            <w:r w:rsidRPr="00205130">
              <w:rPr>
                <w:rFonts w:ascii="Arial" w:hAnsi="Arial" w:cs="Arial"/>
                <w:color w:val="222222"/>
                <w:sz w:val="24"/>
                <w:szCs w:val="24"/>
              </w:rPr>
              <w:t>«Детский телефон доверия – самый популярный вид экстренной психологической помощи детям» (история возникновения телефона доверия, причины популярности) 8 – 11 классы</w:t>
            </w:r>
          </w:p>
          <w:p w14:paraId="2FE0E30F" w14:textId="77777777" w:rsidR="00205130" w:rsidRPr="00205130" w:rsidRDefault="00205130" w:rsidP="002051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1739382" w14:textId="0DDB5E5F" w:rsidR="00205130" w:rsidRPr="00205130" w:rsidRDefault="00205130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мая</w:t>
            </w:r>
            <w:r w:rsidRPr="00205130">
              <w:rPr>
                <w:rFonts w:ascii="Arial" w:hAnsi="Arial" w:cs="Arial"/>
                <w:sz w:val="24"/>
                <w:szCs w:val="24"/>
              </w:rPr>
              <w:t xml:space="preserve"> 2021 года</w:t>
            </w:r>
          </w:p>
        </w:tc>
        <w:tc>
          <w:tcPr>
            <w:tcW w:w="1947" w:type="dxa"/>
          </w:tcPr>
          <w:p w14:paraId="453B9448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19B46A2C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педагоги </w:t>
            </w:r>
            <w:proofErr w:type="gramStart"/>
            <w:r w:rsidRPr="00205130">
              <w:rPr>
                <w:rFonts w:ascii="Arial" w:hAnsi="Arial" w:cs="Arial"/>
                <w:sz w:val="24"/>
                <w:szCs w:val="24"/>
              </w:rPr>
              <w:t>–о</w:t>
            </w:r>
            <w:proofErr w:type="gramEnd"/>
            <w:r w:rsidRPr="00205130">
              <w:rPr>
                <w:rFonts w:ascii="Arial" w:hAnsi="Arial" w:cs="Arial"/>
                <w:sz w:val="24"/>
                <w:szCs w:val="24"/>
              </w:rPr>
              <w:t>рганизаторы</w:t>
            </w:r>
          </w:p>
          <w:p w14:paraId="3959CF8F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513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205130">
              <w:rPr>
                <w:rFonts w:ascii="Arial" w:hAnsi="Arial" w:cs="Arial"/>
                <w:sz w:val="24"/>
                <w:szCs w:val="24"/>
              </w:rPr>
              <w:t xml:space="preserve"> за проведение мероприятия</w:t>
            </w:r>
          </w:p>
          <w:p w14:paraId="29EED2FF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30" w:rsidRPr="00205130" w14:paraId="4E1A66BF" w14:textId="77777777" w:rsidTr="00403B3B">
        <w:tc>
          <w:tcPr>
            <w:tcW w:w="662" w:type="dxa"/>
          </w:tcPr>
          <w:p w14:paraId="3466ABAB" w14:textId="23533FB0" w:rsidR="00205130" w:rsidRPr="00205130" w:rsidRDefault="00205130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1</w:t>
            </w:r>
            <w:r w:rsidR="002113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14:paraId="61D48C85" w14:textId="7E4A7DDF" w:rsidR="00205130" w:rsidRPr="00205130" w:rsidRDefault="00205130" w:rsidP="002051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Анализ работы</w:t>
            </w:r>
          </w:p>
        </w:tc>
        <w:tc>
          <w:tcPr>
            <w:tcW w:w="2156" w:type="dxa"/>
          </w:tcPr>
          <w:p w14:paraId="321FBC82" w14:textId="2EA46224" w:rsidR="00205130" w:rsidRPr="00205130" w:rsidRDefault="00205130" w:rsidP="0020513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Июнь 2021</w:t>
            </w:r>
          </w:p>
        </w:tc>
        <w:tc>
          <w:tcPr>
            <w:tcW w:w="1947" w:type="dxa"/>
          </w:tcPr>
          <w:p w14:paraId="49F431AC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38226CA6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  <w:r w:rsidRPr="00205130">
              <w:rPr>
                <w:rFonts w:ascii="Arial" w:hAnsi="Arial" w:cs="Arial"/>
                <w:sz w:val="24"/>
                <w:szCs w:val="24"/>
              </w:rPr>
              <w:t xml:space="preserve">педагоги </w:t>
            </w:r>
            <w:proofErr w:type="gramStart"/>
            <w:r w:rsidRPr="00205130">
              <w:rPr>
                <w:rFonts w:ascii="Arial" w:hAnsi="Arial" w:cs="Arial"/>
                <w:sz w:val="24"/>
                <w:szCs w:val="24"/>
              </w:rPr>
              <w:t>–о</w:t>
            </w:r>
            <w:proofErr w:type="gramEnd"/>
            <w:r w:rsidRPr="00205130">
              <w:rPr>
                <w:rFonts w:ascii="Arial" w:hAnsi="Arial" w:cs="Arial"/>
                <w:sz w:val="24"/>
                <w:szCs w:val="24"/>
              </w:rPr>
              <w:t>рганизаторы</w:t>
            </w:r>
          </w:p>
          <w:p w14:paraId="068F9A2D" w14:textId="77777777" w:rsidR="00205130" w:rsidRPr="00205130" w:rsidRDefault="00205130" w:rsidP="0020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BE00E4" w14:textId="77777777" w:rsidR="00D22A82" w:rsidRPr="00205130" w:rsidRDefault="00D22A82" w:rsidP="00205130">
      <w:pPr>
        <w:rPr>
          <w:rFonts w:ascii="Arial" w:hAnsi="Arial" w:cs="Arial"/>
          <w:sz w:val="24"/>
          <w:szCs w:val="24"/>
        </w:rPr>
      </w:pPr>
    </w:p>
    <w:p w14:paraId="4BD2E7DD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6207E7B2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7DB4ACCF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693F85BC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58E9C674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16E0435C" w14:textId="77777777" w:rsidR="004F2F3F" w:rsidRPr="00205130" w:rsidRDefault="004F2F3F" w:rsidP="00205130">
      <w:pPr>
        <w:rPr>
          <w:rFonts w:ascii="Arial" w:hAnsi="Arial" w:cs="Arial"/>
          <w:sz w:val="24"/>
          <w:szCs w:val="24"/>
        </w:rPr>
      </w:pPr>
    </w:p>
    <w:p w14:paraId="6ACFA18A" w14:textId="78C81EA3" w:rsidR="004F2F3F" w:rsidRPr="00205130" w:rsidRDefault="004F2F3F" w:rsidP="00205130">
      <w:pPr>
        <w:tabs>
          <w:tab w:val="left" w:pos="3660"/>
        </w:tabs>
        <w:rPr>
          <w:rFonts w:ascii="Arial" w:hAnsi="Arial" w:cs="Arial"/>
          <w:sz w:val="24"/>
          <w:szCs w:val="24"/>
        </w:rPr>
      </w:pPr>
      <w:r w:rsidRPr="00205130">
        <w:rPr>
          <w:rFonts w:ascii="Arial" w:hAnsi="Arial" w:cs="Arial"/>
          <w:sz w:val="24"/>
          <w:szCs w:val="24"/>
        </w:rPr>
        <w:tab/>
      </w:r>
    </w:p>
    <w:p w14:paraId="07A4BA5F" w14:textId="3A750CFD" w:rsidR="004F2F3F" w:rsidRPr="004F2F3F" w:rsidRDefault="004F2F3F" w:rsidP="00205130">
      <w:pPr>
        <w:tabs>
          <w:tab w:val="left" w:pos="3660"/>
        </w:tabs>
        <w:sectPr w:rsidR="004F2F3F" w:rsidRPr="004F2F3F" w:rsidSect="0097454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205130">
        <w:rPr>
          <w:rFonts w:ascii="Arial" w:hAnsi="Arial" w:cs="Arial"/>
          <w:sz w:val="24"/>
          <w:szCs w:val="24"/>
        </w:rPr>
        <w:tab/>
      </w:r>
    </w:p>
    <w:p w14:paraId="57E03744" w14:textId="77777777" w:rsidR="002113F9" w:rsidRDefault="002113F9" w:rsidP="002113F9">
      <w:pPr>
        <w:tabs>
          <w:tab w:val="left" w:pos="1176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Утверждаю:</w:t>
      </w:r>
    </w:p>
    <w:p w14:paraId="4FB50192" w14:textId="77777777" w:rsidR="002113F9" w:rsidRDefault="002113F9" w:rsidP="002113F9">
      <w:pPr>
        <w:tabs>
          <w:tab w:val="left" w:pos="1161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Директор школы</w:t>
      </w:r>
    </w:p>
    <w:p w14:paraId="6E0A1E05" w14:textId="77777777" w:rsidR="002113F9" w:rsidRDefault="002113F9" w:rsidP="002113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Г.Ж. </w:t>
      </w:r>
      <w:proofErr w:type="spellStart"/>
      <w:r>
        <w:rPr>
          <w:rFonts w:ascii="Arial" w:hAnsi="Arial" w:cs="Arial"/>
          <w:sz w:val="24"/>
          <w:szCs w:val="24"/>
        </w:rPr>
        <w:t>Халиуллина</w:t>
      </w:r>
      <w:proofErr w:type="spellEnd"/>
    </w:p>
    <w:p w14:paraId="4CA8B861" w14:textId="77777777" w:rsidR="0068598F" w:rsidRDefault="0068598F" w:rsidP="006859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64C15" w14:textId="77777777" w:rsidR="00CF3578" w:rsidRPr="002113F9" w:rsidRDefault="0068598F" w:rsidP="0068598F">
      <w:pPr>
        <w:pStyle w:val="a3"/>
        <w:jc w:val="center"/>
        <w:rPr>
          <w:rFonts w:ascii="Arial" w:hAnsi="Arial" w:cs="Arial"/>
          <w:b/>
          <w:sz w:val="24"/>
        </w:rPr>
      </w:pPr>
      <w:r w:rsidRPr="002113F9">
        <w:rPr>
          <w:rFonts w:ascii="Arial" w:hAnsi="Arial" w:cs="Arial"/>
          <w:b/>
          <w:sz w:val="24"/>
        </w:rPr>
        <w:t xml:space="preserve">Классные часы </w:t>
      </w:r>
    </w:p>
    <w:p w14:paraId="0F91C295" w14:textId="77777777" w:rsidR="00CF3578" w:rsidRPr="002113F9" w:rsidRDefault="0068598F" w:rsidP="0068598F">
      <w:pPr>
        <w:pStyle w:val="a3"/>
        <w:jc w:val="center"/>
        <w:rPr>
          <w:rFonts w:ascii="Arial" w:hAnsi="Arial" w:cs="Arial"/>
          <w:b/>
          <w:sz w:val="24"/>
        </w:rPr>
      </w:pPr>
      <w:r w:rsidRPr="002113F9">
        <w:rPr>
          <w:rFonts w:ascii="Arial" w:hAnsi="Arial" w:cs="Arial"/>
          <w:b/>
          <w:sz w:val="24"/>
        </w:rPr>
        <w:t xml:space="preserve">по профилактике суицидального поведения </w:t>
      </w:r>
    </w:p>
    <w:p w14:paraId="65E298D5" w14:textId="54F347F4" w:rsidR="0068598F" w:rsidRPr="002113F9" w:rsidRDefault="0068598F" w:rsidP="0068598F">
      <w:pPr>
        <w:pStyle w:val="a3"/>
        <w:jc w:val="center"/>
        <w:rPr>
          <w:rFonts w:ascii="Arial" w:hAnsi="Arial" w:cs="Arial"/>
          <w:b/>
          <w:sz w:val="24"/>
        </w:rPr>
      </w:pPr>
      <w:r w:rsidRPr="002113F9">
        <w:rPr>
          <w:rFonts w:ascii="Arial" w:hAnsi="Arial" w:cs="Arial"/>
          <w:b/>
          <w:sz w:val="24"/>
        </w:rPr>
        <w:t>на 20</w:t>
      </w:r>
      <w:r w:rsidR="002113F9">
        <w:rPr>
          <w:rFonts w:ascii="Arial" w:hAnsi="Arial" w:cs="Arial"/>
          <w:b/>
          <w:sz w:val="24"/>
        </w:rPr>
        <w:t>20</w:t>
      </w:r>
      <w:r w:rsidRPr="002113F9">
        <w:rPr>
          <w:rFonts w:ascii="Arial" w:hAnsi="Arial" w:cs="Arial"/>
          <w:b/>
          <w:sz w:val="24"/>
        </w:rPr>
        <w:t xml:space="preserve"> – 20</w:t>
      </w:r>
      <w:r w:rsidR="002113F9">
        <w:rPr>
          <w:rFonts w:ascii="Arial" w:hAnsi="Arial" w:cs="Arial"/>
          <w:b/>
          <w:sz w:val="24"/>
        </w:rPr>
        <w:t>2</w:t>
      </w:r>
      <w:r w:rsidRPr="002113F9">
        <w:rPr>
          <w:rFonts w:ascii="Arial" w:hAnsi="Arial" w:cs="Arial"/>
          <w:b/>
          <w:sz w:val="24"/>
        </w:rPr>
        <w:t>1 учебный год</w:t>
      </w:r>
    </w:p>
    <w:p w14:paraId="410E00E4" w14:textId="77777777" w:rsidR="00CF3578" w:rsidRPr="002113F9" w:rsidRDefault="00CF3578" w:rsidP="0068598F">
      <w:pPr>
        <w:pStyle w:val="a3"/>
        <w:jc w:val="center"/>
        <w:rPr>
          <w:rFonts w:ascii="Arial" w:hAnsi="Arial" w:cs="Arial"/>
          <w:b/>
          <w:sz w:val="24"/>
        </w:rPr>
      </w:pPr>
    </w:p>
    <w:p w14:paraId="19DF3CA1" w14:textId="3EEBDD18" w:rsidR="00A53DBE" w:rsidRDefault="00A53DBE" w:rsidP="00A53D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8 , 10 </w:t>
      </w:r>
      <w:r w:rsidRPr="00193C82">
        <w:rPr>
          <w:rFonts w:ascii="Arial" w:hAnsi="Arial" w:cs="Arial"/>
          <w:b/>
          <w:sz w:val="24"/>
          <w:szCs w:val="24"/>
        </w:rPr>
        <w:t>класс:</w:t>
      </w:r>
    </w:p>
    <w:p w14:paraId="2425BB9D" w14:textId="77777777"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Лектории «Семейные конфликты, развод (для подростков — развод родителей)»</w:t>
      </w:r>
    </w:p>
    <w:p w14:paraId="569B48AE" w14:textId="77777777"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Беседа «Одиночество, неудачная любовь»</w:t>
      </w:r>
    </w:p>
    <w:p w14:paraId="1E402277" w14:textId="77777777"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Дискуссия «Оскорбление, унижение со стороны окружающих»</w:t>
      </w:r>
    </w:p>
    <w:p w14:paraId="1D76EE3F" w14:textId="77777777" w:rsidR="00A53DBE" w:rsidRPr="006550AC" w:rsidRDefault="00A53DBE" w:rsidP="00A53DBE">
      <w:pPr>
        <w:pStyle w:val="a3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6550AC">
        <w:rPr>
          <w:rFonts w:ascii="Arial" w:hAnsi="Arial" w:cs="Arial"/>
          <w:color w:val="000000"/>
          <w:sz w:val="24"/>
          <w:szCs w:val="24"/>
        </w:rPr>
        <w:t>Круглый стол + видео «Боязнь иного наказания или позора».</w:t>
      </w:r>
    </w:p>
    <w:p w14:paraId="769EB782" w14:textId="77777777" w:rsidR="00A53DBE" w:rsidRPr="00193C82" w:rsidRDefault="00A53DBE" w:rsidP="00A53D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</w:t>
      </w:r>
      <w:r w:rsidRPr="00193C82">
        <w:rPr>
          <w:rFonts w:ascii="Arial" w:hAnsi="Arial" w:cs="Arial"/>
          <w:b/>
          <w:sz w:val="24"/>
          <w:szCs w:val="24"/>
        </w:rPr>
        <w:t>классы:</w:t>
      </w:r>
    </w:p>
    <w:p w14:paraId="41F2E126" w14:textId="77777777"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 w:rsidRPr="006550AC">
        <w:rPr>
          <w:rFonts w:ascii="Arial" w:hAnsi="Arial" w:cs="Arial"/>
          <w:sz w:val="24"/>
          <w:szCs w:val="24"/>
        </w:rPr>
        <w:t>Флешмоб</w:t>
      </w:r>
      <w:proofErr w:type="spellEnd"/>
      <w:r w:rsidRPr="006550AC">
        <w:rPr>
          <w:rFonts w:ascii="Arial" w:hAnsi="Arial" w:cs="Arial"/>
          <w:sz w:val="24"/>
          <w:szCs w:val="24"/>
        </w:rPr>
        <w:t xml:space="preserve"> «Да здравствует</w:t>
      </w:r>
      <w:r>
        <w:rPr>
          <w:rFonts w:ascii="Arial" w:hAnsi="Arial" w:cs="Arial"/>
          <w:sz w:val="24"/>
          <w:szCs w:val="24"/>
        </w:rPr>
        <w:t>,</w:t>
      </w:r>
      <w:r w:rsidRPr="006550AC">
        <w:rPr>
          <w:rFonts w:ascii="Arial" w:hAnsi="Arial" w:cs="Arial"/>
          <w:sz w:val="24"/>
          <w:szCs w:val="24"/>
        </w:rPr>
        <w:t xml:space="preserve"> жизнь!»</w:t>
      </w:r>
    </w:p>
    <w:p w14:paraId="1DB45070" w14:textId="77777777"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sz w:val="24"/>
          <w:szCs w:val="24"/>
        </w:rPr>
        <w:t>Эмоциональная подзарядка «В поисках хорошего настроения!»</w:t>
      </w:r>
    </w:p>
    <w:p w14:paraId="297EA62A" w14:textId="77777777"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sz w:val="24"/>
          <w:szCs w:val="24"/>
        </w:rPr>
        <w:t>Психологический практикум  «Противостояние стрессовым ситуациям во время экзаменов»</w:t>
      </w:r>
    </w:p>
    <w:p w14:paraId="7AB96C0D" w14:textId="77777777" w:rsidR="00A53DBE" w:rsidRPr="006550AC" w:rsidRDefault="00A53DBE" w:rsidP="00A53DBE">
      <w:pPr>
        <w:pStyle w:val="a3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550AC">
        <w:rPr>
          <w:rFonts w:ascii="Arial" w:hAnsi="Arial" w:cs="Arial"/>
          <w:sz w:val="24"/>
          <w:szCs w:val="24"/>
        </w:rPr>
        <w:t>Психологический тренинг  по профилактике суицидального поведения.</w:t>
      </w:r>
    </w:p>
    <w:p w14:paraId="367323E9" w14:textId="77777777" w:rsidR="00A53DBE" w:rsidRPr="00193C82" w:rsidRDefault="00A53DBE" w:rsidP="00A53DBE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93C82">
        <w:rPr>
          <w:rFonts w:ascii="Arial" w:hAnsi="Arial" w:cs="Arial"/>
          <w:b/>
          <w:sz w:val="24"/>
          <w:szCs w:val="24"/>
        </w:rPr>
        <w:t>11 класс:</w:t>
      </w:r>
    </w:p>
    <w:p w14:paraId="7A357EC7" w14:textId="77777777" w:rsidR="00A53DBE" w:rsidRPr="000862D8" w:rsidRDefault="00A53DBE" w:rsidP="00A53DBE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862D8">
        <w:rPr>
          <w:rFonts w:ascii="Arial" w:hAnsi="Arial" w:cs="Arial"/>
          <w:sz w:val="24"/>
          <w:szCs w:val="24"/>
        </w:rPr>
        <w:t>Беседа с элементами дискуссии «Мы выбираем жизнь»</w:t>
      </w:r>
    </w:p>
    <w:p w14:paraId="714D9007" w14:textId="77777777" w:rsidR="00A53DBE" w:rsidRPr="000862D8" w:rsidRDefault="00A53DBE" w:rsidP="00A53DBE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862D8">
        <w:rPr>
          <w:rFonts w:ascii="Arial" w:hAnsi="Arial" w:cs="Arial"/>
          <w:sz w:val="24"/>
          <w:szCs w:val="24"/>
        </w:rPr>
        <w:t xml:space="preserve">Психологический тренинг  «Жить </w:t>
      </w:r>
      <w:proofErr w:type="gramStart"/>
      <w:r w:rsidRPr="000862D8">
        <w:rPr>
          <w:rFonts w:ascii="Arial" w:hAnsi="Arial" w:cs="Arial"/>
          <w:sz w:val="24"/>
          <w:szCs w:val="24"/>
        </w:rPr>
        <w:t>здорово</w:t>
      </w:r>
      <w:proofErr w:type="gramEnd"/>
      <w:r w:rsidRPr="000862D8">
        <w:rPr>
          <w:rFonts w:ascii="Arial" w:hAnsi="Arial" w:cs="Arial"/>
          <w:sz w:val="24"/>
          <w:szCs w:val="24"/>
        </w:rPr>
        <w:t>!»</w:t>
      </w:r>
    </w:p>
    <w:p w14:paraId="479B4092" w14:textId="77777777" w:rsidR="00A53DBE" w:rsidRPr="000862D8" w:rsidRDefault="00A53DBE" w:rsidP="00A53DBE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862D8">
        <w:rPr>
          <w:rFonts w:ascii="Arial" w:hAnsi="Arial" w:cs="Arial"/>
          <w:sz w:val="24"/>
          <w:szCs w:val="24"/>
        </w:rPr>
        <w:t>Беседа «Пусть всегда буду Я!»</w:t>
      </w:r>
    </w:p>
    <w:p w14:paraId="5F247AD6" w14:textId="2A090DC3" w:rsidR="001F7651" w:rsidRPr="00C15257" w:rsidRDefault="00A53DBE" w:rsidP="00A53D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0862D8">
        <w:rPr>
          <w:rFonts w:ascii="Arial" w:hAnsi="Arial" w:cs="Arial"/>
          <w:sz w:val="24"/>
          <w:szCs w:val="24"/>
        </w:rPr>
        <w:t>Лекция «Предупреждение суицида среди несовершеннолетних»</w:t>
      </w:r>
    </w:p>
    <w:sectPr w:rsidR="001F7651" w:rsidRPr="00C15257" w:rsidSect="00CF3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DC"/>
    <w:multiLevelType w:val="hybridMultilevel"/>
    <w:tmpl w:val="E3389CA8"/>
    <w:lvl w:ilvl="0" w:tplc="80245B48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06CF6C37"/>
    <w:multiLevelType w:val="hybridMultilevel"/>
    <w:tmpl w:val="B77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D17"/>
    <w:multiLevelType w:val="hybridMultilevel"/>
    <w:tmpl w:val="B77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3074D"/>
    <w:multiLevelType w:val="hybridMultilevel"/>
    <w:tmpl w:val="8B62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46D4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03FE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E3C58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17FD8"/>
    <w:multiLevelType w:val="hybridMultilevel"/>
    <w:tmpl w:val="A092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0EE6"/>
    <w:multiLevelType w:val="hybridMultilevel"/>
    <w:tmpl w:val="A17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9585C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1F3A"/>
    <w:multiLevelType w:val="hybridMultilevel"/>
    <w:tmpl w:val="31340930"/>
    <w:lvl w:ilvl="0" w:tplc="E44A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2228D"/>
    <w:multiLevelType w:val="hybridMultilevel"/>
    <w:tmpl w:val="2AA8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4739C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77940"/>
    <w:multiLevelType w:val="hybridMultilevel"/>
    <w:tmpl w:val="DBE6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02024"/>
    <w:multiLevelType w:val="hybridMultilevel"/>
    <w:tmpl w:val="D0B0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F71A8"/>
    <w:multiLevelType w:val="hybridMultilevel"/>
    <w:tmpl w:val="2754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60368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53647"/>
    <w:multiLevelType w:val="hybridMultilevel"/>
    <w:tmpl w:val="D20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06A0B"/>
    <w:multiLevelType w:val="hybridMultilevel"/>
    <w:tmpl w:val="2DCC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8302F"/>
    <w:multiLevelType w:val="hybridMultilevel"/>
    <w:tmpl w:val="E73A3A90"/>
    <w:lvl w:ilvl="0" w:tplc="2610A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D7720"/>
    <w:multiLevelType w:val="hybridMultilevel"/>
    <w:tmpl w:val="09149EC6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B0750"/>
    <w:multiLevelType w:val="hybridMultilevel"/>
    <w:tmpl w:val="4268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16968"/>
    <w:multiLevelType w:val="hybridMultilevel"/>
    <w:tmpl w:val="4042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291AE6"/>
    <w:multiLevelType w:val="hybridMultilevel"/>
    <w:tmpl w:val="2AA8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8635D"/>
    <w:multiLevelType w:val="hybridMultilevel"/>
    <w:tmpl w:val="768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5"/>
  </w:num>
  <w:num w:numId="4">
    <w:abstractNumId w:val="17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24"/>
  </w:num>
  <w:num w:numId="10">
    <w:abstractNumId w:val="3"/>
  </w:num>
  <w:num w:numId="11">
    <w:abstractNumId w:val="1"/>
  </w:num>
  <w:num w:numId="12">
    <w:abstractNumId w:val="25"/>
  </w:num>
  <w:num w:numId="13">
    <w:abstractNumId w:val="2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20"/>
  </w:num>
  <w:num w:numId="19">
    <w:abstractNumId w:val="22"/>
  </w:num>
  <w:num w:numId="20">
    <w:abstractNumId w:val="19"/>
  </w:num>
  <w:num w:numId="21">
    <w:abstractNumId w:val="18"/>
  </w:num>
  <w:num w:numId="22">
    <w:abstractNumId w:val="23"/>
  </w:num>
  <w:num w:numId="23">
    <w:abstractNumId w:val="16"/>
  </w:num>
  <w:num w:numId="24">
    <w:abstractNumId w:val="15"/>
  </w:num>
  <w:num w:numId="25">
    <w:abstractNumId w:val="0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24"/>
    <w:rsid w:val="0009512F"/>
    <w:rsid w:val="000B2B8D"/>
    <w:rsid w:val="00193788"/>
    <w:rsid w:val="001F7651"/>
    <w:rsid w:val="00205130"/>
    <w:rsid w:val="002113F9"/>
    <w:rsid w:val="002933EF"/>
    <w:rsid w:val="0034464C"/>
    <w:rsid w:val="003B7ADB"/>
    <w:rsid w:val="00403B3B"/>
    <w:rsid w:val="004F2F3F"/>
    <w:rsid w:val="00547D24"/>
    <w:rsid w:val="00685234"/>
    <w:rsid w:val="0068598F"/>
    <w:rsid w:val="006D11E0"/>
    <w:rsid w:val="007219DD"/>
    <w:rsid w:val="00835810"/>
    <w:rsid w:val="00835E1D"/>
    <w:rsid w:val="00892A5F"/>
    <w:rsid w:val="00912865"/>
    <w:rsid w:val="0096736E"/>
    <w:rsid w:val="00974540"/>
    <w:rsid w:val="00987C03"/>
    <w:rsid w:val="00A141BF"/>
    <w:rsid w:val="00A441AD"/>
    <w:rsid w:val="00A53DBE"/>
    <w:rsid w:val="00AC0A85"/>
    <w:rsid w:val="00AD27D4"/>
    <w:rsid w:val="00AF2B9A"/>
    <w:rsid w:val="00B2272B"/>
    <w:rsid w:val="00B47893"/>
    <w:rsid w:val="00BA6B1D"/>
    <w:rsid w:val="00C15257"/>
    <w:rsid w:val="00CF3578"/>
    <w:rsid w:val="00D22A82"/>
    <w:rsid w:val="00E8557C"/>
    <w:rsid w:val="00EA2304"/>
    <w:rsid w:val="00ED7020"/>
    <w:rsid w:val="00F04ADB"/>
    <w:rsid w:val="00F06345"/>
    <w:rsid w:val="00F21C14"/>
    <w:rsid w:val="00F67FE5"/>
    <w:rsid w:val="00F83AC1"/>
    <w:rsid w:val="00FA69A5"/>
    <w:rsid w:val="00FC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9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A5"/>
    <w:pPr>
      <w:ind w:left="720"/>
      <w:contextualSpacing/>
    </w:pPr>
  </w:style>
  <w:style w:type="table" w:styleId="a6">
    <w:name w:val="Table Grid"/>
    <w:basedOn w:val="a1"/>
    <w:uiPriority w:val="59"/>
    <w:rsid w:val="00D2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22A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15257"/>
  </w:style>
  <w:style w:type="paragraph" w:styleId="a8">
    <w:name w:val="Title"/>
    <w:basedOn w:val="a"/>
    <w:link w:val="a9"/>
    <w:qFormat/>
    <w:rsid w:val="000B2B8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9">
    <w:name w:val="Название Знак"/>
    <w:basedOn w:val="a0"/>
    <w:link w:val="a8"/>
    <w:rsid w:val="000B2B8D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a">
    <w:basedOn w:val="a"/>
    <w:next w:val="a7"/>
    <w:uiPriority w:val="99"/>
    <w:unhideWhenUsed/>
    <w:rsid w:val="004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9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A5"/>
    <w:pPr>
      <w:ind w:left="720"/>
      <w:contextualSpacing/>
    </w:pPr>
  </w:style>
  <w:style w:type="table" w:styleId="a6">
    <w:name w:val="Table Grid"/>
    <w:basedOn w:val="a1"/>
    <w:uiPriority w:val="59"/>
    <w:rsid w:val="00D2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22A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15257"/>
  </w:style>
  <w:style w:type="paragraph" w:styleId="a8">
    <w:name w:val="Title"/>
    <w:basedOn w:val="a"/>
    <w:link w:val="a9"/>
    <w:qFormat/>
    <w:rsid w:val="000B2B8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9">
    <w:name w:val="Название Знак"/>
    <w:basedOn w:val="a0"/>
    <w:link w:val="a8"/>
    <w:rsid w:val="000B2B8D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a">
    <w:basedOn w:val="a"/>
    <w:next w:val="a7"/>
    <w:uiPriority w:val="99"/>
    <w:unhideWhenUsed/>
    <w:rsid w:val="004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cp:lastPrinted>2019-09-26T16:36:00Z</cp:lastPrinted>
  <dcterms:created xsi:type="dcterms:W3CDTF">2020-09-14T17:49:00Z</dcterms:created>
  <dcterms:modified xsi:type="dcterms:W3CDTF">2020-09-17T05:48:00Z</dcterms:modified>
</cp:coreProperties>
</file>