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B1" w:rsidRPr="00435B44" w:rsidRDefault="00B20BB1" w:rsidP="00B20BB1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435B44">
        <w:rPr>
          <w:rFonts w:ascii="Arial" w:hAnsi="Arial" w:cs="Arial"/>
          <w:sz w:val="26"/>
          <w:szCs w:val="26"/>
        </w:rPr>
        <w:t>Утверждаю</w:t>
      </w:r>
    </w:p>
    <w:p w:rsidR="00B20BB1" w:rsidRPr="00435B44" w:rsidRDefault="00735795" w:rsidP="00B20BB1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з</w:t>
      </w:r>
      <w:r w:rsidR="002945AC">
        <w:rPr>
          <w:rFonts w:ascii="Arial" w:hAnsi="Arial" w:cs="Arial"/>
          <w:sz w:val="26"/>
          <w:szCs w:val="26"/>
        </w:rPr>
        <w:t>авфилиалом</w:t>
      </w:r>
      <w:proofErr w:type="spellEnd"/>
      <w:r w:rsidR="00B20BB1" w:rsidRPr="00435B44">
        <w:rPr>
          <w:rFonts w:ascii="Arial" w:hAnsi="Arial" w:cs="Arial"/>
          <w:sz w:val="26"/>
          <w:szCs w:val="26"/>
        </w:rPr>
        <w:t xml:space="preserve"> школы</w:t>
      </w:r>
    </w:p>
    <w:p w:rsidR="00433DEB" w:rsidRPr="007207C9" w:rsidRDefault="00B20BB1" w:rsidP="00433DEB">
      <w:pPr>
        <w:jc w:val="right"/>
        <w:rPr>
          <w:rFonts w:ascii="Arial" w:hAnsi="Arial" w:cs="Arial"/>
        </w:rPr>
      </w:pPr>
      <w:r w:rsidRPr="00435B44">
        <w:rPr>
          <w:rFonts w:ascii="Arial" w:hAnsi="Arial" w:cs="Arial"/>
          <w:sz w:val="26"/>
          <w:szCs w:val="26"/>
        </w:rPr>
        <w:t xml:space="preserve"> _</w:t>
      </w:r>
      <w:r w:rsidR="006D3060">
        <w:rPr>
          <w:rFonts w:ascii="Arial" w:hAnsi="Arial" w:cs="Arial"/>
          <w:sz w:val="26"/>
          <w:szCs w:val="26"/>
        </w:rPr>
        <w:t>_</w:t>
      </w:r>
      <w:r w:rsidRPr="00435B44">
        <w:rPr>
          <w:rFonts w:ascii="Arial" w:hAnsi="Arial" w:cs="Arial"/>
          <w:sz w:val="26"/>
          <w:szCs w:val="26"/>
        </w:rPr>
        <w:t xml:space="preserve">___ </w:t>
      </w:r>
      <w:r w:rsidR="00433DEB" w:rsidRPr="007207C9">
        <w:rPr>
          <w:rFonts w:ascii="Arial" w:hAnsi="Arial" w:cs="Arial"/>
        </w:rPr>
        <w:t>Утверждаю:</w:t>
      </w:r>
    </w:p>
    <w:p w:rsidR="00433DEB" w:rsidRPr="007207C9" w:rsidRDefault="00433DEB" w:rsidP="00433DEB">
      <w:pPr>
        <w:jc w:val="right"/>
        <w:rPr>
          <w:rFonts w:ascii="Arial" w:hAnsi="Arial" w:cs="Arial"/>
        </w:rPr>
      </w:pPr>
      <w:proofErr w:type="spellStart"/>
      <w:r w:rsidRPr="007207C9">
        <w:rPr>
          <w:rFonts w:ascii="Arial" w:hAnsi="Arial" w:cs="Arial"/>
        </w:rPr>
        <w:t>Завфилиалом</w:t>
      </w:r>
      <w:proofErr w:type="spellEnd"/>
    </w:p>
    <w:p w:rsidR="00433DEB" w:rsidRPr="007207C9" w:rsidRDefault="00433DEB" w:rsidP="00433D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proofErr w:type="spellStart"/>
      <w:r>
        <w:rPr>
          <w:rFonts w:ascii="Arial" w:hAnsi="Arial" w:cs="Arial"/>
        </w:rPr>
        <w:t>В.А.Мингалёва</w:t>
      </w:r>
      <w:proofErr w:type="spellEnd"/>
    </w:p>
    <w:p w:rsidR="00B20BB1" w:rsidRPr="00435B44" w:rsidRDefault="00B20BB1" w:rsidP="00B20BB1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0BB1" w:rsidRDefault="00B20BB1" w:rsidP="00B20BB1">
      <w:pPr>
        <w:tabs>
          <w:tab w:val="left" w:pos="6990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20BB1" w:rsidRPr="00A45D55" w:rsidRDefault="00B20BB1" w:rsidP="00B20BB1">
      <w:pPr>
        <w:tabs>
          <w:tab w:val="left" w:pos="6990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</w:t>
      </w:r>
      <w:r w:rsidRPr="00A45D55">
        <w:rPr>
          <w:rFonts w:ascii="Arial" w:hAnsi="Arial" w:cs="Arial"/>
          <w:b/>
          <w:sz w:val="26"/>
          <w:szCs w:val="26"/>
        </w:rPr>
        <w:t>лан работы</w:t>
      </w:r>
    </w:p>
    <w:p w:rsidR="00B20BB1" w:rsidRDefault="00B20BB1" w:rsidP="00B20BB1">
      <w:pPr>
        <w:pStyle w:val="21"/>
        <w:spacing w:after="0" w:line="240" w:lineRule="auto"/>
        <w:ind w:left="0"/>
        <w:jc w:val="center"/>
        <w:rPr>
          <w:rFonts w:ascii="Arial" w:hAnsi="Arial" w:cs="Arial"/>
          <w:sz w:val="26"/>
          <w:szCs w:val="26"/>
        </w:rPr>
      </w:pPr>
      <w:r w:rsidRPr="00A45D55">
        <w:rPr>
          <w:rFonts w:ascii="Arial" w:hAnsi="Arial" w:cs="Arial"/>
          <w:sz w:val="26"/>
          <w:szCs w:val="26"/>
        </w:rPr>
        <w:t>Совета профилактик</w:t>
      </w:r>
      <w:r w:rsidR="00735795">
        <w:rPr>
          <w:rFonts w:ascii="Arial" w:hAnsi="Arial" w:cs="Arial"/>
          <w:sz w:val="26"/>
          <w:szCs w:val="26"/>
        </w:rPr>
        <w:t xml:space="preserve">и </w:t>
      </w:r>
      <w:r w:rsidRPr="00A45D55">
        <w:rPr>
          <w:rFonts w:ascii="Arial" w:hAnsi="Arial" w:cs="Arial"/>
          <w:sz w:val="26"/>
          <w:szCs w:val="26"/>
        </w:rPr>
        <w:t xml:space="preserve">правонарушений, безнадзорности и наркомании несовершеннолетних </w:t>
      </w:r>
      <w:r w:rsidR="002945AC">
        <w:rPr>
          <w:rFonts w:ascii="Arial" w:hAnsi="Arial" w:cs="Arial"/>
          <w:sz w:val="26"/>
          <w:szCs w:val="26"/>
        </w:rPr>
        <w:t>на 20</w:t>
      </w:r>
      <w:r w:rsidR="00BA1AD8">
        <w:rPr>
          <w:rFonts w:ascii="Arial" w:hAnsi="Arial" w:cs="Arial"/>
          <w:sz w:val="26"/>
          <w:szCs w:val="26"/>
        </w:rPr>
        <w:t>20</w:t>
      </w:r>
      <w:r w:rsidR="002945AC">
        <w:rPr>
          <w:rFonts w:ascii="Arial" w:hAnsi="Arial" w:cs="Arial"/>
          <w:sz w:val="26"/>
          <w:szCs w:val="26"/>
        </w:rPr>
        <w:t>-202</w:t>
      </w:r>
      <w:r w:rsidR="00BA1AD8">
        <w:rPr>
          <w:rFonts w:ascii="Arial" w:hAnsi="Arial" w:cs="Arial"/>
          <w:sz w:val="26"/>
          <w:szCs w:val="26"/>
        </w:rPr>
        <w:t>1</w:t>
      </w:r>
      <w:r w:rsidRPr="00A45D55">
        <w:rPr>
          <w:rFonts w:ascii="Arial" w:hAnsi="Arial" w:cs="Arial"/>
          <w:sz w:val="26"/>
          <w:szCs w:val="26"/>
        </w:rPr>
        <w:t xml:space="preserve"> учебныйгод</w:t>
      </w:r>
    </w:p>
    <w:p w:rsidR="00B20BB1" w:rsidRPr="00A45D55" w:rsidRDefault="00433DEB" w:rsidP="00B20BB1">
      <w:pPr>
        <w:pStyle w:val="21"/>
        <w:spacing w:after="0" w:line="240" w:lineRule="auto"/>
        <w:ind w:left="0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Иртышской О</w:t>
      </w:r>
      <w:r w:rsidR="00986D97">
        <w:rPr>
          <w:rFonts w:ascii="Arial" w:hAnsi="Arial" w:cs="Arial"/>
          <w:sz w:val="26"/>
          <w:szCs w:val="26"/>
        </w:rPr>
        <w:t>ОШ, филиал</w:t>
      </w:r>
      <w:r w:rsidR="00735795">
        <w:rPr>
          <w:rFonts w:ascii="Arial" w:hAnsi="Arial" w:cs="Arial"/>
          <w:sz w:val="26"/>
          <w:szCs w:val="26"/>
        </w:rPr>
        <w:t>е</w:t>
      </w:r>
      <w:r w:rsidR="00B20BB1">
        <w:rPr>
          <w:rFonts w:ascii="Arial" w:hAnsi="Arial" w:cs="Arial"/>
          <w:sz w:val="26"/>
          <w:szCs w:val="26"/>
        </w:rPr>
        <w:t xml:space="preserve"> МАОУ Бегишевская СОШ</w:t>
      </w:r>
    </w:p>
    <w:p w:rsidR="00B20BB1" w:rsidRPr="00A45D55" w:rsidRDefault="00B20BB1" w:rsidP="00B20BB1">
      <w:pPr>
        <w:pStyle w:val="21"/>
        <w:spacing w:after="0" w:line="240" w:lineRule="auto"/>
        <w:ind w:left="0"/>
        <w:rPr>
          <w:rFonts w:ascii="Arial" w:hAnsi="Arial" w:cs="Arial"/>
          <w:i/>
          <w:sz w:val="26"/>
          <w:szCs w:val="26"/>
        </w:rPr>
      </w:pPr>
    </w:p>
    <w:p w:rsidR="00B20BB1" w:rsidRPr="00A45D55" w:rsidRDefault="00B20BB1" w:rsidP="00B20BB1">
      <w:pPr>
        <w:pStyle w:val="21"/>
        <w:spacing w:after="0" w:line="240" w:lineRule="auto"/>
        <w:ind w:left="0"/>
        <w:rPr>
          <w:rFonts w:ascii="Arial" w:hAnsi="Arial" w:cs="Arial"/>
          <w:i/>
          <w:sz w:val="26"/>
          <w:szCs w:val="26"/>
        </w:rPr>
      </w:pPr>
    </w:p>
    <w:tbl>
      <w:tblPr>
        <w:tblW w:w="9626" w:type="dxa"/>
        <w:tblInd w:w="-10" w:type="dxa"/>
        <w:tblLayout w:type="fixed"/>
        <w:tblLook w:val="0000"/>
      </w:tblPr>
      <w:tblGrid>
        <w:gridCol w:w="828"/>
        <w:gridCol w:w="1800"/>
        <w:gridCol w:w="6998"/>
      </w:tblGrid>
      <w:tr w:rsidR="00B20BB1" w:rsidRPr="00A45D55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5D55">
              <w:rPr>
                <w:rFonts w:ascii="Arial" w:hAnsi="Arial" w:cs="Arial"/>
                <w:b/>
                <w:sz w:val="26"/>
                <w:szCs w:val="26"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5D55">
              <w:rPr>
                <w:rFonts w:ascii="Arial" w:hAnsi="Arial" w:cs="Arial"/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5D55">
              <w:rPr>
                <w:rFonts w:ascii="Arial" w:hAnsi="Arial" w:cs="Arial"/>
                <w:b/>
                <w:sz w:val="26"/>
                <w:szCs w:val="26"/>
              </w:rPr>
              <w:t>Тематика заседаний</w:t>
            </w:r>
          </w:p>
        </w:tc>
      </w:tr>
      <w:tr w:rsidR="00B20BB1" w:rsidRPr="00A45D55" w:rsidTr="005332E1">
        <w:trPr>
          <w:trHeight w:val="25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5D55">
              <w:rPr>
                <w:rFonts w:ascii="Arial" w:hAnsi="Arial" w:cs="Arial"/>
                <w:sz w:val="26"/>
                <w:szCs w:val="26"/>
              </w:rPr>
              <w:t>1.</w:t>
            </w:r>
          </w:p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5D55">
              <w:rPr>
                <w:rFonts w:ascii="Arial" w:hAnsi="Arial" w:cs="Arial"/>
                <w:sz w:val="26"/>
                <w:szCs w:val="26"/>
              </w:rPr>
              <w:t>Сентябрь</w:t>
            </w:r>
          </w:p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0BB1" w:rsidRPr="00044B13" w:rsidRDefault="00B20BB1" w:rsidP="00674EFE">
            <w:pPr>
              <w:pStyle w:val="a6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>Утверждение состава Советапрофилактик</w:t>
            </w:r>
            <w:r w:rsidR="00735795" w:rsidRPr="00044B13">
              <w:rPr>
                <w:rFonts w:ascii="Arial" w:hAnsi="Arial" w:cs="Arial"/>
                <w:sz w:val="26"/>
                <w:szCs w:val="26"/>
              </w:rPr>
              <w:t>и</w:t>
            </w:r>
            <w:r w:rsidRPr="00044B13">
              <w:rPr>
                <w:rFonts w:ascii="Arial" w:hAnsi="Arial" w:cs="Arial"/>
                <w:sz w:val="26"/>
                <w:szCs w:val="26"/>
              </w:rPr>
              <w:t xml:space="preserve"> правонарушений и безнадзорности.</w:t>
            </w:r>
          </w:p>
          <w:p w:rsidR="00B20BB1" w:rsidRPr="00044B13" w:rsidRDefault="00B20BB1" w:rsidP="00674EFE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>Утверждение списков семей, оказавшихся в социально опасном положении.</w:t>
            </w:r>
          </w:p>
          <w:p w:rsidR="00B20BB1" w:rsidRPr="00044B13" w:rsidRDefault="00B20BB1" w:rsidP="00674EFE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>Уточнение списков детей из многодетных и неполных семей, детей-инвалидов, детей из малообеспеченных семей.</w:t>
            </w:r>
          </w:p>
          <w:p w:rsidR="00B20BB1" w:rsidRPr="00044B13" w:rsidRDefault="00B20BB1" w:rsidP="00674EFE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>Привлечение учащихся в кружки, секции.</w:t>
            </w:r>
          </w:p>
          <w:p w:rsidR="00735795" w:rsidRPr="00044B13" w:rsidRDefault="00735795" w:rsidP="00674EFE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>Актуализация списков учащихся, состоящих на внутришкольном учете. Провести сверку с БД, ПДН.</w:t>
            </w:r>
          </w:p>
          <w:p w:rsidR="000D1D11" w:rsidRDefault="00674EFE" w:rsidP="005332E1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>Постановка на учет и снятие с учета.</w:t>
            </w:r>
          </w:p>
          <w:p w:rsidR="00164E95" w:rsidRPr="00044B13" w:rsidRDefault="00164E95" w:rsidP="00164E95">
            <w:pPr>
              <w:pStyle w:val="default"/>
              <w:shd w:val="clear" w:color="auto" w:fill="FFFFFF"/>
              <w:spacing w:before="0" w:beforeAutospacing="0" w:after="0" w:afterAutospacing="0"/>
              <w:ind w:left="615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20BB1" w:rsidRPr="00A45D55" w:rsidTr="005332E1">
        <w:trPr>
          <w:trHeight w:val="12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0BB1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5D55">
              <w:rPr>
                <w:rFonts w:ascii="Arial" w:hAnsi="Arial" w:cs="Arial"/>
                <w:sz w:val="26"/>
                <w:szCs w:val="26"/>
              </w:rPr>
              <w:t>Октябрь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1AD8" w:rsidRPr="00044B13" w:rsidRDefault="00BA1AD8" w:rsidP="00674EFE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>Исполнение решений Совета.</w:t>
            </w:r>
          </w:p>
          <w:p w:rsidR="00674EFE" w:rsidRPr="00044B13" w:rsidRDefault="00B20BB1" w:rsidP="00674EFE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>Отслеживание успеваемости и посещаемости учащихся, состоящих на всех видах учетов.</w:t>
            </w:r>
          </w:p>
          <w:p w:rsidR="00674EFE" w:rsidRPr="00044B13" w:rsidRDefault="00674EFE" w:rsidP="00674EFE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Выявление обучающихся, склонных к противоправному поведению.</w:t>
            </w:r>
          </w:p>
          <w:p w:rsidR="00B20BB1" w:rsidRPr="00044B13" w:rsidRDefault="00B20BB1" w:rsidP="00674EFE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>Заслушивание учащихся, нарушивших Устав школы, внутришкольные правила (по предложению классных руководителей).</w:t>
            </w:r>
          </w:p>
          <w:p w:rsidR="00DC3E56" w:rsidRPr="00044B13" w:rsidRDefault="00365647" w:rsidP="00674EFE">
            <w:pPr>
              <w:pStyle w:val="2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 xml:space="preserve">Классные родительские собрания. Родительский лекторий </w:t>
            </w:r>
            <w:r w:rsidR="00DC3E56" w:rsidRPr="00044B13">
              <w:rPr>
                <w:rFonts w:ascii="Arial" w:hAnsi="Arial" w:cs="Arial"/>
                <w:sz w:val="26"/>
                <w:szCs w:val="26"/>
              </w:rPr>
              <w:t>«Уголовная ответственность за незаконное проникновение в жилище», «Отдых и занятость детей в учебное время»</w:t>
            </w:r>
          </w:p>
          <w:p w:rsidR="00674EFE" w:rsidRPr="00044B13" w:rsidRDefault="00674EFE" w:rsidP="00674EFE">
            <w:pPr>
              <w:pStyle w:val="2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>Постановка на учет и снятие с учета.</w:t>
            </w:r>
          </w:p>
          <w:p w:rsidR="00674EFE" w:rsidRPr="00044B13" w:rsidRDefault="00674EFE" w:rsidP="00DC3E56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20BB1" w:rsidRPr="00A45D55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5D55">
              <w:rPr>
                <w:rFonts w:ascii="Arial" w:hAnsi="Arial" w:cs="Arial"/>
                <w:sz w:val="26"/>
                <w:szCs w:val="26"/>
              </w:rPr>
              <w:t>Ноябрь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FE" w:rsidRPr="00044B13" w:rsidRDefault="00674EFE" w:rsidP="00674EFE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>Исполнение решений Совета.</w:t>
            </w:r>
          </w:p>
          <w:p w:rsidR="00B20BB1" w:rsidRPr="00044B13" w:rsidRDefault="00B20BB1" w:rsidP="00674EFE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 xml:space="preserve">Профилактические беседы с учащимися, неуспевающими по итогам I четверти и их родителями. </w:t>
            </w:r>
          </w:p>
          <w:p w:rsidR="00B20BB1" w:rsidRPr="00044B13" w:rsidRDefault="00B20BB1" w:rsidP="00674EFE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lastRenderedPageBreak/>
              <w:t xml:space="preserve">Рейды и посещение неблагополучных семей. Работа по представлениям классных руководителей. </w:t>
            </w:r>
          </w:p>
          <w:p w:rsidR="00674EFE" w:rsidRPr="00044B13" w:rsidRDefault="00674EFE" w:rsidP="00674EFE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>Работа по формированию и пропаганде здорового образа жизни среди учащихся.</w:t>
            </w:r>
            <w:r w:rsidRPr="00674EFE">
              <w:rPr>
                <w:rFonts w:ascii="Arial" w:hAnsi="Arial" w:cs="Arial"/>
                <w:sz w:val="26"/>
                <w:szCs w:val="26"/>
              </w:rPr>
              <w:t>Профилактика вредных привычек и правонарушений.</w:t>
            </w:r>
          </w:p>
          <w:p w:rsidR="00674EFE" w:rsidRPr="00044B13" w:rsidRDefault="00674EFE" w:rsidP="00674EFE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 xml:space="preserve">Посещение уроков с целью – «Выполнение домашних заданий трудными учащимися». </w:t>
            </w:r>
          </w:p>
          <w:p w:rsidR="00B20BB1" w:rsidRDefault="00B20BB1" w:rsidP="00674EFE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>Постановка на учет и снятие с учета.</w:t>
            </w:r>
          </w:p>
          <w:p w:rsidR="00164E95" w:rsidRPr="00044B13" w:rsidRDefault="00164E95" w:rsidP="00164E95">
            <w:pPr>
              <w:pStyle w:val="21"/>
              <w:spacing w:after="0" w:line="240" w:lineRule="auto"/>
              <w:ind w:left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20BB1" w:rsidRPr="00A45D55" w:rsidTr="005332E1">
        <w:trPr>
          <w:trHeight w:val="4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  <w:r w:rsidRPr="00A45D5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5D55">
              <w:rPr>
                <w:rFonts w:ascii="Arial" w:hAnsi="Arial" w:cs="Arial"/>
                <w:sz w:val="26"/>
                <w:szCs w:val="26"/>
              </w:rPr>
              <w:t>Декабрь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FE" w:rsidRPr="00044B13" w:rsidRDefault="00674EFE" w:rsidP="00674EFE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>Исполнение решений Совета</w:t>
            </w:r>
          </w:p>
          <w:p w:rsidR="00262E35" w:rsidRPr="00044B13" w:rsidRDefault="00262E35" w:rsidP="00674EFE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044B13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Отчет классных руководителей об индивидуальной работе с детьми, состоящими на всех видах учетах.</w:t>
            </w:r>
          </w:p>
          <w:p w:rsidR="00B20BB1" w:rsidRPr="00044B13" w:rsidRDefault="00674EFE" w:rsidP="00674EFE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>З</w:t>
            </w:r>
            <w:r w:rsidR="00B20BB1" w:rsidRPr="00044B13">
              <w:rPr>
                <w:rFonts w:ascii="Arial" w:hAnsi="Arial" w:cs="Arial"/>
                <w:sz w:val="26"/>
                <w:szCs w:val="26"/>
              </w:rPr>
              <w:t>аслушивание неуспевающих учащихся по предварительным итогам II четверти. Работа с неуспевающими учащимися по результатам 1 полугодия</w:t>
            </w:r>
          </w:p>
          <w:p w:rsidR="00B20BB1" w:rsidRPr="00044B13" w:rsidRDefault="00B20BB1" w:rsidP="00674EFE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044B13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Планирование работы с учащимися на зимних каникулах.</w:t>
            </w:r>
          </w:p>
          <w:p w:rsidR="00674EFE" w:rsidRPr="00044B13" w:rsidRDefault="00674EFE" w:rsidP="00674EFE">
            <w:pPr>
              <w:pStyle w:val="2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044B13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Классные родительские собрания. Родительский лекторий «Наши дети-единомышленники», «Проблемы семейного воспитания».</w:t>
            </w:r>
          </w:p>
          <w:p w:rsidR="00B20BB1" w:rsidRDefault="00B20BB1" w:rsidP="00674EFE">
            <w:pPr>
              <w:pStyle w:val="2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>Постановка на учет и снятие с учета.</w:t>
            </w:r>
          </w:p>
          <w:p w:rsidR="00164E95" w:rsidRPr="00044B13" w:rsidRDefault="00164E95" w:rsidP="00164E95">
            <w:pPr>
              <w:pStyle w:val="21"/>
              <w:spacing w:after="0" w:line="240" w:lineRule="auto"/>
              <w:ind w:left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20BB1" w:rsidRPr="00A45D55" w:rsidTr="005332E1">
        <w:trPr>
          <w:trHeight w:val="1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A45D5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5D55">
              <w:rPr>
                <w:rFonts w:ascii="Arial" w:hAnsi="Arial" w:cs="Arial"/>
                <w:sz w:val="26"/>
                <w:szCs w:val="26"/>
              </w:rPr>
              <w:t>Январь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FE" w:rsidRPr="00044B13" w:rsidRDefault="00674EFE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>Исполнение решений Совета.</w:t>
            </w:r>
          </w:p>
          <w:p w:rsidR="00B20BB1" w:rsidRPr="00044B13" w:rsidRDefault="00B20BB1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 xml:space="preserve">Индивидуальные семейные консультации (с родителями учащихся, находящихся в социально-опасном положении). </w:t>
            </w:r>
          </w:p>
          <w:p w:rsidR="00C651A6" w:rsidRPr="00044B13" w:rsidRDefault="00C651A6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Профилактическая работа с детьми и семьями «группы риска» (отчеты классных руководителей). Взаимодействие семьи и педагогического коллектива в разрешении социальных проблем, обеспечение педагогической направленности в профилактике школьной дезадаптации.</w:t>
            </w:r>
          </w:p>
          <w:p w:rsidR="00B20BB1" w:rsidRPr="00044B13" w:rsidRDefault="00B20BB1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 xml:space="preserve">Проверка дневников учащихся. </w:t>
            </w:r>
          </w:p>
          <w:p w:rsidR="00B20BB1" w:rsidRPr="00044B13" w:rsidRDefault="00B20BB1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>Проверка посещения кружков учащимися школы.</w:t>
            </w:r>
          </w:p>
          <w:p w:rsidR="00B20BB1" w:rsidRPr="00044B13" w:rsidRDefault="00B20BB1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>Постановка на учет и снятие с учета.</w:t>
            </w:r>
          </w:p>
          <w:p w:rsidR="00B20BB1" w:rsidRPr="00044B13" w:rsidRDefault="00B20BB1" w:rsidP="005332E1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20BB1" w:rsidRPr="00A45D55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A45D5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5D55">
              <w:rPr>
                <w:rFonts w:ascii="Arial" w:hAnsi="Arial" w:cs="Arial"/>
                <w:sz w:val="26"/>
                <w:szCs w:val="26"/>
              </w:rPr>
              <w:t>Февраль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192" w:rsidRPr="00044B13" w:rsidRDefault="00C44192" w:rsidP="008654E0">
            <w:pPr>
              <w:pStyle w:val="2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>Исполнение решений Совета.</w:t>
            </w:r>
          </w:p>
          <w:p w:rsidR="00787B7A" w:rsidRPr="00044B13" w:rsidRDefault="00787B7A" w:rsidP="008654E0">
            <w:pPr>
              <w:pStyle w:val="2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044B13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Взаимодействие социально-психологической службы, педагогического коллектива школы и родителей в осуществлении комплекса по профилактике правонарушений.</w:t>
            </w:r>
          </w:p>
          <w:p w:rsidR="00B20BB1" w:rsidRPr="00044B13" w:rsidRDefault="008654E0" w:rsidP="008654E0">
            <w:pPr>
              <w:pStyle w:val="21"/>
              <w:spacing w:after="0" w:line="240" w:lineRule="auto"/>
              <w:ind w:left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B20BB1" w:rsidRPr="00044B13">
              <w:rPr>
                <w:rFonts w:ascii="Arial" w:hAnsi="Arial" w:cs="Arial"/>
                <w:sz w:val="26"/>
                <w:szCs w:val="26"/>
              </w:rPr>
              <w:t xml:space="preserve">Работа с учащимися, нарушающими правила поведения в школе. </w:t>
            </w:r>
          </w:p>
          <w:p w:rsidR="00B20BB1" w:rsidRPr="00044B13" w:rsidRDefault="008654E0" w:rsidP="008654E0">
            <w:pPr>
              <w:pStyle w:val="21"/>
              <w:spacing w:after="0" w:line="240" w:lineRule="auto"/>
              <w:ind w:left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lastRenderedPageBreak/>
              <w:t xml:space="preserve">- </w:t>
            </w:r>
            <w:r w:rsidR="00B20BB1" w:rsidRPr="00044B13">
              <w:rPr>
                <w:rFonts w:ascii="Arial" w:hAnsi="Arial" w:cs="Arial"/>
                <w:sz w:val="26"/>
                <w:szCs w:val="26"/>
              </w:rPr>
              <w:t>Работа с учащимися, имеющими пропуски по неуважительным причинам, неудовлетворительные оценки</w:t>
            </w:r>
            <w:r w:rsidRPr="00044B13">
              <w:rPr>
                <w:rFonts w:ascii="Arial" w:hAnsi="Arial" w:cs="Arial"/>
                <w:sz w:val="26"/>
                <w:szCs w:val="26"/>
              </w:rPr>
              <w:t xml:space="preserve"> (р</w:t>
            </w:r>
            <w:r w:rsidR="00B20BB1" w:rsidRPr="00044B13">
              <w:rPr>
                <w:rFonts w:ascii="Arial" w:hAnsi="Arial" w:cs="Arial"/>
                <w:sz w:val="26"/>
                <w:szCs w:val="26"/>
              </w:rPr>
              <w:t>абота по представлениям классных руководителей</w:t>
            </w:r>
            <w:r w:rsidRPr="00044B13">
              <w:rPr>
                <w:rFonts w:ascii="Arial" w:hAnsi="Arial" w:cs="Arial"/>
                <w:sz w:val="26"/>
                <w:szCs w:val="26"/>
              </w:rPr>
              <w:t>)</w:t>
            </w:r>
            <w:r w:rsidR="00B20BB1" w:rsidRPr="00044B13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B20BB1" w:rsidRPr="00164E95" w:rsidRDefault="00B20BB1" w:rsidP="00164E95">
            <w:pPr>
              <w:pStyle w:val="2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>Постановка на учет и снятие с учета.</w:t>
            </w:r>
          </w:p>
        </w:tc>
      </w:tr>
      <w:tr w:rsidR="00B20BB1" w:rsidRPr="00A45D55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5D55">
              <w:rPr>
                <w:rFonts w:ascii="Arial" w:hAnsi="Arial" w:cs="Arial"/>
                <w:sz w:val="26"/>
                <w:szCs w:val="26"/>
              </w:rPr>
              <w:t>Март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E0" w:rsidRPr="00044B13" w:rsidRDefault="008654E0" w:rsidP="008654E0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>Исполнение решений Совета.</w:t>
            </w:r>
          </w:p>
          <w:p w:rsidR="00B20BB1" w:rsidRPr="00044B13" w:rsidRDefault="00B20BB1" w:rsidP="008654E0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 xml:space="preserve">Контрольное заседание по работе с учащимися, неуспевающими в 3 четверти. </w:t>
            </w:r>
          </w:p>
          <w:p w:rsidR="00B20BB1" w:rsidRPr="00044B13" w:rsidRDefault="00B20BB1" w:rsidP="008654E0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 xml:space="preserve">Заслушивание учащихся, нарушивших Устав школы, внутришкольные правила (по предложению классных руководителей). </w:t>
            </w:r>
          </w:p>
          <w:p w:rsidR="00B20BB1" w:rsidRPr="00044B13" w:rsidRDefault="00B20BB1" w:rsidP="008654E0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>Классные родительские собрания. Родительский лекторий «</w:t>
            </w:r>
            <w:r w:rsidR="00A36D5C" w:rsidRPr="00044B13">
              <w:rPr>
                <w:rFonts w:ascii="Arial" w:hAnsi="Arial" w:cs="Arial"/>
                <w:sz w:val="26"/>
                <w:szCs w:val="26"/>
              </w:rPr>
              <w:t>Трудности поведения детей и подростков: виды, причины, последствия»</w:t>
            </w:r>
          </w:p>
          <w:p w:rsidR="00B20BB1" w:rsidRPr="00044B13" w:rsidRDefault="00B20BB1" w:rsidP="008654E0">
            <w:pPr>
              <w:pStyle w:val="2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>Постановка на учет и снятие с учета.</w:t>
            </w:r>
          </w:p>
        </w:tc>
      </w:tr>
      <w:tr w:rsidR="00B20BB1" w:rsidRPr="00A45D55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5D55">
              <w:rPr>
                <w:rFonts w:ascii="Arial" w:hAnsi="Arial" w:cs="Arial"/>
                <w:sz w:val="26"/>
                <w:szCs w:val="26"/>
              </w:rPr>
              <w:t>Апрель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E0" w:rsidRPr="00044B13" w:rsidRDefault="008654E0" w:rsidP="008654E0">
            <w:pPr>
              <w:pStyle w:val="21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>Исполнение решений Совета.</w:t>
            </w:r>
          </w:p>
          <w:p w:rsidR="00B20BB1" w:rsidRPr="00044B13" w:rsidRDefault="00B20BB1" w:rsidP="008654E0">
            <w:pPr>
              <w:pStyle w:val="21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 xml:space="preserve">Рейды и посещение неблагополучных семей. Работа по представлениям классных руководителей. </w:t>
            </w:r>
          </w:p>
          <w:p w:rsidR="00B20BB1" w:rsidRPr="00044B13" w:rsidRDefault="00B20BB1" w:rsidP="008654E0">
            <w:pPr>
              <w:pStyle w:val="21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>Работа с учащимися и их родителями, имеющими пропуски без уважительных причин и неудовлетворительные оценки. Приглашение родителей на заседание Совета профилактики, не выполняющих</w:t>
            </w:r>
            <w:r w:rsidR="00C95F2A" w:rsidRPr="00044B13">
              <w:rPr>
                <w:rFonts w:ascii="Arial" w:hAnsi="Arial" w:cs="Arial"/>
                <w:sz w:val="26"/>
                <w:szCs w:val="26"/>
              </w:rPr>
              <w:t xml:space="preserve"> родительские обязанности.</w:t>
            </w:r>
          </w:p>
          <w:p w:rsidR="00B20BB1" w:rsidRPr="00044B13" w:rsidRDefault="00B20BB1" w:rsidP="008654E0">
            <w:pPr>
              <w:pStyle w:val="21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>Предварительная летняя занятость обучающихся «группы риска».</w:t>
            </w:r>
          </w:p>
          <w:p w:rsidR="00B20BB1" w:rsidRPr="00044B13" w:rsidRDefault="00B20BB1" w:rsidP="008654E0">
            <w:pPr>
              <w:pStyle w:val="2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>Постановка на учет и снятие с учета.</w:t>
            </w:r>
          </w:p>
        </w:tc>
      </w:tr>
      <w:tr w:rsidR="00B20BB1" w:rsidRPr="00A45D55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5D55">
              <w:rPr>
                <w:rFonts w:ascii="Arial" w:hAnsi="Arial" w:cs="Arial"/>
                <w:sz w:val="26"/>
                <w:szCs w:val="26"/>
              </w:rPr>
              <w:t>Май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899" w:rsidRPr="00044B13" w:rsidRDefault="00B15899" w:rsidP="00B15899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>Исполнение решений Совета</w:t>
            </w:r>
          </w:p>
          <w:p w:rsidR="00B20BB1" w:rsidRPr="00044B13" w:rsidRDefault="00B20BB1" w:rsidP="00B15899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Организация отдыха и оздоровления учащихся «группы риска» в летний период;</w:t>
            </w:r>
          </w:p>
          <w:p w:rsidR="00B20BB1" w:rsidRPr="00044B13" w:rsidRDefault="00B20BB1" w:rsidP="00B15899">
            <w:pPr>
              <w:pStyle w:val="a6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>Анализ деятельности Совета по профилактике правонарушений и безнадзорности за 20</w:t>
            </w:r>
            <w:r w:rsidR="00920EDE" w:rsidRPr="00044B13">
              <w:rPr>
                <w:rFonts w:ascii="Arial" w:hAnsi="Arial" w:cs="Arial"/>
                <w:sz w:val="26"/>
                <w:szCs w:val="26"/>
              </w:rPr>
              <w:t>20</w:t>
            </w:r>
            <w:r w:rsidRPr="00044B13">
              <w:rPr>
                <w:rFonts w:ascii="Arial" w:hAnsi="Arial" w:cs="Arial"/>
                <w:sz w:val="26"/>
                <w:szCs w:val="26"/>
              </w:rPr>
              <w:t>-</w:t>
            </w:r>
            <w:r w:rsidR="002945AC" w:rsidRPr="00044B13">
              <w:rPr>
                <w:rFonts w:ascii="Arial" w:hAnsi="Arial" w:cs="Arial"/>
                <w:sz w:val="26"/>
                <w:szCs w:val="26"/>
              </w:rPr>
              <w:t>202</w:t>
            </w:r>
            <w:r w:rsidR="00920EDE" w:rsidRPr="00044B13">
              <w:rPr>
                <w:rFonts w:ascii="Arial" w:hAnsi="Arial" w:cs="Arial"/>
                <w:sz w:val="26"/>
                <w:szCs w:val="26"/>
              </w:rPr>
              <w:t>1</w:t>
            </w:r>
            <w:r w:rsidRPr="00044B13">
              <w:rPr>
                <w:rFonts w:ascii="Arial" w:hAnsi="Arial" w:cs="Arial"/>
                <w:sz w:val="26"/>
                <w:szCs w:val="26"/>
              </w:rPr>
              <w:t xml:space="preserve"> учебный год.</w:t>
            </w:r>
          </w:p>
          <w:p w:rsidR="00B20BB1" w:rsidRPr="00044B13" w:rsidRDefault="00B20BB1" w:rsidP="008654E0">
            <w:pPr>
              <w:pStyle w:val="2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B13">
              <w:rPr>
                <w:rFonts w:ascii="Arial" w:hAnsi="Arial" w:cs="Arial"/>
                <w:sz w:val="26"/>
                <w:szCs w:val="26"/>
              </w:rPr>
              <w:t>Постановка на учет и снятие с учета.</w:t>
            </w:r>
          </w:p>
        </w:tc>
      </w:tr>
    </w:tbl>
    <w:p w:rsidR="00023597" w:rsidRDefault="00023597"/>
    <w:sectPr w:rsidR="00023597" w:rsidSect="0002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2A8"/>
    <w:multiLevelType w:val="hybridMultilevel"/>
    <w:tmpl w:val="F1DACA72"/>
    <w:lvl w:ilvl="0" w:tplc="EAD0F18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B26F4"/>
    <w:multiLevelType w:val="hybridMultilevel"/>
    <w:tmpl w:val="ACBC2E5C"/>
    <w:lvl w:ilvl="0" w:tplc="DB886A98">
      <w:start w:val="1"/>
      <w:numFmt w:val="decimal"/>
      <w:lvlText w:val="%1."/>
      <w:lvlJc w:val="left"/>
      <w:pPr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8EF7907"/>
    <w:multiLevelType w:val="hybridMultilevel"/>
    <w:tmpl w:val="1F4AC3EC"/>
    <w:lvl w:ilvl="0" w:tplc="DB886A98">
      <w:start w:val="1"/>
      <w:numFmt w:val="decimal"/>
      <w:lvlText w:val="%1."/>
      <w:lvlJc w:val="left"/>
      <w:pPr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F595D"/>
    <w:multiLevelType w:val="hybridMultilevel"/>
    <w:tmpl w:val="0E182C48"/>
    <w:lvl w:ilvl="0" w:tplc="FE968E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C219F"/>
    <w:multiLevelType w:val="hybridMultilevel"/>
    <w:tmpl w:val="35822822"/>
    <w:lvl w:ilvl="0" w:tplc="FE968E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02905"/>
    <w:multiLevelType w:val="hybridMultilevel"/>
    <w:tmpl w:val="BCD0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E25B4"/>
    <w:multiLevelType w:val="hybridMultilevel"/>
    <w:tmpl w:val="624C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35917"/>
    <w:multiLevelType w:val="hybridMultilevel"/>
    <w:tmpl w:val="21E6EEE8"/>
    <w:lvl w:ilvl="0" w:tplc="1DCA342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46567"/>
    <w:multiLevelType w:val="hybridMultilevel"/>
    <w:tmpl w:val="A560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412FD"/>
    <w:multiLevelType w:val="hybridMultilevel"/>
    <w:tmpl w:val="15B8A632"/>
    <w:lvl w:ilvl="0" w:tplc="FE968E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806ED"/>
    <w:multiLevelType w:val="hybridMultilevel"/>
    <w:tmpl w:val="C1BCFB5A"/>
    <w:lvl w:ilvl="0" w:tplc="EAD0F1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01246"/>
    <w:multiLevelType w:val="hybridMultilevel"/>
    <w:tmpl w:val="75ACB58C"/>
    <w:lvl w:ilvl="0" w:tplc="EAD0F18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84766"/>
    <w:multiLevelType w:val="hybridMultilevel"/>
    <w:tmpl w:val="667C3432"/>
    <w:lvl w:ilvl="0" w:tplc="EAD0F18C">
      <w:start w:val="1"/>
      <w:numFmt w:val="decimal"/>
      <w:lvlText w:val="%1."/>
      <w:lvlJc w:val="left"/>
      <w:pPr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E7E02"/>
    <w:multiLevelType w:val="hybridMultilevel"/>
    <w:tmpl w:val="C692846E"/>
    <w:lvl w:ilvl="0" w:tplc="FE968E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A0344"/>
    <w:multiLevelType w:val="hybridMultilevel"/>
    <w:tmpl w:val="F7A8A0F0"/>
    <w:lvl w:ilvl="0" w:tplc="EAD0F18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12"/>
  </w:num>
  <w:num w:numId="10">
    <w:abstractNumId w:val="11"/>
  </w:num>
  <w:num w:numId="11">
    <w:abstractNumId w:val="3"/>
  </w:num>
  <w:num w:numId="12">
    <w:abstractNumId w:val="0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BB1"/>
    <w:rsid w:val="00023597"/>
    <w:rsid w:val="00044B13"/>
    <w:rsid w:val="000B62EA"/>
    <w:rsid w:val="000D1D11"/>
    <w:rsid w:val="00127248"/>
    <w:rsid w:val="00164E95"/>
    <w:rsid w:val="0016797B"/>
    <w:rsid w:val="00262E35"/>
    <w:rsid w:val="002945AC"/>
    <w:rsid w:val="00365647"/>
    <w:rsid w:val="00433DEB"/>
    <w:rsid w:val="004F1207"/>
    <w:rsid w:val="00674EFE"/>
    <w:rsid w:val="006D3060"/>
    <w:rsid w:val="00735795"/>
    <w:rsid w:val="00743048"/>
    <w:rsid w:val="00787B7A"/>
    <w:rsid w:val="008654E0"/>
    <w:rsid w:val="00920EDE"/>
    <w:rsid w:val="00986D97"/>
    <w:rsid w:val="009D6657"/>
    <w:rsid w:val="00A36D5C"/>
    <w:rsid w:val="00A94684"/>
    <w:rsid w:val="00AE3D88"/>
    <w:rsid w:val="00AF3453"/>
    <w:rsid w:val="00B15899"/>
    <w:rsid w:val="00B20BB1"/>
    <w:rsid w:val="00B4078E"/>
    <w:rsid w:val="00BA1AD8"/>
    <w:rsid w:val="00C155EB"/>
    <w:rsid w:val="00C372EA"/>
    <w:rsid w:val="00C44192"/>
    <w:rsid w:val="00C651A6"/>
    <w:rsid w:val="00C95F2A"/>
    <w:rsid w:val="00DC3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20BB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a"/>
    <w:rsid w:val="00B2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20BB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B20BB1"/>
  </w:style>
  <w:style w:type="paragraph" w:styleId="a6">
    <w:name w:val="List Paragraph"/>
    <w:basedOn w:val="a"/>
    <w:uiPriority w:val="34"/>
    <w:qFormat/>
    <w:rsid w:val="00B15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</dc:creator>
  <cp:keywords/>
  <dc:description/>
  <cp:lastModifiedBy>Директор</cp:lastModifiedBy>
  <cp:revision>3</cp:revision>
  <cp:lastPrinted>2020-09-02T12:53:00Z</cp:lastPrinted>
  <dcterms:created xsi:type="dcterms:W3CDTF">2020-09-02T12:54:00Z</dcterms:created>
  <dcterms:modified xsi:type="dcterms:W3CDTF">2021-01-20T04:11:00Z</dcterms:modified>
</cp:coreProperties>
</file>