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4A" w:rsidRPr="006F1A4A" w:rsidRDefault="006F1A4A" w:rsidP="006F1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A4A">
        <w:rPr>
          <w:rFonts w:ascii="Times New Roman" w:hAnsi="Times New Roman" w:cs="Times New Roman"/>
          <w:sz w:val="28"/>
          <w:szCs w:val="28"/>
        </w:rPr>
        <w:t>Иртышская основная общеобразовательная школа,</w:t>
      </w:r>
    </w:p>
    <w:p w:rsidR="006F1A4A" w:rsidRPr="006F1A4A" w:rsidRDefault="006F1A4A" w:rsidP="006F1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A4A">
        <w:rPr>
          <w:rFonts w:ascii="Times New Roman" w:hAnsi="Times New Roman" w:cs="Times New Roman"/>
          <w:sz w:val="28"/>
          <w:szCs w:val="28"/>
        </w:rPr>
        <w:t xml:space="preserve">филиал муниципального автономного общеобразовательного учреждения  </w:t>
      </w:r>
    </w:p>
    <w:p w:rsidR="006F1A4A" w:rsidRPr="006F1A4A" w:rsidRDefault="006F1A4A" w:rsidP="006F1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A4A">
        <w:rPr>
          <w:rFonts w:ascii="Times New Roman" w:hAnsi="Times New Roman" w:cs="Times New Roman"/>
          <w:sz w:val="28"/>
          <w:szCs w:val="28"/>
        </w:rPr>
        <w:t>Бегишевская средняя  общеобразовательная школа</w:t>
      </w:r>
    </w:p>
    <w:p w:rsidR="006F1A4A" w:rsidRPr="006F1A4A" w:rsidRDefault="006F1A4A" w:rsidP="006F1A4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1A4A"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6F1A4A" w:rsidRPr="00274887" w:rsidRDefault="006F1A4A" w:rsidP="006F1A4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00000" w:rsidRPr="006F1A4A" w:rsidRDefault="006F1A4A" w:rsidP="006F1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4A">
        <w:rPr>
          <w:rFonts w:ascii="Times New Roman" w:hAnsi="Times New Roman" w:cs="Times New Roman"/>
          <w:b/>
          <w:sz w:val="28"/>
          <w:szCs w:val="28"/>
        </w:rPr>
        <w:t>План работы на осенние каникулы</w:t>
      </w:r>
    </w:p>
    <w:tbl>
      <w:tblPr>
        <w:tblStyle w:val="a3"/>
        <w:tblW w:w="0" w:type="auto"/>
        <w:tblLook w:val="04A0"/>
      </w:tblPr>
      <w:tblGrid>
        <w:gridCol w:w="392"/>
        <w:gridCol w:w="5522"/>
        <w:gridCol w:w="1565"/>
        <w:gridCol w:w="1701"/>
        <w:gridCol w:w="2648"/>
        <w:gridCol w:w="2958"/>
      </w:tblGrid>
      <w:tr w:rsidR="006F1A4A" w:rsidRPr="006F1A4A" w:rsidTr="006F1A4A">
        <w:tc>
          <w:tcPr>
            <w:tcW w:w="392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4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4A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4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48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4A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958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F1A4A" w:rsidRPr="006F1A4A" w:rsidTr="006F1A4A">
        <w:tc>
          <w:tcPr>
            <w:tcW w:w="392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2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в осенний лес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4A">
              <w:rPr>
                <w:rFonts w:ascii="Times New Roman" w:hAnsi="Times New Roman" w:cs="Times New Roman"/>
                <w:sz w:val="28"/>
                <w:szCs w:val="28"/>
              </w:rPr>
              <w:t>28.10.19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48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Айтмухаметовна</w:t>
            </w:r>
            <w:proofErr w:type="spellEnd"/>
          </w:p>
        </w:tc>
      </w:tr>
      <w:tr w:rsidR="006F1A4A" w:rsidRPr="006F1A4A" w:rsidTr="006F1A4A">
        <w:tc>
          <w:tcPr>
            <w:tcW w:w="392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2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программа: </w:t>
            </w:r>
            <w:r w:rsidRPr="009D2607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«Угадай-ка»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4A">
              <w:rPr>
                <w:rFonts w:ascii="Times New Roman" w:hAnsi="Times New Roman" w:cs="Times New Roman"/>
                <w:sz w:val="28"/>
                <w:szCs w:val="28"/>
              </w:rPr>
              <w:t>29.10.19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48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Зонова Любовь Владимировна</w:t>
            </w:r>
          </w:p>
        </w:tc>
      </w:tr>
      <w:tr w:rsidR="006F1A4A" w:rsidRPr="006F1A4A" w:rsidTr="006F1A4A">
        <w:tc>
          <w:tcPr>
            <w:tcW w:w="392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2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7">
              <w:rPr>
                <w:rFonts w:ascii="Times New Roman" w:eastAsia="Times New Roman" w:hAnsi="Times New Roman" w:cs="Times New Roman"/>
                <w:sz w:val="28"/>
                <w:szCs w:val="28"/>
              </w:rPr>
              <w:t>«Вещи говорят» Литературная викторина по произведениям С.Я.Маршака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4A">
              <w:rPr>
                <w:rFonts w:ascii="Times New Roman" w:hAnsi="Times New Roman" w:cs="Times New Roman"/>
                <w:sz w:val="28"/>
                <w:szCs w:val="28"/>
              </w:rPr>
              <w:t>30.10.19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48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Павел Петрович</w:t>
            </w:r>
          </w:p>
        </w:tc>
      </w:tr>
      <w:tr w:rsidR="006F1A4A" w:rsidRPr="006F1A4A" w:rsidTr="006F1A4A">
        <w:tc>
          <w:tcPr>
            <w:tcW w:w="392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2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7">
              <w:rPr>
                <w:rFonts w:ascii="Times New Roman" w:eastAsia="Times New Roman" w:hAnsi="Times New Roman" w:cs="Times New Roman"/>
                <w:sz w:val="28"/>
                <w:szCs w:val="28"/>
              </w:rPr>
              <w:t>«Будем верны традициям Отечества» Литературная викторина, посвящённая Дню народного единства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4A">
              <w:rPr>
                <w:rFonts w:ascii="Times New Roman" w:hAnsi="Times New Roman" w:cs="Times New Roman"/>
                <w:sz w:val="28"/>
                <w:szCs w:val="28"/>
              </w:rPr>
              <w:t>31.10.19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48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Рима Амировна</w:t>
            </w:r>
          </w:p>
        </w:tc>
      </w:tr>
      <w:tr w:rsidR="006F1A4A" w:rsidRPr="006F1A4A" w:rsidTr="006F1A4A">
        <w:tc>
          <w:tcPr>
            <w:tcW w:w="392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2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«Хочу всё знать»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4A">
              <w:rPr>
                <w:rFonts w:ascii="Times New Roman" w:hAnsi="Times New Roman" w:cs="Times New Roman"/>
                <w:sz w:val="28"/>
                <w:szCs w:val="28"/>
              </w:rPr>
              <w:t>01.11.19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48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Екатерина Витальевна</w:t>
            </w:r>
          </w:p>
        </w:tc>
      </w:tr>
      <w:tr w:rsidR="006F1A4A" w:rsidRPr="006F1A4A" w:rsidTr="006F1A4A">
        <w:tc>
          <w:tcPr>
            <w:tcW w:w="392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4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22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программа: «Ночь в библиотеке»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48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</w:tr>
      <w:tr w:rsidR="006F1A4A" w:rsidRPr="006F1A4A" w:rsidTr="006F1A4A">
        <w:tc>
          <w:tcPr>
            <w:tcW w:w="392" w:type="dxa"/>
          </w:tcPr>
          <w:p w:rsidR="006F1A4A" w:rsidRPr="006F1A4A" w:rsidRDefault="006F1A4A" w:rsidP="006F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4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2" w:type="dxa"/>
          </w:tcPr>
          <w:p w:rsidR="006F1A4A" w:rsidRPr="006F1A4A" w:rsidRDefault="006F1A4A" w:rsidP="00004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всех кружков и секций, консультаций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6F1A4A" w:rsidRPr="006F1A4A" w:rsidRDefault="006F1A4A" w:rsidP="00004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4A">
              <w:rPr>
                <w:rFonts w:ascii="Times New Roman" w:hAnsi="Times New Roman" w:cs="Times New Roman"/>
                <w:sz w:val="28"/>
                <w:szCs w:val="28"/>
              </w:rPr>
              <w:t>28.10.19-01.11.19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1A4A" w:rsidRPr="006F1A4A" w:rsidRDefault="006F1A4A" w:rsidP="00004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</w:tc>
        <w:tc>
          <w:tcPr>
            <w:tcW w:w="2648" w:type="dxa"/>
          </w:tcPr>
          <w:p w:rsidR="006F1A4A" w:rsidRPr="006F1A4A" w:rsidRDefault="006F1A4A" w:rsidP="00004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58" w:type="dxa"/>
          </w:tcPr>
          <w:p w:rsidR="006F1A4A" w:rsidRPr="006F1A4A" w:rsidRDefault="006F1A4A" w:rsidP="00004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</w:tbl>
    <w:p w:rsidR="006F1A4A" w:rsidRDefault="006F1A4A"/>
    <w:sectPr w:rsidR="006F1A4A" w:rsidSect="006F1A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A4A"/>
    <w:rsid w:val="006F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2019-10-24T09:35:00Z</dcterms:created>
  <dcterms:modified xsi:type="dcterms:W3CDTF">2019-10-24T09:47:00Z</dcterms:modified>
</cp:coreProperties>
</file>