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9866" w14:textId="77777777" w:rsidR="00300F46" w:rsidRPr="00E67CED" w:rsidRDefault="00300F46" w:rsidP="00300F46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E67CED">
        <w:rPr>
          <w:rFonts w:ascii="Arial" w:hAnsi="Arial" w:cs="Arial"/>
          <w:noProof/>
          <w:sz w:val="24"/>
          <w:szCs w:val="24"/>
        </w:rPr>
        <w:t>Утверждаю</w:t>
      </w:r>
    </w:p>
    <w:p w14:paraId="3E065F9E" w14:textId="77777777" w:rsidR="00300F46" w:rsidRPr="00E67CED" w:rsidRDefault="00300F46" w:rsidP="00300F46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E67CED">
        <w:rPr>
          <w:rFonts w:ascii="Arial" w:hAnsi="Arial" w:cs="Arial"/>
          <w:noProof/>
          <w:sz w:val="24"/>
          <w:szCs w:val="24"/>
        </w:rPr>
        <w:t>Директор МАОУ Бегишевская СОШ</w:t>
      </w:r>
    </w:p>
    <w:p w14:paraId="158F03B9" w14:textId="77777777" w:rsidR="00300F46" w:rsidRPr="00E67CED" w:rsidRDefault="00300F46" w:rsidP="00300F46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E67CED">
        <w:rPr>
          <w:rFonts w:ascii="Arial" w:hAnsi="Arial" w:cs="Arial"/>
          <w:noProof/>
          <w:sz w:val="24"/>
          <w:szCs w:val="24"/>
        </w:rPr>
        <w:t xml:space="preserve">___________ Г.Ж.Халиуллина </w:t>
      </w:r>
    </w:p>
    <w:p w14:paraId="0478DAF3" w14:textId="2A8E8316" w:rsidR="004F32B5" w:rsidRPr="00E67CED" w:rsidRDefault="004F32B5" w:rsidP="001939D3">
      <w:pPr>
        <w:jc w:val="right"/>
        <w:rPr>
          <w:rFonts w:ascii="Arial" w:hAnsi="Arial" w:cs="Arial"/>
          <w:b/>
          <w:sz w:val="24"/>
          <w:szCs w:val="24"/>
        </w:rPr>
      </w:pPr>
    </w:p>
    <w:p w14:paraId="6BE811AA" w14:textId="52588946" w:rsidR="00F51B16" w:rsidRPr="00E67CED" w:rsidRDefault="004F32B5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67CED">
        <w:rPr>
          <w:rFonts w:ascii="Arial" w:hAnsi="Arial" w:cs="Arial"/>
          <w:b/>
          <w:bCs/>
          <w:sz w:val="24"/>
          <w:szCs w:val="24"/>
        </w:rPr>
        <w:t xml:space="preserve">План по профилактике половой неприкосновенности несовершеннолетних учащихся МАОУ </w:t>
      </w:r>
      <w:proofErr w:type="spellStart"/>
      <w:r w:rsidR="001939D3" w:rsidRPr="00E67CED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="001939D3" w:rsidRPr="00E67CED">
        <w:rPr>
          <w:rFonts w:ascii="Arial" w:hAnsi="Arial" w:cs="Arial"/>
          <w:b/>
          <w:bCs/>
          <w:sz w:val="24"/>
          <w:szCs w:val="24"/>
        </w:rPr>
        <w:t xml:space="preserve"> СОШ</w:t>
      </w:r>
    </w:p>
    <w:p w14:paraId="2B743C6C" w14:textId="612E4AFC" w:rsidR="00394EBC" w:rsidRPr="00E67CED" w:rsidRDefault="00543F53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67CED">
        <w:rPr>
          <w:rFonts w:ascii="Arial" w:hAnsi="Arial" w:cs="Arial"/>
          <w:b/>
          <w:bCs/>
          <w:sz w:val="24"/>
          <w:szCs w:val="24"/>
        </w:rPr>
        <w:t>на 20</w:t>
      </w:r>
      <w:r w:rsidR="00D921DE" w:rsidRPr="00E67CED">
        <w:rPr>
          <w:rFonts w:ascii="Arial" w:hAnsi="Arial" w:cs="Arial"/>
          <w:b/>
          <w:bCs/>
          <w:sz w:val="24"/>
          <w:szCs w:val="24"/>
        </w:rPr>
        <w:t>2</w:t>
      </w:r>
      <w:r w:rsidR="00C34AC5">
        <w:rPr>
          <w:rFonts w:ascii="Arial" w:hAnsi="Arial" w:cs="Arial"/>
          <w:b/>
          <w:bCs/>
          <w:sz w:val="24"/>
          <w:szCs w:val="24"/>
        </w:rPr>
        <w:t>2</w:t>
      </w:r>
      <w:r w:rsidR="00D921DE" w:rsidRPr="00E67CED">
        <w:rPr>
          <w:rFonts w:ascii="Arial" w:hAnsi="Arial" w:cs="Arial"/>
          <w:b/>
          <w:bCs/>
          <w:sz w:val="24"/>
          <w:szCs w:val="24"/>
        </w:rPr>
        <w:t xml:space="preserve"> </w:t>
      </w:r>
      <w:r w:rsidR="00C34AC5">
        <w:rPr>
          <w:rFonts w:ascii="Arial" w:hAnsi="Arial" w:cs="Arial"/>
          <w:b/>
          <w:bCs/>
          <w:sz w:val="24"/>
          <w:szCs w:val="24"/>
        </w:rPr>
        <w:t>–</w:t>
      </w:r>
      <w:r w:rsidR="00D921DE" w:rsidRPr="00E67CED">
        <w:rPr>
          <w:rFonts w:ascii="Arial" w:hAnsi="Arial" w:cs="Arial"/>
          <w:b/>
          <w:bCs/>
          <w:sz w:val="24"/>
          <w:szCs w:val="24"/>
        </w:rPr>
        <w:t xml:space="preserve"> </w:t>
      </w:r>
      <w:r w:rsidR="00321781" w:rsidRPr="00E67CED">
        <w:rPr>
          <w:rFonts w:ascii="Arial" w:hAnsi="Arial" w:cs="Arial"/>
          <w:b/>
          <w:bCs/>
          <w:sz w:val="24"/>
          <w:szCs w:val="24"/>
        </w:rPr>
        <w:t>202</w:t>
      </w:r>
      <w:r w:rsidR="00C34AC5">
        <w:rPr>
          <w:rFonts w:ascii="Arial" w:hAnsi="Arial" w:cs="Arial"/>
          <w:b/>
          <w:bCs/>
          <w:sz w:val="24"/>
          <w:szCs w:val="24"/>
        </w:rPr>
        <w:t xml:space="preserve">3 </w:t>
      </w:r>
      <w:r w:rsidRPr="00E67CED">
        <w:rPr>
          <w:rFonts w:ascii="Arial" w:hAnsi="Arial" w:cs="Arial"/>
          <w:b/>
          <w:bCs/>
          <w:sz w:val="24"/>
          <w:szCs w:val="24"/>
        </w:rPr>
        <w:t>учебный год</w:t>
      </w:r>
    </w:p>
    <w:p w14:paraId="1FEF66CC" w14:textId="77777777" w:rsidR="00F51B16" w:rsidRPr="00E67CED" w:rsidRDefault="00F51B16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949"/>
        <w:gridCol w:w="1683"/>
        <w:gridCol w:w="2393"/>
      </w:tblGrid>
      <w:tr w:rsidR="004F32B5" w:rsidRPr="00E67CED" w14:paraId="41BFD890" w14:textId="77777777" w:rsidTr="004F32B5">
        <w:tc>
          <w:tcPr>
            <w:tcW w:w="546" w:type="dxa"/>
          </w:tcPr>
          <w:p w14:paraId="253ED227" w14:textId="77777777" w:rsidR="004F32B5" w:rsidRPr="00E67CED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67CE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7CE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49" w:type="dxa"/>
          </w:tcPr>
          <w:p w14:paraId="7610F09D" w14:textId="77777777" w:rsidR="004F32B5" w:rsidRPr="00E67CED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02EBBE0F" w14:textId="77777777" w:rsidR="004F32B5" w:rsidRPr="00E67CED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14:paraId="28E70537" w14:textId="55D39FD2" w:rsidR="004F32B5" w:rsidRPr="00E67CED" w:rsidRDefault="00F51B1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О</w:t>
            </w:r>
            <w:r w:rsidR="004F32B5" w:rsidRPr="00E67CED">
              <w:rPr>
                <w:rFonts w:ascii="Arial" w:hAnsi="Arial" w:cs="Arial"/>
                <w:sz w:val="24"/>
                <w:szCs w:val="24"/>
              </w:rPr>
              <w:t>тветственные</w:t>
            </w:r>
          </w:p>
        </w:tc>
      </w:tr>
      <w:tr w:rsidR="00377D50" w:rsidRPr="00E67CED" w14:paraId="3E3990C4" w14:textId="77777777" w:rsidTr="004F32B5">
        <w:tc>
          <w:tcPr>
            <w:tcW w:w="546" w:type="dxa"/>
          </w:tcPr>
          <w:p w14:paraId="77E3E506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CD619C7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CED">
              <w:rPr>
                <w:rFonts w:ascii="Arial" w:hAnsi="Arial" w:cs="Arial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683" w:type="dxa"/>
          </w:tcPr>
          <w:p w14:paraId="3CA7D836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1E5F45" w14:textId="77777777" w:rsidR="00377D50" w:rsidRPr="00E67CED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2B5" w:rsidRPr="00E67CED" w14:paraId="47C78AE6" w14:textId="77777777" w:rsidTr="004F32B5">
        <w:tc>
          <w:tcPr>
            <w:tcW w:w="546" w:type="dxa"/>
          </w:tcPr>
          <w:p w14:paraId="4173799B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060D1750" w14:textId="77777777" w:rsidR="00321781" w:rsidRPr="00E67CED" w:rsidRDefault="004F32B5" w:rsidP="003217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Общешкольное родительское собрание</w:t>
            </w:r>
            <w:r w:rsidR="00D1287F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72EA37" w14:textId="1EA56627" w:rsidR="00D75D51" w:rsidRPr="00E67CED" w:rsidRDefault="00D75D51" w:rsidP="00D75D51">
            <w:pPr>
              <w:pStyle w:val="a8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Диспут – клуб «Атмосфера жизни семьи как фактор физического и психического здоровья ребенка»</w:t>
            </w:r>
          </w:p>
          <w:p w14:paraId="21900032" w14:textId="77777777" w:rsidR="00D75D51" w:rsidRPr="00E67CED" w:rsidRDefault="00D75D51" w:rsidP="00D75D51">
            <w:pPr>
              <w:pStyle w:val="a8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67CED">
              <w:rPr>
                <w:rFonts w:ascii="Arial" w:hAnsi="Arial" w:cs="Arial"/>
                <w:sz w:val="24"/>
                <w:szCs w:val="24"/>
              </w:rPr>
              <w:t xml:space="preserve">Круглый стол </w:t>
            </w:r>
            <w:r w:rsidRPr="00E6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«Детский суицид – проблема века».</w:t>
            </w:r>
          </w:p>
          <w:p w14:paraId="2C644B31" w14:textId="77777777" w:rsidR="00D75D51" w:rsidRPr="00E67CED" w:rsidRDefault="00D75D51" w:rsidP="00D75D51">
            <w:pPr>
              <w:pStyle w:val="a8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Практикум «Значение общения в развитии личностных качеств ребенка. Духовно – нравственные основы семьи и народные традиции в семейном воспитании»</w:t>
            </w:r>
          </w:p>
          <w:p w14:paraId="653D4FAA" w14:textId="6403FCC0" w:rsidR="004F32B5" w:rsidRPr="00E67CED" w:rsidRDefault="004F32B5" w:rsidP="00291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C261175" w14:textId="77777777" w:rsidR="004F32B5" w:rsidRPr="00E67CED" w:rsidRDefault="004F32B5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937011" w14:textId="77777777" w:rsidR="00D75D51" w:rsidRPr="00E67CED" w:rsidRDefault="00D75D51" w:rsidP="00D75D51">
            <w:pPr>
              <w:pStyle w:val="aa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Декабрь 2021</w:t>
            </w:r>
            <w:r w:rsidRPr="00E67CE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C85FEF9" w14:textId="7FC57486" w:rsidR="00D75D51" w:rsidRPr="00E67CED" w:rsidRDefault="00D75D51" w:rsidP="00D75D51">
            <w:pPr>
              <w:pStyle w:val="aa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Март 2022</w:t>
            </w:r>
          </w:p>
          <w:p w14:paraId="4197AA39" w14:textId="199FE246" w:rsidR="00321781" w:rsidRPr="00E67CED" w:rsidRDefault="00D75D51" w:rsidP="00D75D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Май 2022</w:t>
            </w:r>
          </w:p>
        </w:tc>
        <w:tc>
          <w:tcPr>
            <w:tcW w:w="2393" w:type="dxa"/>
          </w:tcPr>
          <w:p w14:paraId="726A31DC" w14:textId="77777777" w:rsidR="004F32B5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E67CE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67CED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E67CED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6F07A700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  <w:p w14:paraId="139EA25D" w14:textId="77777777" w:rsidR="0028170B" w:rsidRPr="00E67CED" w:rsidRDefault="0028170B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Фельдшер </w:t>
            </w:r>
            <w:proofErr w:type="spellStart"/>
            <w:r w:rsidRPr="00E67CED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</w:p>
        </w:tc>
      </w:tr>
      <w:tr w:rsidR="004F32B5" w:rsidRPr="00E67CED" w14:paraId="3CA44FE6" w14:textId="77777777" w:rsidTr="004F32B5">
        <w:tc>
          <w:tcPr>
            <w:tcW w:w="546" w:type="dxa"/>
          </w:tcPr>
          <w:p w14:paraId="4D286D79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7CE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22FCA595" w14:textId="3AF527C6" w:rsidR="004F32B5" w:rsidRPr="00E67CED" w:rsidRDefault="004F32B5" w:rsidP="00D1287F">
            <w:pPr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часы, беседы по вопросам профилактики преступлений против половой неприкосновенности несовершеннолетних</w:t>
            </w:r>
          </w:p>
          <w:p w14:paraId="51690AD0" w14:textId="77777777" w:rsidR="00D1287F" w:rsidRPr="00E67CED" w:rsidRDefault="00D1287F" w:rsidP="00321781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45D0A48E" w14:textId="77777777" w:rsidR="004F32B5" w:rsidRPr="00E67CED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045B100" w14:textId="77777777" w:rsidR="004F32B5" w:rsidRPr="00E67CED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E67CED" w14:paraId="39EE1ACB" w14:textId="77777777" w:rsidTr="004F32B5">
        <w:tc>
          <w:tcPr>
            <w:tcW w:w="546" w:type="dxa"/>
          </w:tcPr>
          <w:p w14:paraId="069A10FC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5F8A52A3" w14:textId="77777777" w:rsidR="004F32B5" w:rsidRPr="00E67CED" w:rsidRDefault="00D1287F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Политинформация - и</w:t>
            </w:r>
            <w:r w:rsidR="004F32B5" w:rsidRPr="00E67CED">
              <w:rPr>
                <w:rFonts w:ascii="Arial" w:hAnsi="Arial" w:cs="Arial"/>
                <w:sz w:val="24"/>
                <w:szCs w:val="24"/>
              </w:rPr>
              <w:t xml:space="preserve">нформационная беседа </w:t>
            </w:r>
            <w:r w:rsidR="00377D50" w:rsidRPr="00E67CED">
              <w:rPr>
                <w:rFonts w:ascii="Arial" w:hAnsi="Arial" w:cs="Arial"/>
                <w:sz w:val="24"/>
                <w:szCs w:val="24"/>
              </w:rPr>
              <w:t>о существующей уголовной ответственности за преступления против половой неприкосновенности и половой свободы личности</w:t>
            </w:r>
          </w:p>
        </w:tc>
        <w:tc>
          <w:tcPr>
            <w:tcW w:w="1683" w:type="dxa"/>
          </w:tcPr>
          <w:p w14:paraId="58910ECE" w14:textId="77777777" w:rsidR="004F32B5" w:rsidRPr="00E67CED" w:rsidRDefault="00321781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14:paraId="4FF1DBA3" w14:textId="77777777" w:rsidR="004F32B5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C83DE26" w14:textId="77777777" w:rsidR="00AF1A26" w:rsidRPr="00E67CED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Работники полиции</w:t>
            </w:r>
          </w:p>
        </w:tc>
      </w:tr>
      <w:tr w:rsidR="004F32B5" w:rsidRPr="00E67CED" w14:paraId="4CA5604B" w14:textId="77777777" w:rsidTr="004F32B5">
        <w:tc>
          <w:tcPr>
            <w:tcW w:w="546" w:type="dxa"/>
          </w:tcPr>
          <w:p w14:paraId="7E86A00E" w14:textId="77777777" w:rsidR="004F32B5" w:rsidRPr="00E67CED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0DB72FC7" w14:textId="6A2E816D" w:rsidR="004F32B5" w:rsidRPr="00E67CED" w:rsidRDefault="00377D50" w:rsidP="0012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телефоне доверия) «</w:t>
            </w:r>
            <w:r w:rsidR="008C3C98" w:rsidRPr="00E67CE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Если вы не хотите стать жертвой насилия</w:t>
            </w:r>
            <w:r w:rsidR="00122BDF" w:rsidRPr="00E67C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47B08DFB" w14:textId="77777777" w:rsidR="004F32B5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14:paraId="5B43A1DC" w14:textId="6A03B0B1" w:rsidR="004F32B5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377D50" w:rsidRPr="00E67CED" w14:paraId="5F898566" w14:textId="77777777" w:rsidTr="004F32B5">
        <w:tc>
          <w:tcPr>
            <w:tcW w:w="546" w:type="dxa"/>
          </w:tcPr>
          <w:p w14:paraId="7F6C023F" w14:textId="77777777" w:rsidR="00377D50" w:rsidRPr="00E67CED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6D9F2564" w14:textId="77777777" w:rsidR="00377D50" w:rsidRPr="00E67CED" w:rsidRDefault="00377D50" w:rsidP="00D128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</w:tc>
        <w:tc>
          <w:tcPr>
            <w:tcW w:w="1683" w:type="dxa"/>
          </w:tcPr>
          <w:p w14:paraId="0D6A6CEF" w14:textId="77777777" w:rsidR="00377D50" w:rsidRPr="00E67CED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46E1CD30" w14:textId="77777777" w:rsidR="00377D50" w:rsidRPr="00E67CED" w:rsidRDefault="00AF1A26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Учитель   физической культуры</w:t>
            </w:r>
            <w:r w:rsidR="003D6CBF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D50" w:rsidRPr="00E67CED" w14:paraId="3ED4E57F" w14:textId="77777777" w:rsidTr="004F32B5">
        <w:tc>
          <w:tcPr>
            <w:tcW w:w="546" w:type="dxa"/>
          </w:tcPr>
          <w:p w14:paraId="39CF8787" w14:textId="77777777" w:rsidR="00377D50" w:rsidRPr="00E67CED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98F07FA" w14:textId="77777777" w:rsidR="00377D50" w:rsidRPr="00E67CED" w:rsidRDefault="00377D50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Размещение информации, телефонов доверия на стендах</w:t>
            </w:r>
            <w:r w:rsidR="003D6CBF" w:rsidRPr="00E67C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14:paraId="2F31FC08" w14:textId="77777777" w:rsidR="00377D50" w:rsidRPr="00E67CED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2B9E7C33" w14:textId="0397A97F" w:rsidR="00377D50" w:rsidRPr="00E67CED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Соц</w:t>
            </w:r>
            <w:r w:rsidR="006548D2" w:rsidRPr="00E67CED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E67CED">
              <w:rPr>
                <w:rFonts w:ascii="Arial" w:hAnsi="Arial" w:cs="Arial"/>
                <w:sz w:val="24"/>
                <w:szCs w:val="24"/>
              </w:rPr>
              <w:t>педагог</w:t>
            </w:r>
          </w:p>
          <w:p w14:paraId="7A0F7A54" w14:textId="77777777" w:rsidR="00543F53" w:rsidRPr="00E67CED" w:rsidRDefault="00543F5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26CEFB93" w14:textId="77777777" w:rsidTr="004F32B5">
        <w:tc>
          <w:tcPr>
            <w:tcW w:w="546" w:type="dxa"/>
          </w:tcPr>
          <w:p w14:paraId="08751215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14:paraId="0E43540C" w14:textId="6A663A50" w:rsidR="001939D3" w:rsidRPr="00E67CED" w:rsidRDefault="001939D3" w:rsidP="0046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Распространение </w:t>
            </w:r>
            <w:r w:rsidR="00BB056E" w:rsidRPr="00E67CED">
              <w:rPr>
                <w:rFonts w:ascii="Arial" w:hAnsi="Arial" w:cs="Arial"/>
                <w:sz w:val="24"/>
                <w:szCs w:val="24"/>
              </w:rPr>
              <w:t xml:space="preserve">буклетов для родителей </w:t>
            </w:r>
            <w:r w:rsidRPr="00E67CED">
              <w:rPr>
                <w:rFonts w:ascii="Arial" w:hAnsi="Arial" w:cs="Arial"/>
                <w:sz w:val="24"/>
                <w:szCs w:val="24"/>
              </w:rPr>
              <w:t>«</w:t>
            </w:r>
            <w:hyperlink r:id="rId6" w:history="1">
              <w:r w:rsidR="00EB0F73" w:rsidRPr="00E67CED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НЕТ»</w:t>
              </w:r>
              <w:r w:rsidR="00EB0F73" w:rsidRPr="00E67CED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B0F73" w:rsidRPr="00E67CED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домашнему насилию</w:t>
              </w:r>
            </w:hyperlink>
            <w:r w:rsidRPr="00E67CED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1683" w:type="dxa"/>
          </w:tcPr>
          <w:p w14:paraId="47FC0E7A" w14:textId="1FA5DD77" w:rsidR="001939D3" w:rsidRPr="00E67CED" w:rsidRDefault="00321781" w:rsidP="00AF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Март 202</w:t>
            </w:r>
            <w:r w:rsidR="00AF63D6">
              <w:rPr>
                <w:rFonts w:ascii="Arial" w:hAnsi="Arial" w:cs="Arial"/>
                <w:sz w:val="24"/>
                <w:szCs w:val="24"/>
              </w:rPr>
              <w:t>3</w:t>
            </w:r>
            <w:r w:rsidR="00E67CED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9D3" w:rsidRPr="00E67CED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14:paraId="2BC4280D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Зам.</w:t>
            </w:r>
            <w:r w:rsidR="00F91F80" w:rsidRPr="00E67C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CED">
              <w:rPr>
                <w:rFonts w:ascii="Arial" w:hAnsi="Arial" w:cs="Arial"/>
                <w:sz w:val="24"/>
                <w:szCs w:val="24"/>
              </w:rPr>
              <w:t>директора по ВР</w:t>
            </w:r>
          </w:p>
          <w:p w14:paraId="1F414A60" w14:textId="77777777" w:rsidR="001939D3" w:rsidRPr="00E67CED" w:rsidRDefault="001939D3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19B3354E" w14:textId="77777777" w:rsidTr="004F32B5">
        <w:tc>
          <w:tcPr>
            <w:tcW w:w="546" w:type="dxa"/>
          </w:tcPr>
          <w:p w14:paraId="6D9600CE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2EA9C6D6" w14:textId="77777777" w:rsidR="001939D3" w:rsidRPr="00E67CED" w:rsidRDefault="001939D3" w:rsidP="00AF1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CED">
              <w:rPr>
                <w:rFonts w:ascii="Arial" w:hAnsi="Arial" w:cs="Arial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83" w:type="dxa"/>
          </w:tcPr>
          <w:p w14:paraId="423DDE14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7D730A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2C192F01" w14:textId="77777777" w:rsidTr="004F32B5">
        <w:tc>
          <w:tcPr>
            <w:tcW w:w="546" w:type="dxa"/>
          </w:tcPr>
          <w:p w14:paraId="0B10AFAE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14:paraId="1A305E7C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Вовлечение несовершеннолетних в кружки и секции (100% охват)</w:t>
            </w:r>
          </w:p>
        </w:tc>
        <w:tc>
          <w:tcPr>
            <w:tcW w:w="1683" w:type="dxa"/>
          </w:tcPr>
          <w:p w14:paraId="4CA57E55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03EC6111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E67CE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67CED">
              <w:rPr>
                <w:rFonts w:ascii="Arial" w:hAnsi="Arial" w:cs="Arial"/>
                <w:sz w:val="24"/>
                <w:szCs w:val="24"/>
              </w:rPr>
              <w:t>иректора по ВР</w:t>
            </w:r>
          </w:p>
          <w:p w14:paraId="1E548904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lastRenderedPageBreak/>
              <w:t>Зам</w:t>
            </w:r>
            <w:proofErr w:type="gramStart"/>
            <w:r w:rsidRPr="00E67CE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67CED">
              <w:rPr>
                <w:rFonts w:ascii="Arial" w:hAnsi="Arial" w:cs="Arial"/>
                <w:sz w:val="24"/>
                <w:szCs w:val="24"/>
              </w:rPr>
              <w:t>иректора по УВР</w:t>
            </w:r>
          </w:p>
        </w:tc>
      </w:tr>
      <w:tr w:rsidR="001939D3" w:rsidRPr="00E67CED" w14:paraId="5CF0646A" w14:textId="77777777" w:rsidTr="004F32B5">
        <w:tc>
          <w:tcPr>
            <w:tcW w:w="546" w:type="dxa"/>
          </w:tcPr>
          <w:p w14:paraId="5D2CF6F4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949" w:type="dxa"/>
          </w:tcPr>
          <w:p w14:paraId="210AD452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Организация летнего трудоустройства, оздоровления учащихся, находящихся в трудной жизненной ситуации</w:t>
            </w:r>
          </w:p>
        </w:tc>
        <w:tc>
          <w:tcPr>
            <w:tcW w:w="1683" w:type="dxa"/>
          </w:tcPr>
          <w:p w14:paraId="378013EC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14:paraId="47891F2C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E67CE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67CED">
              <w:rPr>
                <w:rFonts w:ascii="Arial" w:hAnsi="Arial" w:cs="Arial"/>
                <w:sz w:val="24"/>
                <w:szCs w:val="24"/>
              </w:rPr>
              <w:t>иректора по ВР</w:t>
            </w:r>
          </w:p>
          <w:p w14:paraId="727DBE09" w14:textId="77777777" w:rsidR="001939D3" w:rsidRPr="00E67CED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167B783E" w14:textId="77777777" w:rsidTr="004F32B5">
        <w:tc>
          <w:tcPr>
            <w:tcW w:w="546" w:type="dxa"/>
          </w:tcPr>
          <w:p w14:paraId="0D492E2C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49" w:type="dxa"/>
          </w:tcPr>
          <w:p w14:paraId="4B7D0488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Проведение занятий по обучению учащихся правовым знаниям, половой грамотности</w:t>
            </w:r>
          </w:p>
        </w:tc>
        <w:tc>
          <w:tcPr>
            <w:tcW w:w="1683" w:type="dxa"/>
          </w:tcPr>
          <w:p w14:paraId="1623B83D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735FC609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Ст. инспектор ГПДН ОП № 1 </w:t>
            </w:r>
          </w:p>
          <w:p w14:paraId="3C3D4B38" w14:textId="19489AA5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Фельдшер ФАП </w:t>
            </w:r>
          </w:p>
        </w:tc>
      </w:tr>
      <w:tr w:rsidR="001939D3" w:rsidRPr="00E67CED" w14:paraId="75A9E7A3" w14:textId="77777777" w:rsidTr="004F32B5">
        <w:tc>
          <w:tcPr>
            <w:tcW w:w="546" w:type="dxa"/>
          </w:tcPr>
          <w:p w14:paraId="19C08E49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14:paraId="0B1F3CFF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683" w:type="dxa"/>
          </w:tcPr>
          <w:p w14:paraId="4873B823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1A6BE4B8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E67CED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E67CED">
              <w:rPr>
                <w:rFonts w:ascii="Arial" w:hAnsi="Arial" w:cs="Arial"/>
                <w:sz w:val="24"/>
                <w:szCs w:val="24"/>
              </w:rPr>
              <w:t>иректора по ВР</w:t>
            </w:r>
          </w:p>
          <w:p w14:paraId="4E22D297" w14:textId="79E6370C" w:rsidR="001939D3" w:rsidRDefault="00AF63D6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 – организаторы</w:t>
            </w:r>
          </w:p>
          <w:p w14:paraId="38321DB1" w14:textId="08EF04E1" w:rsidR="00AF63D6" w:rsidRPr="00E67CED" w:rsidRDefault="00AF63D6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волонтерского отряда</w:t>
            </w:r>
          </w:p>
        </w:tc>
      </w:tr>
      <w:tr w:rsidR="001939D3" w:rsidRPr="00E67CED" w14:paraId="0BF2A1B0" w14:textId="77777777" w:rsidTr="004F32B5">
        <w:tc>
          <w:tcPr>
            <w:tcW w:w="546" w:type="dxa"/>
          </w:tcPr>
          <w:p w14:paraId="12285E57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14:paraId="31B7E87A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Проведение профилактических бесед,  диспутов, круглых столов, спортивных, развлекательных мероприятий, пропагандирующих ЗОЖ</w:t>
            </w:r>
          </w:p>
        </w:tc>
        <w:tc>
          <w:tcPr>
            <w:tcW w:w="1683" w:type="dxa"/>
          </w:tcPr>
          <w:p w14:paraId="775E64FC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7B55217D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1939D3" w:rsidRPr="00E67CED" w14:paraId="3BB03339" w14:textId="77777777" w:rsidTr="004F32B5">
        <w:tc>
          <w:tcPr>
            <w:tcW w:w="546" w:type="dxa"/>
          </w:tcPr>
          <w:p w14:paraId="7631985A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14:paraId="67AEB678" w14:textId="32A7223E" w:rsidR="001939D3" w:rsidRPr="00E67CED" w:rsidRDefault="001939D3" w:rsidP="00F51B1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Проведение бесед на уроках ОБЖ по теме «</w:t>
            </w:r>
            <w:r w:rsidR="00D921DE" w:rsidRPr="00E67CED">
              <w:rPr>
                <w:rFonts w:ascii="Arial" w:hAnsi="Arial" w:cs="Arial"/>
                <w:sz w:val="24"/>
                <w:szCs w:val="24"/>
              </w:rPr>
              <w:t>Как вести себя с незнакомыми людьми»</w:t>
            </w:r>
          </w:p>
        </w:tc>
        <w:tc>
          <w:tcPr>
            <w:tcW w:w="1683" w:type="dxa"/>
          </w:tcPr>
          <w:p w14:paraId="349B0A83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AEF132A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00BF085B" w14:textId="77777777" w:rsidR="001939D3" w:rsidRPr="00E67CED" w:rsidRDefault="001939D3" w:rsidP="00BD3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0A2157E2" w14:textId="77777777" w:rsidTr="004F32B5">
        <w:tc>
          <w:tcPr>
            <w:tcW w:w="546" w:type="dxa"/>
          </w:tcPr>
          <w:p w14:paraId="71A9D2F8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49" w:type="dxa"/>
          </w:tcPr>
          <w:p w14:paraId="1B0F616B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Рассмотрение вопросов уголовной ответственности на уроках обществознания</w:t>
            </w:r>
          </w:p>
        </w:tc>
        <w:tc>
          <w:tcPr>
            <w:tcW w:w="1683" w:type="dxa"/>
          </w:tcPr>
          <w:p w14:paraId="3818F9F2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1399BF8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Учителя обществознания </w:t>
            </w:r>
          </w:p>
        </w:tc>
      </w:tr>
      <w:tr w:rsidR="001939D3" w:rsidRPr="00E67CED" w14:paraId="57611A2F" w14:textId="77777777" w:rsidTr="004F32B5">
        <w:tc>
          <w:tcPr>
            <w:tcW w:w="546" w:type="dxa"/>
          </w:tcPr>
          <w:p w14:paraId="3C3523F6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14:paraId="5DB16A4F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Изучение вопросов личной безопасности при общении с незнакомыми людьми в начальной школе на предмете «Ознакомление с окружающим миром»</w:t>
            </w:r>
          </w:p>
          <w:p w14:paraId="7A483FA6" w14:textId="3120D098" w:rsidR="001939D3" w:rsidRPr="00E67CED" w:rsidRDefault="001939D3" w:rsidP="00D921DE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21DE" w:rsidRPr="00E67CED">
              <w:rPr>
                <w:rFonts w:ascii="Arial" w:hAnsi="Arial" w:cs="Arial"/>
                <w:sz w:val="24"/>
                <w:szCs w:val="24"/>
              </w:rPr>
              <w:t>«</w:t>
            </w:r>
            <w:r w:rsidR="00D921DE" w:rsidRPr="00E67CED">
              <w:rPr>
                <w:rFonts w:ascii="Arial" w:hAnsi="Arial" w:cs="Arial"/>
                <w:color w:val="000000"/>
                <w:sz w:val="24"/>
                <w:szCs w:val="24"/>
              </w:rPr>
              <w:t>Правила поведения с незнакомыми людьми</w:t>
            </w:r>
            <w:r w:rsidRPr="00E67CED">
              <w:rPr>
                <w:rFonts w:ascii="Arial" w:hAnsi="Arial" w:cs="Arial"/>
                <w:sz w:val="24"/>
                <w:szCs w:val="24"/>
              </w:rPr>
              <w:t>» (</w:t>
            </w:r>
            <w:r w:rsidR="00B153B2">
              <w:rPr>
                <w:rFonts w:ascii="Arial" w:hAnsi="Arial" w:cs="Arial"/>
                <w:sz w:val="24"/>
                <w:szCs w:val="24"/>
              </w:rPr>
              <w:t>1 - 4</w:t>
            </w:r>
            <w:r w:rsidRPr="00E67CE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  <w:r w:rsidR="00B153B2">
              <w:rPr>
                <w:rFonts w:ascii="Arial" w:hAnsi="Arial" w:cs="Arial"/>
                <w:sz w:val="24"/>
                <w:szCs w:val="24"/>
              </w:rPr>
              <w:t>ы</w:t>
            </w:r>
            <w:r w:rsidRPr="00E67CE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BEB32C" w14:textId="0B0DF29B" w:rsidR="001939D3" w:rsidRPr="00E67CED" w:rsidRDefault="001939D3" w:rsidP="00B153B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- «</w:t>
            </w:r>
            <w:r w:rsidR="00D921DE" w:rsidRPr="00E67CED">
              <w:rPr>
                <w:rFonts w:ascii="Arial" w:hAnsi="Arial" w:cs="Arial"/>
                <w:sz w:val="24"/>
                <w:szCs w:val="24"/>
              </w:rPr>
              <w:t>Опасные незнакомцы</w:t>
            </w:r>
            <w:r w:rsidR="00B153B2">
              <w:rPr>
                <w:rFonts w:ascii="Arial" w:hAnsi="Arial" w:cs="Arial"/>
                <w:sz w:val="24"/>
                <w:szCs w:val="24"/>
              </w:rPr>
              <w:t>» (1 -4</w:t>
            </w:r>
            <w:r w:rsidRPr="00E67CED">
              <w:rPr>
                <w:rFonts w:ascii="Arial" w:hAnsi="Arial" w:cs="Arial"/>
                <w:sz w:val="24"/>
                <w:szCs w:val="24"/>
              </w:rPr>
              <w:t xml:space="preserve"> классы)</w:t>
            </w:r>
          </w:p>
        </w:tc>
        <w:tc>
          <w:tcPr>
            <w:tcW w:w="1683" w:type="dxa"/>
          </w:tcPr>
          <w:p w14:paraId="6EEC802A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1FDBBA8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4BAD3" w14:textId="77777777" w:rsidR="001939D3" w:rsidRPr="00E67CED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02397" w14:textId="77777777" w:rsidR="001939D3" w:rsidRPr="00E67CED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9726133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Учителя начальных классов</w:t>
            </w:r>
          </w:p>
          <w:p w14:paraId="2407B96C" w14:textId="7777777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E67CED" w14:paraId="3CE61E47" w14:textId="77777777" w:rsidTr="004F32B5">
        <w:tc>
          <w:tcPr>
            <w:tcW w:w="546" w:type="dxa"/>
          </w:tcPr>
          <w:p w14:paraId="4ECCFE1E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14:paraId="293D93CD" w14:textId="77777777" w:rsidR="001939D3" w:rsidRPr="00E67CED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Рейды с целью проверки соблюдения режима дня школьниками</w:t>
            </w:r>
          </w:p>
        </w:tc>
        <w:tc>
          <w:tcPr>
            <w:tcW w:w="1683" w:type="dxa"/>
          </w:tcPr>
          <w:p w14:paraId="3A5BDD37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142543B" w14:textId="77777777" w:rsidR="001939D3" w:rsidRPr="00E67CED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  <w:p w14:paraId="18A63FB1" w14:textId="59797AD7" w:rsidR="001939D3" w:rsidRPr="00E67CED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CED">
              <w:rPr>
                <w:rFonts w:ascii="Arial" w:hAnsi="Arial" w:cs="Arial"/>
                <w:sz w:val="24"/>
                <w:szCs w:val="24"/>
              </w:rPr>
              <w:t>Соц</w:t>
            </w:r>
            <w:r w:rsidR="00291400" w:rsidRPr="00E67CED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E67CED">
              <w:rPr>
                <w:rFonts w:ascii="Arial" w:hAnsi="Arial" w:cs="Arial"/>
                <w:sz w:val="24"/>
                <w:szCs w:val="24"/>
              </w:rPr>
              <w:t>педагог</w:t>
            </w:r>
          </w:p>
        </w:tc>
      </w:tr>
    </w:tbl>
    <w:p w14:paraId="63244D60" w14:textId="77777777" w:rsidR="004F32B5" w:rsidRPr="00E67CED" w:rsidRDefault="004F32B5" w:rsidP="004F32B5">
      <w:pPr>
        <w:jc w:val="center"/>
        <w:rPr>
          <w:rFonts w:ascii="Arial" w:hAnsi="Arial" w:cs="Arial"/>
          <w:sz w:val="24"/>
          <w:szCs w:val="24"/>
        </w:rPr>
      </w:pPr>
    </w:p>
    <w:p w14:paraId="02B955F0" w14:textId="77777777" w:rsidR="00543F53" w:rsidRPr="00E67CED" w:rsidRDefault="00543F53" w:rsidP="004F32B5">
      <w:pPr>
        <w:jc w:val="center"/>
        <w:rPr>
          <w:rFonts w:ascii="Arial" w:hAnsi="Arial" w:cs="Arial"/>
          <w:sz w:val="24"/>
          <w:szCs w:val="24"/>
        </w:rPr>
      </w:pPr>
    </w:p>
    <w:p w14:paraId="1B22878B" w14:textId="77777777" w:rsidR="00910498" w:rsidRPr="00E67CED" w:rsidRDefault="00910498" w:rsidP="004F32B5">
      <w:pPr>
        <w:jc w:val="center"/>
        <w:rPr>
          <w:rFonts w:ascii="Arial" w:hAnsi="Arial" w:cs="Arial"/>
          <w:sz w:val="24"/>
          <w:szCs w:val="24"/>
        </w:rPr>
        <w:sectPr w:rsidR="00910498" w:rsidRPr="00E67CED" w:rsidSect="0039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5BFD59" w14:textId="77777777" w:rsidR="00D921DE" w:rsidRPr="00E67CED" w:rsidRDefault="00D921DE" w:rsidP="00D921DE">
      <w:pPr>
        <w:tabs>
          <w:tab w:val="left" w:pos="1176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7CED">
        <w:rPr>
          <w:rFonts w:ascii="Arial" w:hAnsi="Arial" w:cs="Arial"/>
          <w:sz w:val="24"/>
          <w:szCs w:val="24"/>
        </w:rPr>
        <w:lastRenderedPageBreak/>
        <w:t>Утверждаю:</w:t>
      </w:r>
    </w:p>
    <w:p w14:paraId="4E132B01" w14:textId="77777777" w:rsidR="00D921DE" w:rsidRPr="00E67CED" w:rsidRDefault="00D921DE" w:rsidP="00D921DE">
      <w:pPr>
        <w:tabs>
          <w:tab w:val="left" w:pos="1161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7CED">
        <w:rPr>
          <w:rFonts w:ascii="Arial" w:hAnsi="Arial" w:cs="Arial"/>
          <w:sz w:val="24"/>
          <w:szCs w:val="24"/>
        </w:rPr>
        <w:t xml:space="preserve">    Директор школы</w:t>
      </w:r>
    </w:p>
    <w:p w14:paraId="50659FF3" w14:textId="77777777" w:rsidR="00D921DE" w:rsidRPr="00E67CED" w:rsidRDefault="00D921DE" w:rsidP="00D921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7CED"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 w:rsidRPr="00E67CED"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39DC71A0" w14:textId="77777777" w:rsidR="00C464C3" w:rsidRPr="00E67CED" w:rsidRDefault="00C464C3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58FFE7C8" w14:textId="77777777" w:rsidR="00C464C3" w:rsidRPr="00E67CED" w:rsidRDefault="00910498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67CED">
        <w:rPr>
          <w:rFonts w:ascii="Arial" w:hAnsi="Arial" w:cs="Arial"/>
          <w:b/>
          <w:sz w:val="24"/>
          <w:szCs w:val="24"/>
        </w:rPr>
        <w:t xml:space="preserve">Классные часы </w:t>
      </w:r>
    </w:p>
    <w:p w14:paraId="6C6BC9A2" w14:textId="136C7999" w:rsidR="00910498" w:rsidRPr="00E67CED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  <w:r w:rsidRPr="00E67CED">
        <w:rPr>
          <w:rFonts w:ascii="Arial" w:hAnsi="Arial" w:cs="Arial"/>
          <w:b/>
          <w:sz w:val="24"/>
          <w:szCs w:val="24"/>
        </w:rPr>
        <w:t>по половому воспитанию на 20</w:t>
      </w:r>
      <w:r w:rsidR="00D921DE" w:rsidRPr="00E67CED">
        <w:rPr>
          <w:rFonts w:ascii="Arial" w:hAnsi="Arial" w:cs="Arial"/>
          <w:b/>
          <w:sz w:val="24"/>
          <w:szCs w:val="24"/>
        </w:rPr>
        <w:t>2</w:t>
      </w:r>
      <w:r w:rsidR="00804702">
        <w:rPr>
          <w:rFonts w:ascii="Arial" w:hAnsi="Arial" w:cs="Arial"/>
          <w:b/>
          <w:sz w:val="24"/>
          <w:szCs w:val="24"/>
        </w:rPr>
        <w:t>2</w:t>
      </w:r>
      <w:r w:rsidRPr="00E67CED">
        <w:rPr>
          <w:rFonts w:ascii="Arial" w:hAnsi="Arial" w:cs="Arial"/>
          <w:b/>
          <w:sz w:val="24"/>
          <w:szCs w:val="24"/>
        </w:rPr>
        <w:t xml:space="preserve"> – 20</w:t>
      </w:r>
      <w:r w:rsidR="00D921DE" w:rsidRPr="00E67CED">
        <w:rPr>
          <w:rFonts w:ascii="Arial" w:hAnsi="Arial" w:cs="Arial"/>
          <w:b/>
          <w:sz w:val="24"/>
          <w:szCs w:val="24"/>
        </w:rPr>
        <w:t>2</w:t>
      </w:r>
      <w:r w:rsidR="00804702">
        <w:rPr>
          <w:rFonts w:ascii="Arial" w:hAnsi="Arial" w:cs="Arial"/>
          <w:b/>
          <w:sz w:val="24"/>
          <w:szCs w:val="24"/>
        </w:rPr>
        <w:t>3</w:t>
      </w:r>
      <w:r w:rsidRPr="00E67CED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7E232DDB" w14:textId="77777777" w:rsidR="00910498" w:rsidRPr="00E67CED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2C8B90EC" w14:textId="77777777" w:rsidR="00E21312" w:rsidRPr="00C25358" w:rsidRDefault="00E21312" w:rsidP="00E21312">
      <w:pPr>
        <w:tabs>
          <w:tab w:val="left" w:pos="142"/>
          <w:tab w:val="left" w:pos="709"/>
        </w:tabs>
        <w:spacing w:line="360" w:lineRule="auto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C25358">
        <w:rPr>
          <w:rFonts w:ascii="Arial" w:hAnsi="Arial" w:cs="Arial"/>
          <w:b/>
          <w:iCs/>
          <w:sz w:val="24"/>
          <w:szCs w:val="24"/>
          <w:shd w:val="clear" w:color="auto" w:fill="FFFFFF"/>
        </w:rPr>
        <w:t>8 класс</w:t>
      </w:r>
    </w:p>
    <w:p w14:paraId="01436F13" w14:textId="77777777" w:rsidR="00E21312" w:rsidRPr="00C25358" w:rsidRDefault="00E21312" w:rsidP="00E21312">
      <w:pPr>
        <w:pStyle w:val="a8"/>
        <w:numPr>
          <w:ilvl w:val="0"/>
          <w:numId w:val="10"/>
        </w:numPr>
        <w:tabs>
          <w:tab w:val="left" w:pos="142"/>
          <w:tab w:val="left" w:pos="709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Путешествие во времени </w:t>
      </w:r>
      <w:r w:rsidRPr="00C25358">
        <w:rPr>
          <w:rFonts w:ascii="Arial" w:eastAsia="Times New Roman" w:hAnsi="Arial" w:cs="Arial"/>
          <w:sz w:val="24"/>
          <w:szCs w:val="24"/>
        </w:rPr>
        <w:t>«Образы девушек и юношей в современных СМИ, Интернете, рекламе и кино»</w:t>
      </w:r>
    </w:p>
    <w:p w14:paraId="1308EE5E" w14:textId="77777777" w:rsidR="00E21312" w:rsidRPr="00C25358" w:rsidRDefault="00E21312" w:rsidP="00E21312">
      <w:pPr>
        <w:pStyle w:val="a8"/>
        <w:numPr>
          <w:ilvl w:val="0"/>
          <w:numId w:val="10"/>
        </w:numPr>
        <w:shd w:val="clear" w:color="auto" w:fill="FFFFFF"/>
        <w:tabs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>Круглый стол «Первая любовь – это навсегда?»</w:t>
      </w:r>
    </w:p>
    <w:p w14:paraId="58AD440C" w14:textId="77777777" w:rsidR="00E21312" w:rsidRPr="00C25358" w:rsidRDefault="00E21312" w:rsidP="00E21312">
      <w:pPr>
        <w:pStyle w:val="a8"/>
        <w:numPr>
          <w:ilvl w:val="0"/>
          <w:numId w:val="10"/>
        </w:numPr>
        <w:shd w:val="clear" w:color="auto" w:fill="FFFFFF"/>
        <w:tabs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>Гостиная «Красота и здоровье в жизни современных юношей и девушек»</w:t>
      </w:r>
    </w:p>
    <w:p w14:paraId="0A1852AC" w14:textId="77777777" w:rsidR="00E21312" w:rsidRPr="00C25358" w:rsidRDefault="00E21312" w:rsidP="00E21312">
      <w:pPr>
        <w:pStyle w:val="a8"/>
        <w:numPr>
          <w:ilvl w:val="0"/>
          <w:numId w:val="10"/>
        </w:numPr>
        <w:shd w:val="clear" w:color="auto" w:fill="FFFFFF"/>
        <w:tabs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>Форум «Семейные ценности»</w:t>
      </w:r>
    </w:p>
    <w:p w14:paraId="6228453B" w14:textId="77777777" w:rsidR="00E21312" w:rsidRPr="00C25358" w:rsidRDefault="00E21312" w:rsidP="00E21312">
      <w:pPr>
        <w:shd w:val="clear" w:color="auto" w:fill="FFFFFF"/>
        <w:tabs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5358">
        <w:rPr>
          <w:rFonts w:ascii="Arial" w:eastAsia="Times New Roman" w:hAnsi="Arial" w:cs="Arial"/>
          <w:b/>
          <w:sz w:val="24"/>
          <w:szCs w:val="24"/>
        </w:rPr>
        <w:t>9 класс</w:t>
      </w:r>
    </w:p>
    <w:p w14:paraId="3DF4E3D7" w14:textId="77777777" w:rsidR="00E21312" w:rsidRPr="00C25358" w:rsidRDefault="00E21312" w:rsidP="00E21312">
      <w:pPr>
        <w:pStyle w:val="a8"/>
        <w:numPr>
          <w:ilvl w:val="0"/>
          <w:numId w:val="12"/>
        </w:numPr>
        <w:shd w:val="clear" w:color="auto" w:fill="FFFFFF"/>
        <w:tabs>
          <w:tab w:val="clear" w:pos="720"/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Диспут – клуб </w:t>
      </w:r>
      <w:r w:rsidRPr="00C25358">
        <w:rPr>
          <w:rFonts w:ascii="Arial" w:eastAsia="Times New Roman" w:hAnsi="Arial" w:cs="Arial"/>
          <w:sz w:val="24"/>
          <w:szCs w:val="24"/>
        </w:rPr>
        <w:t>«Психофизиологические особенности юношей и девушек»</w:t>
      </w:r>
    </w:p>
    <w:p w14:paraId="76D58F29" w14:textId="77777777" w:rsidR="00E21312" w:rsidRPr="00C25358" w:rsidRDefault="00E21312" w:rsidP="00E21312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>Дискуссия «Гендерные роли и гендерные стереотипы в современном мире»</w:t>
      </w:r>
    </w:p>
    <w:p w14:paraId="79E212D9" w14:textId="77777777" w:rsidR="00E21312" w:rsidRPr="00C25358" w:rsidRDefault="00E21312" w:rsidP="00E21312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>Устный журнал «Культура поведения юношей и девушек»</w:t>
      </w:r>
    </w:p>
    <w:p w14:paraId="70FA11E1" w14:textId="77777777" w:rsidR="00E21312" w:rsidRPr="00C25358" w:rsidRDefault="00E21312" w:rsidP="00E21312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>Киноклуб «Любовь как высшее человеческое чувство»</w:t>
      </w:r>
    </w:p>
    <w:p w14:paraId="448CD91A" w14:textId="703E7044" w:rsidR="00E21312" w:rsidRPr="00A72E61" w:rsidRDefault="00E21312" w:rsidP="00E21312">
      <w:pPr>
        <w:shd w:val="clear" w:color="auto" w:fill="FFFFFF"/>
        <w:tabs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5358">
        <w:rPr>
          <w:rFonts w:ascii="Arial" w:eastAsia="Times New Roman" w:hAnsi="Arial" w:cs="Arial"/>
          <w:b/>
          <w:sz w:val="24"/>
          <w:szCs w:val="24"/>
        </w:rPr>
        <w:t>10  - 11 класс</w:t>
      </w:r>
      <w:r w:rsidRPr="00C25358">
        <w:rPr>
          <w:rFonts w:ascii="Arial" w:eastAsia="Times New Roman" w:hAnsi="Arial" w:cs="Arial"/>
          <w:b/>
          <w:sz w:val="24"/>
          <w:szCs w:val="24"/>
        </w:rPr>
        <w:t>ы</w:t>
      </w:r>
    </w:p>
    <w:p w14:paraId="6A7197BB" w14:textId="77777777" w:rsidR="00E21312" w:rsidRPr="00A72E61" w:rsidRDefault="00E21312" w:rsidP="00E21312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 xml:space="preserve">Лекция </w:t>
      </w:r>
      <w:r w:rsidRPr="00A72E61">
        <w:rPr>
          <w:rFonts w:ascii="Arial" w:eastAsia="Times New Roman" w:hAnsi="Arial" w:cs="Arial"/>
          <w:sz w:val="24"/>
          <w:szCs w:val="24"/>
        </w:rPr>
        <w:t>«Репродуктивное здоровье молодежи»</w:t>
      </w:r>
    </w:p>
    <w:p w14:paraId="22D6C03F" w14:textId="77777777" w:rsidR="00E21312" w:rsidRPr="00A72E61" w:rsidRDefault="00E21312" w:rsidP="00E21312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 xml:space="preserve">Ток – шоу </w:t>
      </w:r>
      <w:r w:rsidRPr="00A72E61">
        <w:rPr>
          <w:rFonts w:ascii="Arial" w:eastAsia="Times New Roman" w:hAnsi="Arial" w:cs="Arial"/>
          <w:sz w:val="24"/>
          <w:szCs w:val="24"/>
        </w:rPr>
        <w:t>«На пути к выбору спутника жизни»</w:t>
      </w:r>
    </w:p>
    <w:p w14:paraId="2399E62A" w14:textId="77777777" w:rsidR="00E21312" w:rsidRPr="00A72E61" w:rsidRDefault="00E21312" w:rsidP="00E21312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 xml:space="preserve">Лаборатория успеха </w:t>
      </w:r>
      <w:r w:rsidRPr="00A72E61">
        <w:rPr>
          <w:rFonts w:ascii="Arial" w:eastAsia="Times New Roman" w:hAnsi="Arial" w:cs="Arial"/>
          <w:sz w:val="24"/>
          <w:szCs w:val="24"/>
        </w:rPr>
        <w:t>«Гармония супружеских отношений»</w:t>
      </w:r>
    </w:p>
    <w:p w14:paraId="621F925A" w14:textId="77777777" w:rsidR="00E21312" w:rsidRPr="00A72E61" w:rsidRDefault="00E21312" w:rsidP="00E21312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709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5358">
        <w:rPr>
          <w:rFonts w:ascii="Arial" w:eastAsia="Times New Roman" w:hAnsi="Arial" w:cs="Arial"/>
          <w:sz w:val="24"/>
          <w:szCs w:val="24"/>
        </w:rPr>
        <w:t xml:space="preserve">Ролевая игра </w:t>
      </w:r>
      <w:r w:rsidRPr="00A72E61">
        <w:rPr>
          <w:rFonts w:ascii="Arial" w:eastAsia="Times New Roman" w:hAnsi="Arial" w:cs="Arial"/>
          <w:sz w:val="24"/>
          <w:szCs w:val="24"/>
        </w:rPr>
        <w:t>«Материнство и отцовство как жизненные ценности»</w:t>
      </w:r>
    </w:p>
    <w:p w14:paraId="35ABC2A8" w14:textId="52130B1B" w:rsidR="00910498" w:rsidRPr="00C25358" w:rsidRDefault="00910498" w:rsidP="00E21312">
      <w:pPr>
        <w:pStyle w:val="a6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0498" w:rsidRPr="00C25358" w:rsidSect="00C46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15FF"/>
    <w:multiLevelType w:val="hybridMultilevel"/>
    <w:tmpl w:val="48901CAC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3705D"/>
    <w:multiLevelType w:val="multilevel"/>
    <w:tmpl w:val="D0DE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055C4"/>
    <w:multiLevelType w:val="hybridMultilevel"/>
    <w:tmpl w:val="F216DF02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E1B"/>
    <w:multiLevelType w:val="hybridMultilevel"/>
    <w:tmpl w:val="EBB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917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10D3"/>
    <w:multiLevelType w:val="hybridMultilevel"/>
    <w:tmpl w:val="8CA63F4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3C13"/>
    <w:multiLevelType w:val="multilevel"/>
    <w:tmpl w:val="D0DE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624F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7A95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336"/>
    <w:multiLevelType w:val="hybridMultilevel"/>
    <w:tmpl w:val="69E0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5"/>
    <w:rsid w:val="00082CA4"/>
    <w:rsid w:val="000C17DE"/>
    <w:rsid w:val="001107E3"/>
    <w:rsid w:val="00122BDF"/>
    <w:rsid w:val="001939D3"/>
    <w:rsid w:val="0028170B"/>
    <w:rsid w:val="00291400"/>
    <w:rsid w:val="00300F46"/>
    <w:rsid w:val="003101F4"/>
    <w:rsid w:val="00321781"/>
    <w:rsid w:val="00323849"/>
    <w:rsid w:val="003346EF"/>
    <w:rsid w:val="00377D50"/>
    <w:rsid w:val="00384A27"/>
    <w:rsid w:val="00394EBC"/>
    <w:rsid w:val="003B462D"/>
    <w:rsid w:val="003D6CBF"/>
    <w:rsid w:val="003E2C2B"/>
    <w:rsid w:val="0045409A"/>
    <w:rsid w:val="00457938"/>
    <w:rsid w:val="004F32B5"/>
    <w:rsid w:val="005008CF"/>
    <w:rsid w:val="0051729F"/>
    <w:rsid w:val="00543F53"/>
    <w:rsid w:val="005503FE"/>
    <w:rsid w:val="005B6E3A"/>
    <w:rsid w:val="005C1FFE"/>
    <w:rsid w:val="00626B9A"/>
    <w:rsid w:val="00650654"/>
    <w:rsid w:val="006548D2"/>
    <w:rsid w:val="006A11A6"/>
    <w:rsid w:val="00704375"/>
    <w:rsid w:val="007240BC"/>
    <w:rsid w:val="007A70E0"/>
    <w:rsid w:val="00804702"/>
    <w:rsid w:val="008C3C98"/>
    <w:rsid w:val="008F483D"/>
    <w:rsid w:val="008F79C3"/>
    <w:rsid w:val="00910498"/>
    <w:rsid w:val="009262C0"/>
    <w:rsid w:val="009839EE"/>
    <w:rsid w:val="00A73004"/>
    <w:rsid w:val="00AC4E8F"/>
    <w:rsid w:val="00AF1A26"/>
    <w:rsid w:val="00AF63D6"/>
    <w:rsid w:val="00B153B2"/>
    <w:rsid w:val="00B5539B"/>
    <w:rsid w:val="00BB056E"/>
    <w:rsid w:val="00BD3F5D"/>
    <w:rsid w:val="00BE24C8"/>
    <w:rsid w:val="00C25358"/>
    <w:rsid w:val="00C34AC5"/>
    <w:rsid w:val="00C464C3"/>
    <w:rsid w:val="00C95953"/>
    <w:rsid w:val="00CE7ADD"/>
    <w:rsid w:val="00D1287F"/>
    <w:rsid w:val="00D50617"/>
    <w:rsid w:val="00D75D51"/>
    <w:rsid w:val="00D921DE"/>
    <w:rsid w:val="00D92C84"/>
    <w:rsid w:val="00DB037E"/>
    <w:rsid w:val="00E21312"/>
    <w:rsid w:val="00E67CED"/>
    <w:rsid w:val="00E87B9E"/>
    <w:rsid w:val="00E87CBD"/>
    <w:rsid w:val="00E946CD"/>
    <w:rsid w:val="00EA11DD"/>
    <w:rsid w:val="00EA154F"/>
    <w:rsid w:val="00EA2B20"/>
    <w:rsid w:val="00EB0F73"/>
    <w:rsid w:val="00EB6F4A"/>
    <w:rsid w:val="00EC0A42"/>
    <w:rsid w:val="00ED13E6"/>
    <w:rsid w:val="00EF5D6E"/>
    <w:rsid w:val="00F42DBA"/>
    <w:rsid w:val="00F51B16"/>
    <w:rsid w:val="00F9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  <w:style w:type="paragraph" w:customStyle="1" w:styleId="aa">
    <w:name w:val="Базовый"/>
    <w:rsid w:val="00D75D51"/>
    <w:pPr>
      <w:tabs>
        <w:tab w:val="left" w:pos="708"/>
      </w:tabs>
      <w:suppressAutoHyphens/>
    </w:pPr>
    <w:rPr>
      <w:rFonts w:ascii="Calibri" w:eastAsia="Droid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  <w:style w:type="paragraph" w:customStyle="1" w:styleId="aa">
    <w:name w:val="Базовый"/>
    <w:rsid w:val="00D75D51"/>
    <w:pPr>
      <w:tabs>
        <w:tab w:val="left" w:pos="708"/>
      </w:tabs>
      <w:suppressAutoHyphens/>
    </w:pPr>
    <w:rPr>
      <w:rFonts w:ascii="Calibri" w:eastAsia="Droid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zareche/library/%D0%9D%D0%95%D0%A2_%D0%B4%D0%BE%D0%BC%D0%B0%D1%88%D0%BD%D0%B5%D0%BC%D1%83_%D0%BD%D0%B0%D1%81%D0%B8%D0%BB%D0%B8%D1%8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2016-01-31T17:01:00Z</cp:lastPrinted>
  <dcterms:created xsi:type="dcterms:W3CDTF">2022-09-08T09:52:00Z</dcterms:created>
  <dcterms:modified xsi:type="dcterms:W3CDTF">2022-09-08T09:52:00Z</dcterms:modified>
</cp:coreProperties>
</file>