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561F" w14:textId="157BBA2D" w:rsidR="00E87B9E" w:rsidRDefault="00E87B9E" w:rsidP="006548D2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14:paraId="06DBB4A3" w14:textId="5610163A" w:rsidR="00E87B9E" w:rsidRDefault="00E87B9E" w:rsidP="00E87B9E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школы</w:t>
      </w:r>
    </w:p>
    <w:p w14:paraId="35AD8EBB" w14:textId="77777777" w:rsidR="00E87B9E" w:rsidRDefault="00E87B9E" w:rsidP="00E87B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0478DAF3" w14:textId="251F552D" w:rsidR="004F32B5" w:rsidRPr="00D1287F" w:rsidRDefault="004F32B5" w:rsidP="001939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E811AA" w14:textId="52588946" w:rsidR="00F51B16" w:rsidRPr="00F51B16" w:rsidRDefault="004F32B5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51B16">
        <w:rPr>
          <w:rFonts w:ascii="Arial" w:hAnsi="Arial" w:cs="Arial"/>
          <w:b/>
          <w:bCs/>
          <w:sz w:val="24"/>
          <w:szCs w:val="24"/>
        </w:rPr>
        <w:t xml:space="preserve">План по профилактике половой неприкосновенности несовершеннолетних учащихся МАОУ </w:t>
      </w:r>
      <w:proofErr w:type="spellStart"/>
      <w:r w:rsidR="001939D3" w:rsidRPr="00F51B16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="001939D3" w:rsidRPr="00F51B16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2B743C6C" w14:textId="3FD9C1DF" w:rsidR="00394EBC" w:rsidRDefault="00543F53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51B16">
        <w:rPr>
          <w:rFonts w:ascii="Arial" w:hAnsi="Arial" w:cs="Arial"/>
          <w:b/>
          <w:bCs/>
          <w:sz w:val="24"/>
          <w:szCs w:val="24"/>
        </w:rPr>
        <w:t>на 20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 xml:space="preserve">20 </w:t>
      </w:r>
      <w:r w:rsidR="00321781" w:rsidRPr="00F51B16">
        <w:rPr>
          <w:rFonts w:ascii="Arial" w:hAnsi="Arial" w:cs="Arial"/>
          <w:b/>
          <w:bCs/>
          <w:sz w:val="24"/>
          <w:szCs w:val="24"/>
        </w:rPr>
        <w:t>-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 xml:space="preserve"> </w:t>
      </w:r>
      <w:r w:rsidR="00321781" w:rsidRPr="00F51B16">
        <w:rPr>
          <w:rFonts w:ascii="Arial" w:hAnsi="Arial" w:cs="Arial"/>
          <w:b/>
          <w:bCs/>
          <w:sz w:val="24"/>
          <w:szCs w:val="24"/>
        </w:rPr>
        <w:t>202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>1</w:t>
      </w:r>
      <w:r w:rsidRPr="00F51B16">
        <w:rPr>
          <w:rFonts w:ascii="Arial" w:hAnsi="Arial" w:cs="Arial"/>
          <w:b/>
          <w:bCs/>
          <w:sz w:val="24"/>
          <w:szCs w:val="24"/>
        </w:rPr>
        <w:t xml:space="preserve"> учебный год</w:t>
      </w:r>
    </w:p>
    <w:p w14:paraId="1FEF66CC" w14:textId="77777777" w:rsidR="00F51B16" w:rsidRPr="00F51B16" w:rsidRDefault="00F51B16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949"/>
        <w:gridCol w:w="1683"/>
        <w:gridCol w:w="2393"/>
      </w:tblGrid>
      <w:tr w:rsidR="004F32B5" w:rsidRPr="00D921DE" w14:paraId="41BFD890" w14:textId="77777777" w:rsidTr="004F32B5">
        <w:tc>
          <w:tcPr>
            <w:tcW w:w="546" w:type="dxa"/>
          </w:tcPr>
          <w:p w14:paraId="253ED227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49" w:type="dxa"/>
          </w:tcPr>
          <w:p w14:paraId="7610F09D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02EBBE0F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14:paraId="28E70537" w14:textId="55D39FD2" w:rsidR="004F32B5" w:rsidRPr="00F51B16" w:rsidRDefault="00F51B1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О</w:t>
            </w:r>
            <w:r w:rsidR="004F32B5" w:rsidRPr="00F51B16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77D50" w:rsidRPr="00D921DE" w14:paraId="3E3990C4" w14:textId="77777777" w:rsidTr="004F32B5">
        <w:tc>
          <w:tcPr>
            <w:tcW w:w="546" w:type="dxa"/>
          </w:tcPr>
          <w:p w14:paraId="77E3E506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CD619C7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683" w:type="dxa"/>
          </w:tcPr>
          <w:p w14:paraId="3CA7D836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1E5F45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2B5" w:rsidRPr="00D921DE" w14:paraId="47C78AE6" w14:textId="77777777" w:rsidTr="004F32B5">
        <w:tc>
          <w:tcPr>
            <w:tcW w:w="546" w:type="dxa"/>
          </w:tcPr>
          <w:p w14:paraId="4173799B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060D1750" w14:textId="77777777" w:rsidR="00321781" w:rsidRPr="00D921DE" w:rsidRDefault="004F32B5" w:rsidP="003217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  <w:r w:rsidR="00D1287F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423082" w14:textId="7F6FB135" w:rsidR="00291400" w:rsidRPr="00D921DE" w:rsidRDefault="00291400" w:rsidP="00291400">
            <w:pPr>
              <w:tabs>
                <w:tab w:val="left" w:pos="142"/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921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174BCC90" w14:textId="77777777" w:rsidR="00291400" w:rsidRPr="00D921DE" w:rsidRDefault="00291400" w:rsidP="0029140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653D4FAA" w14:textId="1DBA1001" w:rsidR="004F32B5" w:rsidRPr="00D921DE" w:rsidRDefault="00291400" w:rsidP="00291400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1683" w:type="dxa"/>
          </w:tcPr>
          <w:p w14:paraId="7C261175" w14:textId="77777777" w:rsidR="004F32B5" w:rsidRPr="00D921DE" w:rsidRDefault="004F32B5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298E0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14:paraId="789FC288" w14:textId="525357D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DB1D0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6D099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14:paraId="4EAD345B" w14:textId="3F7B692E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A8D55" w14:textId="77777777" w:rsidR="00291400" w:rsidRPr="00D921DE" w:rsidRDefault="00291400" w:rsidP="00291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7AA39" w14:textId="65BE586E" w:rsidR="00321781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393" w:type="dxa"/>
          </w:tcPr>
          <w:p w14:paraId="726A31DC" w14:textId="77777777" w:rsidR="004F32B5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6F07A700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  <w:p w14:paraId="139EA25D" w14:textId="77777777" w:rsidR="0028170B" w:rsidRPr="00D921DE" w:rsidRDefault="0028170B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Фельдшер </w:t>
            </w:r>
            <w:proofErr w:type="spellStart"/>
            <w:r w:rsidRPr="00D921D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</w:p>
        </w:tc>
      </w:tr>
      <w:tr w:rsidR="004F32B5" w:rsidRPr="00D921DE" w14:paraId="3CA44FE6" w14:textId="77777777" w:rsidTr="004F32B5">
        <w:tc>
          <w:tcPr>
            <w:tcW w:w="546" w:type="dxa"/>
          </w:tcPr>
          <w:p w14:paraId="4D286D79" w14:textId="77777777" w:rsidR="004F32B5" w:rsidRPr="006A11A6" w:rsidRDefault="00377D50" w:rsidP="004F32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11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22FCA595" w14:textId="3AF527C6" w:rsidR="004F32B5" w:rsidRPr="00D921DE" w:rsidRDefault="004F32B5" w:rsidP="00D1287F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часы, беседы по вопросам профилактики преступлений против половой неприкосновенности несовершеннолетних</w:t>
            </w:r>
          </w:p>
          <w:p w14:paraId="51690AD0" w14:textId="77777777" w:rsidR="00D1287F" w:rsidRPr="00D921DE" w:rsidRDefault="00D1287F" w:rsidP="00321781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5D0A48E" w14:textId="77777777" w:rsidR="004F32B5" w:rsidRPr="00D921DE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045B100" w14:textId="77777777" w:rsidR="004F32B5" w:rsidRPr="00D921DE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D921DE" w14:paraId="39EE1ACB" w14:textId="77777777" w:rsidTr="004F32B5">
        <w:tc>
          <w:tcPr>
            <w:tcW w:w="546" w:type="dxa"/>
          </w:tcPr>
          <w:p w14:paraId="069A10FC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5F8A52A3" w14:textId="77777777" w:rsidR="004F32B5" w:rsidRPr="00D921DE" w:rsidRDefault="00D1287F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Политинформация - и</w:t>
            </w:r>
            <w:r w:rsidR="004F32B5" w:rsidRPr="00D921DE">
              <w:rPr>
                <w:rFonts w:ascii="Arial" w:hAnsi="Arial" w:cs="Arial"/>
                <w:sz w:val="24"/>
                <w:szCs w:val="24"/>
              </w:rPr>
              <w:t xml:space="preserve">нформационная беседа </w:t>
            </w:r>
            <w:r w:rsidR="00377D50" w:rsidRPr="00D921DE">
              <w:rPr>
                <w:rFonts w:ascii="Arial" w:hAnsi="Arial" w:cs="Arial"/>
                <w:sz w:val="24"/>
                <w:szCs w:val="24"/>
              </w:rPr>
              <w:t>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683" w:type="dxa"/>
          </w:tcPr>
          <w:p w14:paraId="58910ECE" w14:textId="77777777" w:rsidR="004F32B5" w:rsidRPr="00D921DE" w:rsidRDefault="00321781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14:paraId="4FF1DBA3" w14:textId="77777777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C83DE26" w14:textId="77777777" w:rsidR="00AF1A26" w:rsidRPr="00D921DE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Работники полиции</w:t>
            </w:r>
          </w:p>
        </w:tc>
      </w:tr>
      <w:tr w:rsidR="004F32B5" w:rsidRPr="00D921DE" w14:paraId="4CA5604B" w14:textId="77777777" w:rsidTr="004F32B5">
        <w:tc>
          <w:tcPr>
            <w:tcW w:w="546" w:type="dxa"/>
          </w:tcPr>
          <w:p w14:paraId="7E86A00E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0DB72FC7" w14:textId="6A2E816D" w:rsidR="004F32B5" w:rsidRPr="00D921DE" w:rsidRDefault="00377D50" w:rsidP="0012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телефоне доверия) «</w:t>
            </w:r>
            <w:r w:rsidR="008C3C98" w:rsidRPr="00D921D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Если вы не хотите стать жертвой насилия</w:t>
            </w:r>
            <w:r w:rsidR="00122BDF" w:rsidRPr="00D921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47B08DFB" w14:textId="77777777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5B43A1DC" w14:textId="6A03B0B1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377D50" w:rsidRPr="00D921DE" w14:paraId="5F898566" w14:textId="77777777" w:rsidTr="004F32B5">
        <w:tc>
          <w:tcPr>
            <w:tcW w:w="546" w:type="dxa"/>
          </w:tcPr>
          <w:p w14:paraId="7F6C023F" w14:textId="77777777" w:rsidR="00377D50" w:rsidRPr="00D921DE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6D9F2564" w14:textId="77777777" w:rsidR="00377D50" w:rsidRPr="00D921DE" w:rsidRDefault="00377D50" w:rsidP="00D128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  <w:tc>
          <w:tcPr>
            <w:tcW w:w="1683" w:type="dxa"/>
          </w:tcPr>
          <w:p w14:paraId="0D6A6CEF" w14:textId="77777777" w:rsidR="00377D50" w:rsidRPr="006A11A6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1A6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46E1CD30" w14:textId="77777777" w:rsidR="00377D50" w:rsidRPr="00D921DE" w:rsidRDefault="00AF1A26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Учитель   физической культуры</w:t>
            </w:r>
            <w:r w:rsidR="003D6CBF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D50" w:rsidRPr="00D921DE" w14:paraId="3ED4E57F" w14:textId="77777777" w:rsidTr="004F32B5">
        <w:tc>
          <w:tcPr>
            <w:tcW w:w="546" w:type="dxa"/>
          </w:tcPr>
          <w:p w14:paraId="39CF8787" w14:textId="77777777" w:rsidR="00377D50" w:rsidRPr="00D921DE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98F07FA" w14:textId="77777777" w:rsidR="00377D50" w:rsidRPr="00D921DE" w:rsidRDefault="00377D50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Размещение информации, телефонов доверия на стендах</w:t>
            </w:r>
            <w:r w:rsidR="003D6CBF" w:rsidRPr="00D921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14:paraId="2F31FC08" w14:textId="77777777" w:rsidR="00377D50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2B9E7C33" w14:textId="0397A97F" w:rsidR="00377D50" w:rsidRPr="00D921DE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Соц</w:t>
            </w:r>
            <w:r w:rsidR="006548D2" w:rsidRPr="00D921DE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D921DE">
              <w:rPr>
                <w:rFonts w:ascii="Arial" w:hAnsi="Arial" w:cs="Arial"/>
                <w:sz w:val="24"/>
                <w:szCs w:val="24"/>
              </w:rPr>
              <w:t>педагог</w:t>
            </w:r>
          </w:p>
          <w:p w14:paraId="7A0F7A54" w14:textId="77777777" w:rsidR="00543F53" w:rsidRPr="00D921DE" w:rsidRDefault="00543F5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26CEFB93" w14:textId="77777777" w:rsidTr="004F32B5">
        <w:tc>
          <w:tcPr>
            <w:tcW w:w="546" w:type="dxa"/>
          </w:tcPr>
          <w:p w14:paraId="0875121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0E43540C" w14:textId="6A663A50" w:rsidR="001939D3" w:rsidRPr="00D921DE" w:rsidRDefault="001939D3" w:rsidP="0046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Распространение </w:t>
            </w:r>
            <w:r w:rsidR="00BB056E" w:rsidRPr="00D921DE">
              <w:rPr>
                <w:rFonts w:ascii="Arial" w:hAnsi="Arial" w:cs="Arial"/>
                <w:sz w:val="24"/>
                <w:szCs w:val="24"/>
              </w:rPr>
              <w:t xml:space="preserve">буклетов для родителей </w:t>
            </w:r>
            <w:r w:rsidRPr="00D921DE">
              <w:rPr>
                <w:rFonts w:ascii="Arial" w:hAnsi="Arial" w:cs="Arial"/>
                <w:sz w:val="24"/>
                <w:szCs w:val="24"/>
              </w:rPr>
              <w:t>«</w:t>
            </w:r>
            <w:hyperlink r:id="rId6" w:history="1"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НЕТ»</w:t>
              </w:r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домашнему насилию</w:t>
              </w:r>
            </w:hyperlink>
            <w:r w:rsidRPr="00D921DE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1683" w:type="dxa"/>
          </w:tcPr>
          <w:p w14:paraId="47FC0E7A" w14:textId="77777777" w:rsidR="001939D3" w:rsidRPr="00D921DE" w:rsidRDefault="00321781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Март 2020</w:t>
            </w:r>
            <w:r w:rsidR="001939D3" w:rsidRPr="00D921D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14:paraId="2BC4280D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</w:t>
            </w:r>
            <w:r w:rsidR="00F91F80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1DE">
              <w:rPr>
                <w:rFonts w:ascii="Arial" w:hAnsi="Arial" w:cs="Arial"/>
                <w:sz w:val="24"/>
                <w:szCs w:val="24"/>
              </w:rPr>
              <w:t>директора по ВР</w:t>
            </w:r>
          </w:p>
          <w:p w14:paraId="1F414A60" w14:textId="77777777" w:rsidR="001939D3" w:rsidRPr="00D921DE" w:rsidRDefault="001939D3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19B3354E" w14:textId="77777777" w:rsidTr="004F32B5">
        <w:tc>
          <w:tcPr>
            <w:tcW w:w="546" w:type="dxa"/>
          </w:tcPr>
          <w:p w14:paraId="6D9600C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2EA9C6D6" w14:textId="77777777" w:rsidR="001939D3" w:rsidRPr="00D921DE" w:rsidRDefault="001939D3" w:rsidP="00AF1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83" w:type="dxa"/>
          </w:tcPr>
          <w:p w14:paraId="423DDE14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7D730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2C192F01" w14:textId="77777777" w:rsidTr="004F32B5">
        <w:tc>
          <w:tcPr>
            <w:tcW w:w="546" w:type="dxa"/>
          </w:tcPr>
          <w:p w14:paraId="0B10AFA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14:paraId="1A305E7C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Вовлечение несовершеннолетних в кружки и секции (100% охват)</w:t>
            </w:r>
          </w:p>
        </w:tc>
        <w:tc>
          <w:tcPr>
            <w:tcW w:w="1683" w:type="dxa"/>
          </w:tcPr>
          <w:p w14:paraId="4CA57E5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03EC6111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1E548904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Зам.директора по </w:t>
            </w:r>
            <w:r w:rsidRPr="00D921DE">
              <w:rPr>
                <w:rFonts w:ascii="Arial" w:hAnsi="Arial" w:cs="Arial"/>
                <w:sz w:val="24"/>
                <w:szCs w:val="24"/>
              </w:rPr>
              <w:lastRenderedPageBreak/>
              <w:t>УВР</w:t>
            </w:r>
          </w:p>
        </w:tc>
      </w:tr>
      <w:tr w:rsidR="001939D3" w:rsidRPr="00D921DE" w14:paraId="5CF0646A" w14:textId="77777777" w:rsidTr="004F32B5">
        <w:tc>
          <w:tcPr>
            <w:tcW w:w="546" w:type="dxa"/>
          </w:tcPr>
          <w:p w14:paraId="5D2CF6F4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949" w:type="dxa"/>
          </w:tcPr>
          <w:p w14:paraId="210AD452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Организация летнего трудоустройства, оздоровления учащихся, находящихся в трудной жизненной ситуации</w:t>
            </w:r>
          </w:p>
        </w:tc>
        <w:tc>
          <w:tcPr>
            <w:tcW w:w="1683" w:type="dxa"/>
          </w:tcPr>
          <w:p w14:paraId="378013E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14:paraId="47891F2C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727DBE09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167B783E" w14:textId="77777777" w:rsidTr="004F32B5">
        <w:tc>
          <w:tcPr>
            <w:tcW w:w="546" w:type="dxa"/>
          </w:tcPr>
          <w:p w14:paraId="0D492E2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14:paraId="4B7D0488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занятий по обучению учащихся правовым знаниям, половой грамотности</w:t>
            </w:r>
          </w:p>
        </w:tc>
        <w:tc>
          <w:tcPr>
            <w:tcW w:w="1683" w:type="dxa"/>
          </w:tcPr>
          <w:p w14:paraId="1623B83D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735FC609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Ст. инспектор ГПДН ОП № 1 </w:t>
            </w:r>
          </w:p>
          <w:p w14:paraId="3C3D4B38" w14:textId="19489AA5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Фельдшер ФАП </w:t>
            </w:r>
          </w:p>
        </w:tc>
      </w:tr>
      <w:tr w:rsidR="001939D3" w:rsidRPr="00D921DE" w14:paraId="75A9E7A3" w14:textId="77777777" w:rsidTr="004F32B5">
        <w:tc>
          <w:tcPr>
            <w:tcW w:w="546" w:type="dxa"/>
          </w:tcPr>
          <w:p w14:paraId="19C08E49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14:paraId="0B1F3CFF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683" w:type="dxa"/>
          </w:tcPr>
          <w:p w14:paraId="4873B82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1A6BE4B8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38321DB1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педагоги - организаторы.</w:t>
            </w:r>
          </w:p>
        </w:tc>
      </w:tr>
      <w:tr w:rsidR="001939D3" w:rsidRPr="00D921DE" w14:paraId="0BF2A1B0" w14:textId="77777777" w:rsidTr="004F32B5">
        <w:tc>
          <w:tcPr>
            <w:tcW w:w="546" w:type="dxa"/>
          </w:tcPr>
          <w:p w14:paraId="12285E57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14:paraId="31B7E87A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профилактических бесед,  диспутов, круглых столов, спортивных, развлекательных мероприятий, пропагандирующих ЗОЖ</w:t>
            </w:r>
          </w:p>
        </w:tc>
        <w:tc>
          <w:tcPr>
            <w:tcW w:w="1683" w:type="dxa"/>
          </w:tcPr>
          <w:p w14:paraId="775E64F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7B55217D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1939D3" w:rsidRPr="00D921DE" w14:paraId="3BB03339" w14:textId="77777777" w:rsidTr="004F32B5">
        <w:tc>
          <w:tcPr>
            <w:tcW w:w="546" w:type="dxa"/>
          </w:tcPr>
          <w:p w14:paraId="7631985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14:paraId="67AEB678" w14:textId="32A7223E" w:rsidR="001939D3" w:rsidRPr="00D921DE" w:rsidRDefault="001939D3" w:rsidP="00F51B1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Проведение бесед на уроках ОБЖ по теме «</w:t>
            </w:r>
            <w:r w:rsidR="00D921DE" w:rsidRPr="00F51B16">
              <w:rPr>
                <w:rFonts w:ascii="Arial" w:hAnsi="Arial" w:cs="Arial"/>
                <w:sz w:val="24"/>
                <w:szCs w:val="24"/>
              </w:rPr>
              <w:t>Как вести себя с незнакомыми людьми»</w:t>
            </w:r>
          </w:p>
        </w:tc>
        <w:tc>
          <w:tcPr>
            <w:tcW w:w="1683" w:type="dxa"/>
          </w:tcPr>
          <w:p w14:paraId="349B0A8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AEF132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00BF085B" w14:textId="77777777" w:rsidR="001939D3" w:rsidRPr="00D921DE" w:rsidRDefault="001939D3" w:rsidP="00BD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0A2157E2" w14:textId="77777777" w:rsidTr="004F32B5">
        <w:tc>
          <w:tcPr>
            <w:tcW w:w="546" w:type="dxa"/>
          </w:tcPr>
          <w:p w14:paraId="71A9D2F8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14:paraId="1B0F616B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Рассмотрение вопросов уголовной ответственности на уроках обществознания</w:t>
            </w:r>
          </w:p>
        </w:tc>
        <w:tc>
          <w:tcPr>
            <w:tcW w:w="1683" w:type="dxa"/>
          </w:tcPr>
          <w:p w14:paraId="3818F9F2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1399BF8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Учителя обществознания </w:t>
            </w:r>
          </w:p>
        </w:tc>
      </w:tr>
      <w:tr w:rsidR="001939D3" w:rsidRPr="00D921DE" w14:paraId="57611A2F" w14:textId="77777777" w:rsidTr="004F32B5">
        <w:tc>
          <w:tcPr>
            <w:tcW w:w="546" w:type="dxa"/>
          </w:tcPr>
          <w:p w14:paraId="3C3523F6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14:paraId="5DB16A4F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Изучение вопросов личной безопасности при общении с незнакомыми людьми в начальной школе на предмете «Ознакомление с окружающим миром»</w:t>
            </w:r>
          </w:p>
          <w:p w14:paraId="7A483FA6" w14:textId="0425698F" w:rsidR="001939D3" w:rsidRPr="00D921DE" w:rsidRDefault="001939D3" w:rsidP="00D921DE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21DE" w:rsidRPr="00F51B16">
              <w:rPr>
                <w:rFonts w:ascii="Arial" w:hAnsi="Arial" w:cs="Arial"/>
                <w:sz w:val="24"/>
                <w:szCs w:val="24"/>
              </w:rPr>
              <w:t>«</w:t>
            </w:r>
            <w:r w:rsidR="00D921DE" w:rsidRPr="00F51B16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с незнакомыми людьми</w:t>
            </w:r>
            <w:r w:rsidRPr="00F51B16">
              <w:rPr>
                <w:rFonts w:ascii="Arial" w:hAnsi="Arial" w:cs="Arial"/>
                <w:sz w:val="24"/>
                <w:szCs w:val="24"/>
              </w:rPr>
              <w:t>»</w:t>
            </w:r>
            <w:r w:rsidRPr="00D921DE">
              <w:rPr>
                <w:rFonts w:ascii="Arial" w:hAnsi="Arial" w:cs="Arial"/>
                <w:sz w:val="24"/>
                <w:szCs w:val="24"/>
              </w:rPr>
              <w:t xml:space="preserve"> (4 класс)</w:t>
            </w:r>
          </w:p>
          <w:p w14:paraId="40BEB32C" w14:textId="04314653" w:rsidR="001939D3" w:rsidRPr="00D921DE" w:rsidRDefault="001939D3" w:rsidP="00D921D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«</w:t>
            </w:r>
            <w:r w:rsidR="00D921DE" w:rsidRPr="00D921DE">
              <w:rPr>
                <w:rFonts w:ascii="Arial" w:hAnsi="Arial" w:cs="Arial"/>
                <w:sz w:val="24"/>
                <w:szCs w:val="24"/>
              </w:rPr>
              <w:t>Опасные незнакомцы</w:t>
            </w:r>
            <w:r w:rsidRPr="00D921DE">
              <w:rPr>
                <w:rFonts w:ascii="Arial" w:hAnsi="Arial" w:cs="Arial"/>
                <w:sz w:val="24"/>
                <w:szCs w:val="24"/>
              </w:rPr>
              <w:t>» (2-3 классы)</w:t>
            </w:r>
          </w:p>
        </w:tc>
        <w:tc>
          <w:tcPr>
            <w:tcW w:w="1683" w:type="dxa"/>
          </w:tcPr>
          <w:p w14:paraId="6EEC802A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1FDBBA8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4BAD3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02397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72613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Учителя начальных классов</w:t>
            </w:r>
          </w:p>
          <w:p w14:paraId="2407B96C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388B3069" w14:textId="77777777" w:rsidTr="004F32B5">
        <w:tc>
          <w:tcPr>
            <w:tcW w:w="546" w:type="dxa"/>
          </w:tcPr>
          <w:p w14:paraId="43364E8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49" w:type="dxa"/>
          </w:tcPr>
          <w:p w14:paraId="156F2F2B" w14:textId="665A8D8C" w:rsidR="001939D3" w:rsidRPr="00D921DE" w:rsidRDefault="001939D3" w:rsidP="006A11A6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анкетирования</w:t>
            </w:r>
            <w:r w:rsidR="006A1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1DE">
              <w:rPr>
                <w:rFonts w:ascii="Arial" w:hAnsi="Arial" w:cs="Arial"/>
                <w:sz w:val="24"/>
                <w:szCs w:val="24"/>
              </w:rPr>
              <w:t>по теме «Жестокое обращение с несовершеннолетними»</w:t>
            </w:r>
          </w:p>
        </w:tc>
        <w:tc>
          <w:tcPr>
            <w:tcW w:w="1683" w:type="dxa"/>
          </w:tcPr>
          <w:p w14:paraId="657138D8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39EA776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 5-11 классов</w:t>
            </w:r>
          </w:p>
        </w:tc>
      </w:tr>
      <w:tr w:rsidR="001939D3" w:rsidRPr="00D921DE" w14:paraId="3CE61E47" w14:textId="77777777" w:rsidTr="004F32B5">
        <w:tc>
          <w:tcPr>
            <w:tcW w:w="546" w:type="dxa"/>
          </w:tcPr>
          <w:p w14:paraId="4ECCFE1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14:paraId="293D93CD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Рейды с целью проверки соблюдения режима дня школьниками</w:t>
            </w:r>
          </w:p>
        </w:tc>
        <w:tc>
          <w:tcPr>
            <w:tcW w:w="1683" w:type="dxa"/>
          </w:tcPr>
          <w:p w14:paraId="3A5BDD37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142543B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  <w:p w14:paraId="18A63FB1" w14:textId="59797AD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Соц</w:t>
            </w:r>
            <w:r w:rsidR="00291400" w:rsidRPr="00D921DE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D921DE">
              <w:rPr>
                <w:rFonts w:ascii="Arial" w:hAnsi="Arial" w:cs="Arial"/>
                <w:sz w:val="24"/>
                <w:szCs w:val="24"/>
              </w:rPr>
              <w:t>педагог</w:t>
            </w:r>
          </w:p>
        </w:tc>
      </w:tr>
    </w:tbl>
    <w:p w14:paraId="63244D60" w14:textId="77777777" w:rsidR="004F32B5" w:rsidRPr="00D921DE" w:rsidRDefault="004F32B5" w:rsidP="004F32B5">
      <w:pPr>
        <w:jc w:val="center"/>
        <w:rPr>
          <w:rFonts w:ascii="Arial" w:hAnsi="Arial" w:cs="Arial"/>
          <w:sz w:val="24"/>
          <w:szCs w:val="24"/>
        </w:rPr>
      </w:pPr>
    </w:p>
    <w:p w14:paraId="02B955F0" w14:textId="77777777" w:rsidR="00543F53" w:rsidRPr="00D921DE" w:rsidRDefault="00543F53" w:rsidP="004F32B5">
      <w:pPr>
        <w:jc w:val="center"/>
        <w:rPr>
          <w:rFonts w:ascii="Arial" w:hAnsi="Arial" w:cs="Arial"/>
          <w:sz w:val="24"/>
          <w:szCs w:val="24"/>
        </w:rPr>
      </w:pPr>
    </w:p>
    <w:p w14:paraId="1B22878B" w14:textId="77777777" w:rsidR="00910498" w:rsidRPr="00D921DE" w:rsidRDefault="00910498" w:rsidP="004F32B5">
      <w:pPr>
        <w:jc w:val="center"/>
        <w:rPr>
          <w:rFonts w:ascii="Arial" w:hAnsi="Arial" w:cs="Arial"/>
          <w:sz w:val="24"/>
          <w:szCs w:val="24"/>
        </w:rPr>
        <w:sectPr w:rsidR="00910498" w:rsidRPr="00D921DE" w:rsidSect="0039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5BFD59" w14:textId="77777777" w:rsidR="00D921DE" w:rsidRDefault="00D921DE" w:rsidP="00D921DE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Утверждаю:</w:t>
      </w:r>
    </w:p>
    <w:p w14:paraId="4E132B01" w14:textId="77777777" w:rsidR="00D921DE" w:rsidRDefault="00D921DE" w:rsidP="00D921DE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школы</w:t>
      </w:r>
    </w:p>
    <w:p w14:paraId="50659FF3" w14:textId="77777777" w:rsidR="00D921DE" w:rsidRDefault="00D921DE" w:rsidP="00D921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39DC71A0" w14:textId="77777777" w:rsidR="00C464C3" w:rsidRPr="00D921DE" w:rsidRDefault="00C464C3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8FFE7C8" w14:textId="77777777" w:rsidR="00C464C3" w:rsidRPr="00D921DE" w:rsidRDefault="00910498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 xml:space="preserve">Классные часы </w:t>
      </w:r>
    </w:p>
    <w:p w14:paraId="6C6BC9A2" w14:textId="59D81F1D" w:rsidR="00910498" w:rsidRPr="00D921DE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>по половому воспитанию на 20</w:t>
      </w:r>
      <w:r w:rsidR="00D921DE">
        <w:rPr>
          <w:rFonts w:ascii="Arial" w:hAnsi="Arial" w:cs="Arial"/>
          <w:b/>
          <w:sz w:val="24"/>
          <w:szCs w:val="24"/>
        </w:rPr>
        <w:t>20</w:t>
      </w:r>
      <w:r w:rsidRPr="00D921DE">
        <w:rPr>
          <w:rFonts w:ascii="Arial" w:hAnsi="Arial" w:cs="Arial"/>
          <w:b/>
          <w:sz w:val="24"/>
          <w:szCs w:val="24"/>
        </w:rPr>
        <w:t xml:space="preserve"> – 20</w:t>
      </w:r>
      <w:r w:rsidR="00D921DE">
        <w:rPr>
          <w:rFonts w:ascii="Arial" w:hAnsi="Arial" w:cs="Arial"/>
          <w:b/>
          <w:sz w:val="24"/>
          <w:szCs w:val="24"/>
        </w:rPr>
        <w:t>21</w:t>
      </w:r>
      <w:r w:rsidRPr="00D921DE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E232DDB" w14:textId="77777777" w:rsidR="00910498" w:rsidRPr="00D921DE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26A31AE1" w14:textId="77777777" w:rsidR="001939D3" w:rsidRPr="00D921DE" w:rsidRDefault="001939D3" w:rsidP="001939D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>8  класс:</w:t>
      </w:r>
    </w:p>
    <w:p w14:paraId="2A5BE352" w14:textId="60E5DAC4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64CFC">
        <w:rPr>
          <w:rFonts w:ascii="Arial" w:hAnsi="Arial" w:cs="Arial"/>
          <w:sz w:val="24"/>
          <w:szCs w:val="28"/>
        </w:rPr>
        <w:t xml:space="preserve">Беседа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«Гигиена тела»,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«Половое созревание»</w:t>
      </w:r>
    </w:p>
    <w:p w14:paraId="222C7BE9" w14:textId="77777777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Диспут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«Взаимоотношения мужчины и женщины»</w:t>
      </w:r>
    </w:p>
    <w:p w14:paraId="1F9A5930" w14:textId="77777777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Игра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«Возраст первой любви»</w:t>
      </w:r>
    </w:p>
    <w:p w14:paraId="7F5C3B1C" w14:textId="77777777" w:rsidR="001107E3" w:rsidRPr="00C64CFC" w:rsidRDefault="001107E3" w:rsidP="001107E3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C64CFC">
        <w:rPr>
          <w:rFonts w:ascii="Arial" w:hAnsi="Arial" w:cs="Arial"/>
          <w:sz w:val="24"/>
          <w:szCs w:val="28"/>
        </w:rPr>
        <w:t>Дискусия</w:t>
      </w:r>
      <w:proofErr w:type="spellEnd"/>
      <w:r w:rsidRPr="00C64CFC">
        <w:rPr>
          <w:rFonts w:ascii="Arial" w:hAnsi="Arial" w:cs="Arial"/>
          <w:sz w:val="24"/>
          <w:szCs w:val="28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«Ранние половые связи и их последствия»</w:t>
      </w:r>
    </w:p>
    <w:p w14:paraId="1054959D" w14:textId="77777777" w:rsidR="001107E3" w:rsidRDefault="001107E3" w:rsidP="001107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193C82">
        <w:rPr>
          <w:rFonts w:ascii="Arial" w:hAnsi="Arial" w:cs="Arial"/>
          <w:b/>
          <w:sz w:val="24"/>
          <w:szCs w:val="24"/>
        </w:rPr>
        <w:t>9 классы:</w:t>
      </w:r>
    </w:p>
    <w:p w14:paraId="17FC6601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996">
        <w:rPr>
          <w:rFonts w:ascii="Arial" w:hAnsi="Arial" w:cs="Arial"/>
          <w:sz w:val="24"/>
          <w:szCs w:val="24"/>
          <w:shd w:val="clear" w:color="auto" w:fill="FFFFFF"/>
        </w:rPr>
        <w:t>Л</w:t>
      </w:r>
      <w:r>
        <w:rPr>
          <w:rFonts w:ascii="Arial" w:hAnsi="Arial" w:cs="Arial"/>
          <w:sz w:val="24"/>
          <w:szCs w:val="24"/>
          <w:shd w:val="clear" w:color="auto" w:fill="FFFFFF"/>
        </w:rPr>
        <w:t>екторий</w:t>
      </w:r>
      <w:r w:rsidRPr="006C3996">
        <w:rPr>
          <w:rFonts w:ascii="Arial" w:hAnsi="Arial" w:cs="Arial"/>
          <w:sz w:val="24"/>
          <w:szCs w:val="24"/>
          <w:shd w:val="clear" w:color="auto" w:fill="FFFFFF"/>
        </w:rPr>
        <w:t xml:space="preserve"> «Права ребёнка» (Половая неприкосновенность)</w:t>
      </w:r>
    </w:p>
    <w:p w14:paraId="48E1F028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Style w:val="c5"/>
          <w:rFonts w:ascii="Arial" w:hAnsi="Arial" w:cs="Arial"/>
          <w:sz w:val="24"/>
          <w:szCs w:val="24"/>
        </w:rPr>
      </w:pPr>
      <w:r w:rsidRPr="006C3996">
        <w:rPr>
          <w:rStyle w:val="c5"/>
          <w:rFonts w:ascii="Arial" w:hAnsi="Arial" w:cs="Arial"/>
          <w:sz w:val="24"/>
          <w:szCs w:val="24"/>
        </w:rPr>
        <w:t>Классный час о любви «Между нами, девочками  (Между нами, мальчиками)</w:t>
      </w:r>
    </w:p>
    <w:p w14:paraId="1EC7066D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Диспут-клуб </w:t>
      </w:r>
      <w:r w:rsidRPr="006C3996">
        <w:rPr>
          <w:rFonts w:ascii="Arial" w:hAnsi="Arial" w:cs="Arial"/>
          <w:sz w:val="24"/>
          <w:szCs w:val="24"/>
          <w:shd w:val="clear" w:color="auto" w:fill="FFFFFF"/>
        </w:rPr>
        <w:t> "Взрослость - что это?"</w:t>
      </w:r>
    </w:p>
    <w:p w14:paraId="544E398C" w14:textId="77777777" w:rsidR="001107E3" w:rsidRPr="00CC772A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EEEEEE"/>
        </w:rPr>
      </w:pPr>
      <w:r w:rsidRPr="006C3996">
        <w:rPr>
          <w:rFonts w:ascii="Arial" w:hAnsi="Arial" w:cs="Arial"/>
          <w:sz w:val="24"/>
          <w:szCs w:val="24"/>
          <w:shd w:val="clear" w:color="auto" w:fill="FFFFFF"/>
        </w:rPr>
        <w:t>Разговор по душам «Красота. Гордость. Достоинство» (для девушек).</w:t>
      </w:r>
    </w:p>
    <w:p w14:paraId="5802814E" w14:textId="77777777" w:rsidR="001107E3" w:rsidRDefault="001107E3" w:rsidP="001107E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класс</w:t>
      </w:r>
    </w:p>
    <w:p w14:paraId="7327782E" w14:textId="6D0675AE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4CFC">
        <w:rPr>
          <w:rFonts w:ascii="Arial" w:hAnsi="Arial" w:cs="Arial"/>
          <w:sz w:val="24"/>
          <w:szCs w:val="28"/>
        </w:rPr>
        <w:t xml:space="preserve">Беседа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«Гигиена тела»,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«Половое созревание»</w:t>
      </w:r>
    </w:p>
    <w:p w14:paraId="4C3A7DAA" w14:textId="77777777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Диспут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«Взаимоотношения мужчины и женщины»</w:t>
      </w:r>
    </w:p>
    <w:p w14:paraId="7AF3AD75" w14:textId="77777777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Игра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«Возраст первой любви»</w:t>
      </w:r>
    </w:p>
    <w:p w14:paraId="71526560" w14:textId="77777777" w:rsidR="001107E3" w:rsidRPr="001107E3" w:rsidRDefault="001107E3" w:rsidP="001107E3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C64CFC">
        <w:rPr>
          <w:rFonts w:ascii="Arial" w:hAnsi="Arial" w:cs="Arial"/>
          <w:sz w:val="24"/>
          <w:szCs w:val="28"/>
        </w:rPr>
        <w:t>Дискусия</w:t>
      </w:r>
      <w:proofErr w:type="spellEnd"/>
      <w:r w:rsidRPr="00C64CFC">
        <w:rPr>
          <w:rFonts w:ascii="Arial" w:hAnsi="Arial" w:cs="Arial"/>
          <w:sz w:val="24"/>
          <w:szCs w:val="28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«Ранние половые связи и их последствия»</w:t>
      </w:r>
    </w:p>
    <w:p w14:paraId="2BDD844E" w14:textId="77777777" w:rsidR="001107E3" w:rsidRPr="00CC772A" w:rsidRDefault="001107E3" w:rsidP="001107E3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bCs/>
          <w:sz w:val="24"/>
          <w:szCs w:val="28"/>
        </w:rPr>
      </w:pPr>
    </w:p>
    <w:p w14:paraId="01080818" w14:textId="77777777" w:rsidR="001107E3" w:rsidRPr="00CC772A" w:rsidRDefault="001107E3" w:rsidP="001107E3">
      <w:p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CC772A">
        <w:rPr>
          <w:rFonts w:ascii="Arial" w:hAnsi="Arial" w:cs="Arial"/>
          <w:b/>
          <w:sz w:val="24"/>
          <w:szCs w:val="24"/>
        </w:rPr>
        <w:t>11 кл</w:t>
      </w:r>
      <w:bookmarkStart w:id="0" w:name="_GoBack"/>
      <w:bookmarkEnd w:id="0"/>
      <w:r w:rsidRPr="00CC772A">
        <w:rPr>
          <w:rFonts w:ascii="Arial" w:hAnsi="Arial" w:cs="Arial"/>
          <w:b/>
          <w:sz w:val="24"/>
          <w:szCs w:val="24"/>
        </w:rPr>
        <w:t>асс:</w:t>
      </w:r>
    </w:p>
    <w:p w14:paraId="2C2B29B5" w14:textId="77777777" w:rsidR="001107E3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Беседа «</w:t>
      </w:r>
      <w:r w:rsidRPr="00193C82">
        <w:rPr>
          <w:rFonts w:ascii="Arial" w:hAnsi="Arial" w:cs="Arial"/>
          <w:sz w:val="24"/>
          <w:szCs w:val="24"/>
        </w:rPr>
        <w:t>Береги здоровье</w:t>
      </w:r>
      <w:r>
        <w:rPr>
          <w:rFonts w:ascii="Arial" w:hAnsi="Arial" w:cs="Arial"/>
          <w:sz w:val="24"/>
          <w:szCs w:val="24"/>
        </w:rPr>
        <w:t>»</w:t>
      </w:r>
    </w:p>
    <w:p w14:paraId="0EEBC5F2" w14:textId="77777777" w:rsidR="001107E3" w:rsidRPr="00193C82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5287">
        <w:rPr>
          <w:rFonts w:ascii="Arial" w:hAnsi="Arial" w:cs="Arial"/>
          <w:color w:val="161617"/>
          <w:sz w:val="24"/>
          <w:szCs w:val="24"/>
        </w:rPr>
        <w:t>Игр</w:t>
      </w:r>
      <w:r>
        <w:rPr>
          <w:rFonts w:ascii="Arial" w:hAnsi="Arial" w:cs="Arial"/>
          <w:color w:val="161617"/>
          <w:sz w:val="24"/>
          <w:szCs w:val="24"/>
        </w:rPr>
        <w:t>а</w:t>
      </w:r>
      <w:r w:rsidRPr="00035287">
        <w:rPr>
          <w:rFonts w:ascii="Arial" w:hAnsi="Arial" w:cs="Arial"/>
          <w:color w:val="161617"/>
          <w:sz w:val="24"/>
          <w:szCs w:val="24"/>
        </w:rPr>
        <w:t xml:space="preserve"> "Тебе не все равно? И мне тоже!"</w:t>
      </w:r>
    </w:p>
    <w:p w14:paraId="061594F2" w14:textId="77777777" w:rsidR="001107E3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Лекторий «</w:t>
      </w:r>
      <w:r w:rsidRPr="00193C82">
        <w:rPr>
          <w:rFonts w:ascii="Arial" w:hAnsi="Arial" w:cs="Arial"/>
          <w:sz w:val="24"/>
          <w:szCs w:val="24"/>
        </w:rPr>
        <w:t>Два полюса, два материка</w:t>
      </w:r>
      <w:r>
        <w:rPr>
          <w:rFonts w:ascii="Arial" w:hAnsi="Arial" w:cs="Arial"/>
          <w:sz w:val="24"/>
          <w:szCs w:val="24"/>
        </w:rPr>
        <w:t>»</w:t>
      </w:r>
      <w:r w:rsidRPr="00193C82">
        <w:rPr>
          <w:rFonts w:ascii="Arial" w:hAnsi="Arial" w:cs="Arial"/>
          <w:sz w:val="24"/>
          <w:szCs w:val="24"/>
        </w:rPr>
        <w:t>.</w:t>
      </w:r>
    </w:p>
    <w:p w14:paraId="04FFB058" w14:textId="77777777" w:rsidR="001107E3" w:rsidRPr="00193C82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5287">
        <w:rPr>
          <w:rFonts w:ascii="Arial" w:hAnsi="Arial" w:cs="Arial"/>
          <w:sz w:val="24"/>
          <w:szCs w:val="24"/>
        </w:rPr>
        <w:t>Урок доброты «Не нужен клад, когда в семье лад»</w:t>
      </w:r>
    </w:p>
    <w:p w14:paraId="35ABC2A8" w14:textId="52130B1B" w:rsidR="00910498" w:rsidRPr="00D921DE" w:rsidRDefault="00910498" w:rsidP="001107E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sectPr w:rsidR="00910498" w:rsidRPr="00D921DE" w:rsidSect="00C4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5FF"/>
    <w:multiLevelType w:val="hybridMultilevel"/>
    <w:tmpl w:val="48901CAC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55C4"/>
    <w:multiLevelType w:val="hybridMultilevel"/>
    <w:tmpl w:val="F216DF02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E1B"/>
    <w:multiLevelType w:val="hybridMultilevel"/>
    <w:tmpl w:val="EBB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917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10D3"/>
    <w:multiLevelType w:val="hybridMultilevel"/>
    <w:tmpl w:val="8CA63F4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4F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B7A95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5"/>
    <w:rsid w:val="00082CA4"/>
    <w:rsid w:val="000C17DE"/>
    <w:rsid w:val="001107E3"/>
    <w:rsid w:val="00122BDF"/>
    <w:rsid w:val="001939D3"/>
    <w:rsid w:val="0028170B"/>
    <w:rsid w:val="00291400"/>
    <w:rsid w:val="00321781"/>
    <w:rsid w:val="00323849"/>
    <w:rsid w:val="003346EF"/>
    <w:rsid w:val="00377D50"/>
    <w:rsid w:val="00394EBC"/>
    <w:rsid w:val="003B462D"/>
    <w:rsid w:val="003D6CBF"/>
    <w:rsid w:val="003E2C2B"/>
    <w:rsid w:val="00457938"/>
    <w:rsid w:val="004F32B5"/>
    <w:rsid w:val="005008CF"/>
    <w:rsid w:val="0051729F"/>
    <w:rsid w:val="00543F53"/>
    <w:rsid w:val="005503FE"/>
    <w:rsid w:val="005B6E3A"/>
    <w:rsid w:val="005C1FFE"/>
    <w:rsid w:val="00626B9A"/>
    <w:rsid w:val="00650654"/>
    <w:rsid w:val="006548D2"/>
    <w:rsid w:val="006A11A6"/>
    <w:rsid w:val="00704375"/>
    <w:rsid w:val="007A70E0"/>
    <w:rsid w:val="008C3C98"/>
    <w:rsid w:val="008F483D"/>
    <w:rsid w:val="00910498"/>
    <w:rsid w:val="009262C0"/>
    <w:rsid w:val="009839EE"/>
    <w:rsid w:val="00A73004"/>
    <w:rsid w:val="00AC4E8F"/>
    <w:rsid w:val="00AF1A26"/>
    <w:rsid w:val="00B5539B"/>
    <w:rsid w:val="00BB056E"/>
    <w:rsid w:val="00BD3F5D"/>
    <w:rsid w:val="00BE24C8"/>
    <w:rsid w:val="00C464C3"/>
    <w:rsid w:val="00CE7ADD"/>
    <w:rsid w:val="00D1287F"/>
    <w:rsid w:val="00D50617"/>
    <w:rsid w:val="00D921DE"/>
    <w:rsid w:val="00D92C84"/>
    <w:rsid w:val="00DB037E"/>
    <w:rsid w:val="00E87B9E"/>
    <w:rsid w:val="00E87CBD"/>
    <w:rsid w:val="00E946CD"/>
    <w:rsid w:val="00EA11DD"/>
    <w:rsid w:val="00EA154F"/>
    <w:rsid w:val="00EA2B20"/>
    <w:rsid w:val="00EB0F73"/>
    <w:rsid w:val="00ED13E6"/>
    <w:rsid w:val="00EF5D6E"/>
    <w:rsid w:val="00F42DBA"/>
    <w:rsid w:val="00F51B16"/>
    <w:rsid w:val="00F9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zareche/library/%D0%9D%D0%95%D0%A2_%D0%B4%D0%BE%D0%BC%D0%B0%D1%88%D0%BD%D0%B5%D0%BC%D1%83_%D0%BD%D0%B0%D1%81%D0%B8%D0%BB%D0%B8%D1%8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2016-01-31T17:01:00Z</cp:lastPrinted>
  <dcterms:created xsi:type="dcterms:W3CDTF">2020-09-14T17:16:00Z</dcterms:created>
  <dcterms:modified xsi:type="dcterms:W3CDTF">2020-09-17T05:45:00Z</dcterms:modified>
</cp:coreProperties>
</file>