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4AA3D" w14:textId="77777777" w:rsidR="005E7F6C" w:rsidRPr="008D74A8" w:rsidRDefault="005E7F6C" w:rsidP="005E7F6C">
      <w:pPr>
        <w:tabs>
          <w:tab w:val="left" w:pos="6990"/>
          <w:tab w:val="right" w:pos="9355"/>
        </w:tabs>
        <w:jc w:val="right"/>
        <w:rPr>
          <w:rFonts w:ascii="Arial" w:hAnsi="Arial" w:cs="Arial"/>
          <w:noProof/>
          <w:sz w:val="24"/>
        </w:rPr>
      </w:pPr>
      <w:r w:rsidRPr="008D74A8">
        <w:rPr>
          <w:rFonts w:ascii="Arial" w:hAnsi="Arial" w:cs="Arial"/>
          <w:noProof/>
          <w:sz w:val="24"/>
        </w:rPr>
        <w:t>Утверждаю</w:t>
      </w:r>
    </w:p>
    <w:p w14:paraId="5F33E2EA" w14:textId="77777777" w:rsidR="005E7F6C" w:rsidRPr="008D74A8" w:rsidRDefault="005E7F6C" w:rsidP="005E7F6C">
      <w:pPr>
        <w:tabs>
          <w:tab w:val="left" w:pos="6990"/>
          <w:tab w:val="right" w:pos="9355"/>
        </w:tabs>
        <w:jc w:val="right"/>
        <w:rPr>
          <w:rFonts w:ascii="Arial" w:hAnsi="Arial" w:cs="Arial"/>
          <w:noProof/>
          <w:sz w:val="24"/>
        </w:rPr>
      </w:pPr>
      <w:r w:rsidRPr="008D74A8">
        <w:rPr>
          <w:rFonts w:ascii="Arial" w:hAnsi="Arial" w:cs="Arial"/>
          <w:noProof/>
          <w:sz w:val="24"/>
        </w:rPr>
        <w:t>Директор МАОУ Бегишевская СОШ</w:t>
      </w:r>
    </w:p>
    <w:p w14:paraId="64951567" w14:textId="77777777" w:rsidR="005E7F6C" w:rsidRDefault="005E7F6C" w:rsidP="005E7F6C">
      <w:pPr>
        <w:tabs>
          <w:tab w:val="left" w:pos="6990"/>
          <w:tab w:val="right" w:pos="9355"/>
        </w:tabs>
        <w:jc w:val="right"/>
        <w:rPr>
          <w:rFonts w:ascii="Arial" w:hAnsi="Arial" w:cs="Arial"/>
          <w:noProof/>
          <w:sz w:val="24"/>
        </w:rPr>
      </w:pPr>
      <w:r w:rsidRPr="008D74A8">
        <w:rPr>
          <w:rFonts w:ascii="Arial" w:hAnsi="Arial" w:cs="Arial"/>
          <w:noProof/>
          <w:sz w:val="24"/>
        </w:rPr>
        <w:t xml:space="preserve">___________ Г.Ж.Халиуллина </w:t>
      </w:r>
    </w:p>
    <w:p w14:paraId="3947DB62" w14:textId="050FE727" w:rsidR="0053120F" w:rsidRPr="0053120F" w:rsidRDefault="00F30B99" w:rsidP="005312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</w:t>
      </w:r>
    </w:p>
    <w:p w14:paraId="07CB5F4A" w14:textId="77777777" w:rsidR="0053120F" w:rsidRPr="0053120F" w:rsidRDefault="0053120F" w:rsidP="00193C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749B4" w14:textId="77777777" w:rsidR="00B962E1" w:rsidRPr="001C0A87" w:rsidRDefault="00AC0462" w:rsidP="00193CE7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1C0A87">
        <w:rPr>
          <w:rFonts w:ascii="Arial" w:hAnsi="Arial" w:cs="Arial"/>
          <w:b/>
          <w:bCs/>
          <w:sz w:val="24"/>
          <w:szCs w:val="24"/>
        </w:rPr>
        <w:t>План</w:t>
      </w:r>
      <w:r w:rsidR="006F04BB" w:rsidRPr="001C0A87">
        <w:rPr>
          <w:rFonts w:ascii="Arial" w:hAnsi="Arial" w:cs="Arial"/>
          <w:b/>
          <w:bCs/>
          <w:sz w:val="24"/>
          <w:szCs w:val="24"/>
        </w:rPr>
        <w:t xml:space="preserve"> </w:t>
      </w:r>
      <w:r w:rsidR="003413F4" w:rsidRPr="001C0A87">
        <w:rPr>
          <w:rFonts w:ascii="Arial" w:hAnsi="Arial" w:cs="Arial"/>
          <w:b/>
          <w:bCs/>
          <w:sz w:val="24"/>
          <w:szCs w:val="24"/>
        </w:rPr>
        <w:t>работы школьного методического объединения</w:t>
      </w:r>
      <w:r w:rsidR="00193CE7" w:rsidRPr="001C0A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0A87">
        <w:rPr>
          <w:rFonts w:ascii="Arial" w:hAnsi="Arial" w:cs="Arial"/>
          <w:b/>
          <w:bCs/>
          <w:sz w:val="24"/>
          <w:szCs w:val="24"/>
        </w:rPr>
        <w:t>классных руководителей</w:t>
      </w:r>
      <w:r w:rsidR="00193CE7" w:rsidRPr="001C0A8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87E74F" w14:textId="1AD411B0" w:rsidR="00193CE7" w:rsidRPr="001C0A87" w:rsidRDefault="00193CE7" w:rsidP="00193CE7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1C0A87">
        <w:rPr>
          <w:rFonts w:ascii="Arial" w:hAnsi="Arial" w:cs="Arial"/>
          <w:b/>
          <w:bCs/>
          <w:sz w:val="24"/>
          <w:szCs w:val="24"/>
        </w:rPr>
        <w:t xml:space="preserve">МАОУ </w:t>
      </w:r>
      <w:proofErr w:type="spellStart"/>
      <w:r w:rsidRPr="001C0A87">
        <w:rPr>
          <w:rFonts w:ascii="Arial" w:hAnsi="Arial" w:cs="Arial"/>
          <w:b/>
          <w:bCs/>
          <w:sz w:val="24"/>
          <w:szCs w:val="24"/>
        </w:rPr>
        <w:t>Бегишевская</w:t>
      </w:r>
      <w:proofErr w:type="spellEnd"/>
      <w:r w:rsidRPr="001C0A87">
        <w:rPr>
          <w:rFonts w:ascii="Arial" w:hAnsi="Arial" w:cs="Arial"/>
          <w:b/>
          <w:bCs/>
          <w:sz w:val="24"/>
          <w:szCs w:val="24"/>
        </w:rPr>
        <w:t xml:space="preserve"> СОШ</w:t>
      </w:r>
    </w:p>
    <w:p w14:paraId="097CADF9" w14:textId="5F28E1D7" w:rsidR="00292CFC" w:rsidRDefault="00AC0462" w:rsidP="00193CE7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1C0A87">
        <w:rPr>
          <w:rFonts w:ascii="Arial" w:hAnsi="Arial" w:cs="Arial"/>
          <w:b/>
          <w:bCs/>
          <w:sz w:val="24"/>
          <w:szCs w:val="24"/>
        </w:rPr>
        <w:t>на 20</w:t>
      </w:r>
      <w:r w:rsidR="006F04BB" w:rsidRPr="001C0A87">
        <w:rPr>
          <w:rFonts w:ascii="Arial" w:hAnsi="Arial" w:cs="Arial"/>
          <w:b/>
          <w:bCs/>
          <w:sz w:val="24"/>
          <w:szCs w:val="24"/>
        </w:rPr>
        <w:t>2</w:t>
      </w:r>
      <w:r w:rsidR="00470D4F">
        <w:rPr>
          <w:rFonts w:ascii="Arial" w:hAnsi="Arial" w:cs="Arial"/>
          <w:b/>
          <w:bCs/>
          <w:sz w:val="24"/>
          <w:szCs w:val="24"/>
        </w:rPr>
        <w:t>2</w:t>
      </w:r>
      <w:r w:rsidRPr="001C0A87">
        <w:rPr>
          <w:rFonts w:ascii="Arial" w:hAnsi="Arial" w:cs="Arial"/>
          <w:b/>
          <w:bCs/>
          <w:sz w:val="24"/>
          <w:szCs w:val="24"/>
        </w:rPr>
        <w:t>-202</w:t>
      </w:r>
      <w:r w:rsidR="00470D4F">
        <w:rPr>
          <w:rFonts w:ascii="Arial" w:hAnsi="Arial" w:cs="Arial"/>
          <w:b/>
          <w:bCs/>
          <w:sz w:val="24"/>
          <w:szCs w:val="24"/>
        </w:rPr>
        <w:t>3</w:t>
      </w:r>
      <w:r w:rsidR="006F04BB" w:rsidRPr="001C0A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0A87">
        <w:rPr>
          <w:rFonts w:ascii="Arial" w:hAnsi="Arial" w:cs="Arial"/>
          <w:b/>
          <w:bCs/>
          <w:sz w:val="24"/>
          <w:szCs w:val="24"/>
        </w:rPr>
        <w:t>учебный год</w:t>
      </w:r>
    </w:p>
    <w:p w14:paraId="63BEAC0E" w14:textId="77777777" w:rsidR="001C0A87" w:rsidRPr="001C0A87" w:rsidRDefault="001C0A87" w:rsidP="00193CE7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4DD04C" w14:textId="77777777" w:rsidR="0038176C" w:rsidRPr="00921E4A" w:rsidRDefault="0038176C" w:rsidP="0038176C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921E4A">
        <w:rPr>
          <w:rFonts w:ascii="Arial" w:hAnsi="Arial" w:cs="Arial"/>
          <w:b/>
          <w:bCs/>
          <w:sz w:val="24"/>
          <w:szCs w:val="24"/>
        </w:rPr>
        <w:t>Методическая тема школы:</w:t>
      </w:r>
    </w:p>
    <w:p w14:paraId="195B8C0A" w14:textId="77777777" w:rsidR="00F37C67" w:rsidRPr="00921E4A" w:rsidRDefault="00F37C67" w:rsidP="00F37C6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21E4A">
        <w:rPr>
          <w:rFonts w:ascii="Arial" w:hAnsi="Arial" w:cs="Arial"/>
          <w:b/>
          <w:bCs/>
          <w:sz w:val="24"/>
          <w:szCs w:val="24"/>
        </w:rPr>
        <w:t>«Совершенствование качества образования, обновление содержания и педагогических технологий в условиях реализации</w:t>
      </w:r>
      <w:r w:rsidRPr="00921E4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ФГОС второго поколения и постепенного перехода на ФГОС </w:t>
      </w:r>
      <w:bookmarkStart w:id="0" w:name="_Hlk114994286"/>
      <w:r w:rsidRPr="00921E4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третьего </w:t>
      </w:r>
      <w:bookmarkEnd w:id="0"/>
      <w:r w:rsidRPr="00921E4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поколения»</w:t>
      </w:r>
    </w:p>
    <w:p w14:paraId="6E03D242" w14:textId="77777777" w:rsidR="007B0092" w:rsidRPr="00921E4A" w:rsidRDefault="007B0092" w:rsidP="007B0092">
      <w:pPr>
        <w:pStyle w:val="10"/>
        <w:ind w:firstLine="0"/>
        <w:rPr>
          <w:rFonts w:ascii="Arial" w:hAnsi="Arial" w:cs="Arial"/>
          <w:b/>
          <w:sz w:val="24"/>
          <w:szCs w:val="24"/>
          <w:lang w:val="ru-RU"/>
        </w:rPr>
      </w:pPr>
    </w:p>
    <w:p w14:paraId="52F89DCA" w14:textId="2DDF63C9" w:rsidR="007B0092" w:rsidRPr="00921E4A" w:rsidRDefault="00AC0462" w:rsidP="007B0092">
      <w:pPr>
        <w:pStyle w:val="10"/>
        <w:ind w:firstLine="0"/>
        <w:rPr>
          <w:rFonts w:ascii="Arial" w:hAnsi="Arial" w:cs="Arial"/>
          <w:sz w:val="24"/>
          <w:szCs w:val="24"/>
          <w:lang w:val="ru-RU"/>
        </w:rPr>
      </w:pPr>
      <w:r w:rsidRPr="00921E4A">
        <w:rPr>
          <w:rFonts w:ascii="Arial" w:hAnsi="Arial" w:cs="Arial"/>
          <w:b/>
          <w:sz w:val="24"/>
          <w:szCs w:val="24"/>
          <w:lang w:val="ru-RU"/>
        </w:rPr>
        <w:t>Тема:</w:t>
      </w:r>
      <w:r w:rsidR="00924F82" w:rsidRPr="00921E4A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7B0092" w:rsidRPr="00921E4A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«Совершенствование форм и методов воспитания в школе через повышение мастерства классного руководителя. Совершенствования работы классных руководителей по осуществлению инновационной деятельности в воспитательном процессе, педагогического сопровождения деятельности органов ученического самоуправления».</w:t>
      </w:r>
    </w:p>
    <w:p w14:paraId="68881932" w14:textId="26CA3EA1" w:rsidR="00B06A7C" w:rsidRPr="00921E4A" w:rsidRDefault="00B06A7C" w:rsidP="00CB4CF6">
      <w:pPr>
        <w:pStyle w:val="a3"/>
        <w:spacing w:before="5"/>
        <w:ind w:left="0"/>
        <w:rPr>
          <w:rFonts w:ascii="Arial" w:hAnsi="Arial" w:cs="Arial"/>
        </w:rPr>
      </w:pPr>
    </w:p>
    <w:p w14:paraId="207F67CF" w14:textId="685BF355" w:rsidR="0038176C" w:rsidRPr="00921E4A" w:rsidRDefault="00AC0462" w:rsidP="007822EB">
      <w:pPr>
        <w:pStyle w:val="a3"/>
        <w:spacing w:before="5"/>
        <w:ind w:left="0"/>
        <w:rPr>
          <w:rFonts w:ascii="Arial" w:hAnsi="Arial" w:cs="Arial"/>
        </w:rPr>
      </w:pPr>
      <w:r w:rsidRPr="00921E4A">
        <w:rPr>
          <w:rFonts w:ascii="Arial" w:hAnsi="Arial" w:cs="Arial"/>
          <w:spacing w:val="-60"/>
        </w:rPr>
        <w:t xml:space="preserve"> </w:t>
      </w:r>
      <w:r w:rsidRPr="00921E4A">
        <w:rPr>
          <w:rFonts w:ascii="Arial" w:hAnsi="Arial" w:cs="Arial"/>
          <w:b/>
        </w:rPr>
        <w:t>Цель:</w:t>
      </w:r>
      <w:r w:rsidR="00B87273" w:rsidRPr="00921E4A">
        <w:rPr>
          <w:rFonts w:ascii="Arial" w:hAnsi="Arial" w:cs="Arial"/>
          <w:b/>
        </w:rPr>
        <w:t xml:space="preserve"> п</w:t>
      </w:r>
      <w:r w:rsidR="007B0092" w:rsidRPr="00921E4A">
        <w:rPr>
          <w:rFonts w:ascii="Arial" w:hAnsi="Arial" w:cs="Arial"/>
          <w:color w:val="000000"/>
        </w:rPr>
        <w:t>овы</w:t>
      </w:r>
      <w:r w:rsidR="007B0092" w:rsidRPr="00921E4A">
        <w:rPr>
          <w:rFonts w:ascii="Arial" w:hAnsi="Arial" w:cs="Arial"/>
          <w:color w:val="000000"/>
        </w:rPr>
        <w:t>сить</w:t>
      </w:r>
      <w:r w:rsidR="00B87273" w:rsidRPr="00921E4A">
        <w:rPr>
          <w:rFonts w:ascii="Arial" w:hAnsi="Arial" w:cs="Arial"/>
          <w:color w:val="000000"/>
        </w:rPr>
        <w:t xml:space="preserve"> </w:t>
      </w:r>
      <w:r w:rsidR="007B0092" w:rsidRPr="00921E4A">
        <w:rPr>
          <w:rFonts w:ascii="Arial" w:hAnsi="Arial" w:cs="Arial"/>
          <w:color w:val="000000"/>
        </w:rPr>
        <w:t>качеств</w:t>
      </w:r>
      <w:r w:rsidR="003A44A6" w:rsidRPr="00921E4A">
        <w:rPr>
          <w:rFonts w:ascii="Arial" w:hAnsi="Arial" w:cs="Arial"/>
          <w:color w:val="000000"/>
        </w:rPr>
        <w:t>о</w:t>
      </w:r>
      <w:r w:rsidR="007B0092" w:rsidRPr="00921E4A">
        <w:rPr>
          <w:rFonts w:ascii="Arial" w:hAnsi="Arial" w:cs="Arial"/>
          <w:color w:val="000000"/>
        </w:rPr>
        <w:t xml:space="preserve"> и эффективност</w:t>
      </w:r>
      <w:r w:rsidR="003A44A6" w:rsidRPr="00921E4A">
        <w:rPr>
          <w:rFonts w:ascii="Arial" w:hAnsi="Arial" w:cs="Arial"/>
          <w:color w:val="000000"/>
        </w:rPr>
        <w:t>ь</w:t>
      </w:r>
      <w:r w:rsidR="007B0092" w:rsidRPr="00921E4A">
        <w:rPr>
          <w:rFonts w:ascii="Arial" w:hAnsi="Arial" w:cs="Arial"/>
          <w:color w:val="000000"/>
        </w:rPr>
        <w:t xml:space="preserve"> системы воспитания, совершенствова</w:t>
      </w:r>
      <w:r w:rsidR="003A44A6" w:rsidRPr="00921E4A">
        <w:rPr>
          <w:rFonts w:ascii="Arial" w:hAnsi="Arial" w:cs="Arial"/>
          <w:color w:val="000000"/>
        </w:rPr>
        <w:t>ть</w:t>
      </w:r>
      <w:r w:rsidR="007B0092" w:rsidRPr="00921E4A">
        <w:rPr>
          <w:rFonts w:ascii="Arial" w:hAnsi="Arial" w:cs="Arial"/>
          <w:color w:val="000000"/>
        </w:rPr>
        <w:t xml:space="preserve"> форм</w:t>
      </w:r>
      <w:r w:rsidR="003A44A6" w:rsidRPr="00921E4A">
        <w:rPr>
          <w:rFonts w:ascii="Arial" w:hAnsi="Arial" w:cs="Arial"/>
          <w:color w:val="000000"/>
        </w:rPr>
        <w:t>ы</w:t>
      </w:r>
      <w:r w:rsidR="007B0092" w:rsidRPr="00921E4A">
        <w:rPr>
          <w:rFonts w:ascii="Arial" w:hAnsi="Arial" w:cs="Arial"/>
          <w:color w:val="000000"/>
        </w:rPr>
        <w:t xml:space="preserve"> и метод</w:t>
      </w:r>
      <w:r w:rsidR="003A44A6" w:rsidRPr="00921E4A">
        <w:rPr>
          <w:rFonts w:ascii="Arial" w:hAnsi="Arial" w:cs="Arial"/>
          <w:color w:val="000000"/>
        </w:rPr>
        <w:t>ы</w:t>
      </w:r>
      <w:r w:rsidR="007B0092" w:rsidRPr="00921E4A">
        <w:rPr>
          <w:rFonts w:ascii="Arial" w:hAnsi="Arial" w:cs="Arial"/>
          <w:color w:val="000000"/>
        </w:rPr>
        <w:t xml:space="preserve"> воспитания в школе посредством повышения компетентности и профессионального мастерства классных руководителей</w:t>
      </w:r>
    </w:p>
    <w:p w14:paraId="1CDCE15A" w14:textId="77777777" w:rsidR="00E4599D" w:rsidRPr="00921E4A" w:rsidRDefault="00E4599D" w:rsidP="00E4599D">
      <w:pPr>
        <w:spacing w:before="203"/>
        <w:rPr>
          <w:rFonts w:ascii="Arial" w:hAnsi="Arial" w:cs="Arial"/>
          <w:b/>
          <w:sz w:val="24"/>
          <w:szCs w:val="24"/>
        </w:rPr>
      </w:pPr>
      <w:r w:rsidRPr="00921E4A">
        <w:rPr>
          <w:rFonts w:ascii="Arial" w:hAnsi="Arial" w:cs="Arial"/>
          <w:b/>
          <w:sz w:val="24"/>
          <w:szCs w:val="24"/>
        </w:rPr>
        <w:t>Задачи:</w:t>
      </w:r>
    </w:p>
    <w:p w14:paraId="59E8DDC6" w14:textId="77777777" w:rsidR="007B0092" w:rsidRPr="00921E4A" w:rsidRDefault="007B0092" w:rsidP="007B0092">
      <w:pPr>
        <w:pStyle w:val="10"/>
        <w:numPr>
          <w:ilvl w:val="0"/>
          <w:numId w:val="20"/>
        </w:numPr>
        <w:tabs>
          <w:tab w:val="left" w:pos="854"/>
        </w:tabs>
        <w:ind w:left="840" w:hanging="340"/>
        <w:rPr>
          <w:rFonts w:ascii="Arial" w:hAnsi="Arial" w:cs="Arial"/>
          <w:sz w:val="24"/>
          <w:szCs w:val="24"/>
          <w:lang w:val="ru-RU"/>
        </w:rPr>
      </w:pPr>
      <w:r w:rsidRPr="00921E4A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Создать условия для оказания помощи классным руководителям школы по совершенствованию форм и методов организации воспитательной деятельности в школе, классных коллективах.</w:t>
      </w:r>
    </w:p>
    <w:p w14:paraId="5590E28C" w14:textId="77777777" w:rsidR="007B0092" w:rsidRPr="00921E4A" w:rsidRDefault="007B0092" w:rsidP="007B0092">
      <w:pPr>
        <w:pStyle w:val="10"/>
        <w:numPr>
          <w:ilvl w:val="0"/>
          <w:numId w:val="20"/>
        </w:numPr>
        <w:tabs>
          <w:tab w:val="left" w:pos="843"/>
        </w:tabs>
        <w:ind w:firstLine="480"/>
        <w:rPr>
          <w:rFonts w:ascii="Arial" w:hAnsi="Arial" w:cs="Arial"/>
          <w:sz w:val="24"/>
          <w:szCs w:val="24"/>
          <w:lang w:val="ru-RU"/>
        </w:rPr>
      </w:pPr>
      <w:r w:rsidRPr="00921E4A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Способствовать вовлечению классных руководителей к участию в инновационной деятельности.</w:t>
      </w:r>
    </w:p>
    <w:p w14:paraId="32500B19" w14:textId="77777777" w:rsidR="007B0092" w:rsidRPr="00921E4A" w:rsidRDefault="007B0092" w:rsidP="007B0092">
      <w:pPr>
        <w:pStyle w:val="10"/>
        <w:numPr>
          <w:ilvl w:val="0"/>
          <w:numId w:val="20"/>
        </w:numPr>
        <w:tabs>
          <w:tab w:val="left" w:pos="858"/>
        </w:tabs>
        <w:ind w:left="840" w:hanging="340"/>
        <w:rPr>
          <w:rFonts w:ascii="Arial" w:hAnsi="Arial" w:cs="Arial"/>
          <w:sz w:val="24"/>
          <w:szCs w:val="24"/>
          <w:lang w:val="ru-RU"/>
        </w:rPr>
      </w:pPr>
      <w:r w:rsidRPr="00921E4A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Обеспечить эффективную деятельность классных руководителей по подготовке обучающихся к работе в органах ученического самоуправления на уровне класса, школы.</w:t>
      </w:r>
    </w:p>
    <w:p w14:paraId="43C689AF" w14:textId="77777777" w:rsidR="007B0092" w:rsidRPr="00921E4A" w:rsidRDefault="007B0092" w:rsidP="007B0092">
      <w:pPr>
        <w:pStyle w:val="10"/>
        <w:numPr>
          <w:ilvl w:val="0"/>
          <w:numId w:val="20"/>
        </w:numPr>
        <w:tabs>
          <w:tab w:val="left" w:pos="843"/>
        </w:tabs>
        <w:ind w:firstLine="480"/>
        <w:rPr>
          <w:rFonts w:ascii="Arial" w:hAnsi="Arial" w:cs="Arial"/>
          <w:sz w:val="24"/>
          <w:szCs w:val="24"/>
          <w:lang w:val="ru-RU"/>
        </w:rPr>
      </w:pPr>
      <w:r w:rsidRPr="00921E4A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Обеспечить условия для саморазвития и самореализации личности обучающихся;</w:t>
      </w:r>
    </w:p>
    <w:p w14:paraId="329CE2FB" w14:textId="77777777" w:rsidR="007B0092" w:rsidRPr="00921E4A" w:rsidRDefault="007B0092" w:rsidP="007B0092">
      <w:pPr>
        <w:pStyle w:val="10"/>
        <w:numPr>
          <w:ilvl w:val="0"/>
          <w:numId w:val="20"/>
        </w:numPr>
        <w:tabs>
          <w:tab w:val="left" w:pos="854"/>
        </w:tabs>
        <w:ind w:left="840" w:hanging="340"/>
        <w:rPr>
          <w:rFonts w:ascii="Arial" w:hAnsi="Arial" w:cs="Arial"/>
          <w:sz w:val="24"/>
          <w:szCs w:val="24"/>
          <w:lang w:val="ru-RU"/>
        </w:rPr>
      </w:pPr>
      <w:r w:rsidRPr="00921E4A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Обеспечить результативность реализации в образовательном учреждении образовательных программ дополнительного образования различной направленности.</w:t>
      </w:r>
    </w:p>
    <w:p w14:paraId="47BC79F2" w14:textId="77777777" w:rsidR="007B0092" w:rsidRPr="00921E4A" w:rsidRDefault="007B0092" w:rsidP="007B0092">
      <w:pPr>
        <w:pStyle w:val="10"/>
        <w:numPr>
          <w:ilvl w:val="0"/>
          <w:numId w:val="20"/>
        </w:numPr>
        <w:tabs>
          <w:tab w:val="left" w:pos="838"/>
        </w:tabs>
        <w:ind w:firstLine="480"/>
        <w:rPr>
          <w:rFonts w:ascii="Arial" w:hAnsi="Arial" w:cs="Arial"/>
          <w:sz w:val="24"/>
          <w:szCs w:val="24"/>
          <w:lang w:val="ru-RU"/>
        </w:rPr>
      </w:pPr>
      <w:r w:rsidRPr="00921E4A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Обеспечить процесс интеграции основного и дополнительного образования; развитие системы внеурочной деятельности.</w:t>
      </w:r>
    </w:p>
    <w:p w14:paraId="249F0CB0" w14:textId="77777777" w:rsidR="007B0092" w:rsidRPr="00921E4A" w:rsidRDefault="007B0092" w:rsidP="007B0092">
      <w:pPr>
        <w:pStyle w:val="10"/>
        <w:numPr>
          <w:ilvl w:val="0"/>
          <w:numId w:val="20"/>
        </w:numPr>
        <w:tabs>
          <w:tab w:val="left" w:pos="834"/>
        </w:tabs>
        <w:ind w:firstLine="480"/>
        <w:rPr>
          <w:rFonts w:ascii="Arial" w:hAnsi="Arial" w:cs="Arial"/>
          <w:sz w:val="24"/>
          <w:szCs w:val="24"/>
          <w:lang w:val="ru-RU"/>
        </w:rPr>
      </w:pPr>
      <w:r w:rsidRPr="00921E4A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Развивать </w:t>
      </w:r>
      <w:proofErr w:type="spellStart"/>
      <w:r w:rsidRPr="00921E4A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здоровьесберегающее</w:t>
      </w:r>
      <w:proofErr w:type="spellEnd"/>
      <w:r w:rsidRPr="00921E4A">
        <w:rPr>
          <w:rFonts w:ascii="Arial" w:hAnsi="Arial" w:cs="Arial"/>
          <w:color w:val="000000"/>
          <w:sz w:val="24"/>
          <w:szCs w:val="24"/>
          <w:lang w:val="ru-RU" w:eastAsia="ru-RU" w:bidi="ru-RU"/>
        </w:rPr>
        <w:t xml:space="preserve"> пространство образовательного учреждения.</w:t>
      </w:r>
    </w:p>
    <w:p w14:paraId="04B67244" w14:textId="77777777" w:rsidR="007B0092" w:rsidRPr="00921E4A" w:rsidRDefault="007B0092" w:rsidP="007B0092">
      <w:pPr>
        <w:pStyle w:val="10"/>
        <w:numPr>
          <w:ilvl w:val="0"/>
          <w:numId w:val="20"/>
        </w:numPr>
        <w:tabs>
          <w:tab w:val="left" w:pos="854"/>
        </w:tabs>
        <w:ind w:left="840" w:hanging="340"/>
        <w:rPr>
          <w:rFonts w:ascii="Arial" w:hAnsi="Arial" w:cs="Arial"/>
          <w:sz w:val="24"/>
          <w:szCs w:val="24"/>
          <w:lang w:val="ru-RU"/>
        </w:rPr>
      </w:pPr>
      <w:r w:rsidRPr="00921E4A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Совершенствовать работу педагогов по профилактике насилия, конфликтных ситуаций, профилактике употребления ПАВ в образовательном учреждении.</w:t>
      </w:r>
    </w:p>
    <w:p w14:paraId="664A4243" w14:textId="77777777" w:rsidR="007B0092" w:rsidRPr="00921E4A" w:rsidRDefault="007B0092" w:rsidP="007B0092">
      <w:pPr>
        <w:pStyle w:val="10"/>
        <w:numPr>
          <w:ilvl w:val="0"/>
          <w:numId w:val="20"/>
        </w:numPr>
        <w:tabs>
          <w:tab w:val="left" w:pos="858"/>
        </w:tabs>
        <w:ind w:left="840" w:hanging="340"/>
        <w:rPr>
          <w:rFonts w:ascii="Arial" w:hAnsi="Arial" w:cs="Arial"/>
          <w:sz w:val="24"/>
          <w:szCs w:val="24"/>
          <w:lang w:val="ru-RU"/>
        </w:rPr>
      </w:pPr>
      <w:r w:rsidRPr="00921E4A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Повысить результативность коррекционно-профилактической работы с обучающимися, находящимися в социально-опасном положении и их семьями.</w:t>
      </w:r>
    </w:p>
    <w:p w14:paraId="1906CD15" w14:textId="77777777" w:rsidR="00E40D4A" w:rsidRDefault="007B0092" w:rsidP="00E40D4A">
      <w:pPr>
        <w:pStyle w:val="10"/>
        <w:numPr>
          <w:ilvl w:val="0"/>
          <w:numId w:val="20"/>
        </w:numPr>
        <w:tabs>
          <w:tab w:val="left" w:pos="939"/>
        </w:tabs>
        <w:ind w:left="840" w:hanging="340"/>
        <w:rPr>
          <w:rFonts w:ascii="Arial" w:hAnsi="Arial" w:cs="Arial"/>
          <w:sz w:val="24"/>
          <w:szCs w:val="24"/>
          <w:lang w:val="ru-RU"/>
        </w:rPr>
      </w:pPr>
      <w:r w:rsidRPr="00921E4A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Совершенствовать формы и методы осуществления профориентационной деятельности; создать условия для обеспечения профессионального самоопределения школьников.</w:t>
      </w:r>
    </w:p>
    <w:p w14:paraId="3E7A2060" w14:textId="4BF53533" w:rsidR="007B0092" w:rsidRPr="00E40D4A" w:rsidRDefault="007B0092" w:rsidP="00E40D4A">
      <w:pPr>
        <w:pStyle w:val="10"/>
        <w:numPr>
          <w:ilvl w:val="0"/>
          <w:numId w:val="20"/>
        </w:numPr>
        <w:tabs>
          <w:tab w:val="left" w:pos="939"/>
        </w:tabs>
        <w:ind w:left="840" w:hanging="340"/>
        <w:rPr>
          <w:rFonts w:ascii="Arial" w:hAnsi="Arial" w:cs="Arial"/>
          <w:sz w:val="24"/>
          <w:szCs w:val="24"/>
          <w:lang w:val="ru-RU"/>
        </w:rPr>
      </w:pPr>
      <w:r w:rsidRPr="00E40D4A">
        <w:rPr>
          <w:rFonts w:ascii="Arial" w:hAnsi="Arial" w:cs="Arial"/>
          <w:color w:val="000000"/>
          <w:sz w:val="24"/>
          <w:szCs w:val="24"/>
          <w:lang w:val="ru-RU" w:eastAsia="ru-RU" w:bidi="ru-RU"/>
        </w:rPr>
        <w:t>Содействовать расширению представлений педагогов о формах организации работы с родителями.</w:t>
      </w:r>
    </w:p>
    <w:p w14:paraId="483B84D5" w14:textId="77777777" w:rsidR="00B06A7C" w:rsidRPr="001C0A87" w:rsidRDefault="00B06A7C" w:rsidP="00B06A7C">
      <w:pPr>
        <w:pStyle w:val="a5"/>
        <w:ind w:left="720"/>
        <w:rPr>
          <w:rFonts w:ascii="Arial" w:hAnsi="Arial" w:cs="Arial"/>
          <w:sz w:val="24"/>
          <w:szCs w:val="24"/>
        </w:rPr>
      </w:pPr>
    </w:p>
    <w:p w14:paraId="67020630" w14:textId="77777777" w:rsidR="00924F82" w:rsidRPr="001C0A87" w:rsidRDefault="00924F82" w:rsidP="00924F82">
      <w:pPr>
        <w:pStyle w:val="a5"/>
        <w:jc w:val="both"/>
        <w:rPr>
          <w:rFonts w:ascii="Arial" w:hAnsi="Arial" w:cs="Arial"/>
          <w:sz w:val="24"/>
          <w:szCs w:val="24"/>
        </w:rPr>
      </w:pPr>
      <w:r w:rsidRPr="001C0A87">
        <w:rPr>
          <w:rFonts w:ascii="Arial" w:hAnsi="Arial" w:cs="Arial"/>
          <w:b/>
          <w:sz w:val="24"/>
          <w:szCs w:val="24"/>
        </w:rPr>
        <w:t>Приоритетные направления методической работы:</w:t>
      </w:r>
      <w:r w:rsidRPr="001C0A87">
        <w:rPr>
          <w:rFonts w:ascii="Arial" w:hAnsi="Arial" w:cs="Arial"/>
          <w:sz w:val="24"/>
          <w:szCs w:val="24"/>
        </w:rPr>
        <w:t xml:space="preserve"> </w:t>
      </w:r>
    </w:p>
    <w:p w14:paraId="53B45393" w14:textId="2721B72E" w:rsidR="00924F82" w:rsidRPr="001C0A87" w:rsidRDefault="00924F82" w:rsidP="00B06A7C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C0A87">
        <w:rPr>
          <w:rFonts w:ascii="Arial" w:hAnsi="Arial" w:cs="Arial"/>
          <w:sz w:val="24"/>
          <w:szCs w:val="24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14:paraId="47F71D12" w14:textId="2C150007" w:rsidR="00924F82" w:rsidRPr="001C0A87" w:rsidRDefault="00924F82" w:rsidP="00B06A7C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C0A87">
        <w:rPr>
          <w:rFonts w:ascii="Arial" w:hAnsi="Arial" w:cs="Arial"/>
          <w:sz w:val="24"/>
          <w:szCs w:val="24"/>
        </w:rPr>
        <w:t xml:space="preserve">Информирование о нормативно-правовой базе, регулирующей работу классных руководителей. </w:t>
      </w:r>
    </w:p>
    <w:p w14:paraId="72899EA1" w14:textId="1FCCC789" w:rsidR="00193CE7" w:rsidRPr="001C0A87" w:rsidRDefault="00924F82" w:rsidP="00B06A7C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C0A87">
        <w:rPr>
          <w:rFonts w:ascii="Arial" w:hAnsi="Arial" w:cs="Arial"/>
          <w:sz w:val="24"/>
          <w:szCs w:val="24"/>
        </w:rPr>
        <w:lastRenderedPageBreak/>
        <w:t xml:space="preserve">Обобщение, систематизация и распространение передового педагогического опыта. </w:t>
      </w:r>
    </w:p>
    <w:p w14:paraId="6E23203D" w14:textId="245CDEE4" w:rsidR="00924F82" w:rsidRPr="001C0A87" w:rsidRDefault="00924F82" w:rsidP="00B06A7C">
      <w:pPr>
        <w:pStyle w:val="a5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C0A87">
        <w:rPr>
          <w:rFonts w:ascii="Arial" w:hAnsi="Arial" w:cs="Arial"/>
          <w:sz w:val="24"/>
          <w:szCs w:val="24"/>
        </w:rPr>
        <w:t xml:space="preserve">Вооружение классных руководителей современными воспитательными технологиями и знаниями современных форм и методов работы. </w:t>
      </w:r>
    </w:p>
    <w:p w14:paraId="5498C928" w14:textId="77777777" w:rsidR="00924F82" w:rsidRPr="001C0A87" w:rsidRDefault="00924F82" w:rsidP="00924F82">
      <w:pPr>
        <w:pStyle w:val="a5"/>
        <w:ind w:left="720"/>
        <w:jc w:val="both"/>
        <w:rPr>
          <w:rFonts w:ascii="Arial" w:hAnsi="Arial" w:cs="Arial"/>
          <w:sz w:val="24"/>
          <w:szCs w:val="24"/>
        </w:rPr>
      </w:pPr>
    </w:p>
    <w:p w14:paraId="0469ED42" w14:textId="77777777" w:rsidR="00924F82" w:rsidRPr="001C0A87" w:rsidRDefault="00924F82" w:rsidP="00924F82">
      <w:pPr>
        <w:pStyle w:val="a5"/>
        <w:jc w:val="both"/>
        <w:rPr>
          <w:rFonts w:ascii="Arial" w:hAnsi="Arial" w:cs="Arial"/>
          <w:sz w:val="24"/>
          <w:szCs w:val="24"/>
        </w:rPr>
      </w:pPr>
      <w:r w:rsidRPr="001C0A87">
        <w:rPr>
          <w:rFonts w:ascii="Arial" w:hAnsi="Arial" w:cs="Arial"/>
          <w:b/>
          <w:sz w:val="24"/>
          <w:szCs w:val="24"/>
        </w:rPr>
        <w:t>Предполагаемый результат:</w:t>
      </w:r>
      <w:r w:rsidRPr="001C0A87">
        <w:rPr>
          <w:rFonts w:ascii="Arial" w:hAnsi="Arial" w:cs="Arial"/>
          <w:sz w:val="24"/>
          <w:szCs w:val="24"/>
        </w:rPr>
        <w:t xml:space="preserve"> Повышение методической культуры классных руководителей и, как следствие, повышение уровня воспитанности обучающихся.</w:t>
      </w:r>
    </w:p>
    <w:p w14:paraId="15F8F4A0" w14:textId="63950FB2" w:rsidR="00632A1E" w:rsidRPr="001C0A87" w:rsidRDefault="00B06A7C" w:rsidP="007822E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Ш</w:t>
      </w:r>
      <w:r w:rsidR="00632A1E" w:rsidRPr="001C0A87">
        <w:rPr>
          <w:rFonts w:ascii="Arial" w:hAnsi="Arial" w:cs="Arial"/>
        </w:rPr>
        <w:t xml:space="preserve">МО классных руководителей проводится 1 раз в четверть (плюс организационное и итоговое) Обсуждаемые вопросы: </w:t>
      </w:r>
    </w:p>
    <w:p w14:paraId="5B17D194" w14:textId="77777777" w:rsidR="007822EB" w:rsidRPr="001C0A87" w:rsidRDefault="00632A1E" w:rsidP="007822EB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C0A87">
        <w:rPr>
          <w:rFonts w:ascii="Arial" w:hAnsi="Arial" w:cs="Arial"/>
        </w:rPr>
        <w:t>Работа над темами по самообразованию.</w:t>
      </w:r>
    </w:p>
    <w:p w14:paraId="34188DC8" w14:textId="10286E14" w:rsidR="007822EB" w:rsidRPr="001C0A87" w:rsidRDefault="00632A1E" w:rsidP="007822EB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Инновационная деятельность классных руководителей. </w:t>
      </w:r>
    </w:p>
    <w:p w14:paraId="5E6EC750" w14:textId="2D0411B7" w:rsidR="00632A1E" w:rsidRPr="001C0A87" w:rsidRDefault="00632A1E" w:rsidP="007822EB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C0A87">
        <w:rPr>
          <w:rFonts w:ascii="Arial" w:hAnsi="Arial" w:cs="Arial"/>
        </w:rPr>
        <w:t>Включение информационных технологий в воспитательный процесс.</w:t>
      </w:r>
    </w:p>
    <w:p w14:paraId="4176EDF3" w14:textId="77777777" w:rsidR="00632A1E" w:rsidRPr="001C0A87" w:rsidRDefault="00632A1E" w:rsidP="00193CE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14:paraId="5D8B0E5B" w14:textId="77777777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C0A87">
        <w:rPr>
          <w:rFonts w:ascii="Arial" w:hAnsi="Arial" w:cs="Arial"/>
          <w:b/>
        </w:rPr>
        <w:t xml:space="preserve">Функции МО классных руководителей </w:t>
      </w:r>
    </w:p>
    <w:p w14:paraId="5B3EB010" w14:textId="77777777" w:rsidR="00E40D4A" w:rsidRDefault="00632A1E" w:rsidP="00E40D4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C0A87">
        <w:rPr>
          <w:rFonts w:ascii="Arial" w:hAnsi="Arial" w:cs="Arial"/>
          <w:b/>
        </w:rPr>
        <w:t xml:space="preserve">Методическая функция </w:t>
      </w:r>
    </w:p>
    <w:p w14:paraId="77582ABD" w14:textId="115093B1" w:rsidR="007822EB" w:rsidRPr="00E40D4A" w:rsidRDefault="00632A1E" w:rsidP="00E40D4A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C0A87">
        <w:rPr>
          <w:rFonts w:ascii="Arial" w:hAnsi="Arial" w:cs="Arial"/>
        </w:rPr>
        <w:t>Создание портфолио классного руководителя в течение года</w:t>
      </w:r>
    </w:p>
    <w:p w14:paraId="30030EB6" w14:textId="77777777" w:rsidR="00E40D4A" w:rsidRDefault="00632A1E" w:rsidP="00E40D4A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диагностический материал </w:t>
      </w:r>
    </w:p>
    <w:p w14:paraId="3A0571B9" w14:textId="005831D7" w:rsidR="007822EB" w:rsidRPr="001C0A87" w:rsidRDefault="00E40D4A" w:rsidP="00E40D4A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632A1E" w:rsidRPr="001C0A87">
        <w:rPr>
          <w:rFonts w:ascii="Arial" w:hAnsi="Arial" w:cs="Arial"/>
        </w:rPr>
        <w:t xml:space="preserve">етодические материалы </w:t>
      </w:r>
    </w:p>
    <w:p w14:paraId="6008E143" w14:textId="54284226" w:rsidR="007822EB" w:rsidRPr="001C0A87" w:rsidRDefault="00632A1E" w:rsidP="00E40D4A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банк воспитательных мероприятий </w:t>
      </w:r>
    </w:p>
    <w:p w14:paraId="2E70EFFB" w14:textId="017E16B8" w:rsidR="007822EB" w:rsidRPr="001C0A87" w:rsidRDefault="00632A1E" w:rsidP="00E40D4A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>Участие в конкурсах профессионального мастерства в течение год</w:t>
      </w:r>
      <w:r w:rsidR="007822EB" w:rsidRPr="001C0A87">
        <w:rPr>
          <w:rFonts w:ascii="Arial" w:hAnsi="Arial" w:cs="Arial"/>
        </w:rPr>
        <w:t>а</w:t>
      </w:r>
    </w:p>
    <w:p w14:paraId="08B8B7A9" w14:textId="1D59469D" w:rsidR="007822EB" w:rsidRPr="001C0A87" w:rsidRDefault="00632A1E" w:rsidP="00E40D4A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>Участие в конкурсе методических разработок в течение года</w:t>
      </w:r>
    </w:p>
    <w:p w14:paraId="54568353" w14:textId="08A25920" w:rsidR="00632A1E" w:rsidRPr="001C0A87" w:rsidRDefault="00632A1E" w:rsidP="00E40D4A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>Мониторинг деятельности классных руководителей, 1 раз в полугодие уровня воспитанности обучающихся</w:t>
      </w:r>
    </w:p>
    <w:p w14:paraId="28556A9F" w14:textId="77777777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C0A87">
        <w:rPr>
          <w:rFonts w:ascii="Arial" w:hAnsi="Arial" w:cs="Arial"/>
          <w:b/>
        </w:rPr>
        <w:t>Организационно-координационная функция</w:t>
      </w:r>
    </w:p>
    <w:p w14:paraId="4189CB57" w14:textId="381E0823" w:rsidR="00632A1E" w:rsidRPr="001C0A87" w:rsidRDefault="00632A1E" w:rsidP="001C0A87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C0A87">
        <w:rPr>
          <w:rFonts w:ascii="Arial" w:hAnsi="Arial" w:cs="Arial"/>
        </w:rPr>
        <w:t>- Совместная деятельность классного руководителя с психологической службой, библиотекой и предметными МО по изучению развития личности в классном коллективе в течение года</w:t>
      </w:r>
    </w:p>
    <w:p w14:paraId="732AFC0E" w14:textId="77777777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C0A87">
        <w:rPr>
          <w:rFonts w:ascii="Arial" w:hAnsi="Arial" w:cs="Arial"/>
          <w:b/>
        </w:rPr>
        <w:t>Функция планирования и анализа</w:t>
      </w:r>
    </w:p>
    <w:p w14:paraId="59720113" w14:textId="77777777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 - Планирование </w:t>
      </w:r>
    </w:p>
    <w:p w14:paraId="6B433E44" w14:textId="77777777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- Экспертиза воспитательного пространства школы (мониторинг деятельности в таблицах, графиках, диаграммах) </w:t>
      </w:r>
    </w:p>
    <w:p w14:paraId="01A41B96" w14:textId="77777777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>- Анализ инновационной работы. Самоанализ компонентов в воспитательной деятельности.</w:t>
      </w:r>
    </w:p>
    <w:p w14:paraId="75C54F13" w14:textId="484F922B" w:rsidR="00632A1E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>- Самоанализ работы классного руководителя согласно должностным обязанностям</w:t>
      </w:r>
    </w:p>
    <w:p w14:paraId="51FACDE4" w14:textId="77777777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1C0A87">
        <w:rPr>
          <w:rFonts w:ascii="Arial" w:hAnsi="Arial" w:cs="Arial"/>
          <w:b/>
        </w:rPr>
        <w:t xml:space="preserve">Инновационная функция </w:t>
      </w:r>
    </w:p>
    <w:p w14:paraId="2D100935" w14:textId="1A41E6AD" w:rsidR="005E7F6C" w:rsidRDefault="00632A1E" w:rsidP="007822E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Публикация в СМИ, </w:t>
      </w:r>
      <w:r w:rsidR="005E7F6C">
        <w:rPr>
          <w:rFonts w:ascii="Arial" w:hAnsi="Arial" w:cs="Arial"/>
        </w:rPr>
        <w:t xml:space="preserve"> </w:t>
      </w:r>
      <w:r w:rsidRPr="001C0A87">
        <w:rPr>
          <w:rFonts w:ascii="Arial" w:hAnsi="Arial" w:cs="Arial"/>
        </w:rPr>
        <w:t>пополнение школьного сайта</w:t>
      </w:r>
      <w:r w:rsidR="005E7F6C">
        <w:rPr>
          <w:rFonts w:ascii="Arial" w:hAnsi="Arial" w:cs="Arial"/>
        </w:rPr>
        <w:t>.</w:t>
      </w:r>
    </w:p>
    <w:p w14:paraId="076073AA" w14:textId="77777777" w:rsidR="005E7F6C" w:rsidRDefault="005E7F6C" w:rsidP="007822E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C625EEE" w14:textId="3B92BCC4" w:rsidR="007822EB" w:rsidRPr="001C0A87" w:rsidRDefault="005E7F6C" w:rsidP="007822E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Ш</w:t>
      </w:r>
      <w:r w:rsidR="00632A1E" w:rsidRPr="001C0A87">
        <w:rPr>
          <w:rFonts w:ascii="Arial" w:hAnsi="Arial" w:cs="Arial"/>
        </w:rPr>
        <w:t xml:space="preserve">МО классных руководителей ведет следующую документацию: </w:t>
      </w:r>
    </w:p>
    <w:p w14:paraId="4DA5951F" w14:textId="14E0CCD8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C0A87">
        <w:rPr>
          <w:rFonts w:ascii="Arial" w:hAnsi="Arial" w:cs="Arial"/>
        </w:rPr>
        <w:t>- список членов МО;</w:t>
      </w:r>
    </w:p>
    <w:p w14:paraId="5BE6A628" w14:textId="77777777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C0A87">
        <w:rPr>
          <w:rFonts w:ascii="Arial" w:hAnsi="Arial" w:cs="Arial"/>
        </w:rPr>
        <w:t>- годовой план работы МО;</w:t>
      </w:r>
    </w:p>
    <w:p w14:paraId="0BA64E47" w14:textId="5E8F0D76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C0A87">
        <w:rPr>
          <w:rFonts w:ascii="Arial" w:hAnsi="Arial" w:cs="Arial"/>
        </w:rPr>
        <w:t>- протоколы заседаний МО;</w:t>
      </w:r>
    </w:p>
    <w:p w14:paraId="07CD6B71" w14:textId="31045797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- программы деятельности; </w:t>
      </w:r>
    </w:p>
    <w:p w14:paraId="787B06BD" w14:textId="77777777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C0A87">
        <w:rPr>
          <w:rFonts w:ascii="Arial" w:hAnsi="Arial" w:cs="Arial"/>
        </w:rPr>
        <w:t>-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14:paraId="7E9F4FD8" w14:textId="0EA0FFAB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C0A87">
        <w:rPr>
          <w:rFonts w:ascii="Arial" w:hAnsi="Arial" w:cs="Arial"/>
        </w:rPr>
        <w:t>- материалы «Методической копилки» классных руководителей.</w:t>
      </w:r>
    </w:p>
    <w:p w14:paraId="0A91C98F" w14:textId="77777777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- повышение профессионального мастерства классных руководителей: </w:t>
      </w:r>
    </w:p>
    <w:p w14:paraId="6A67CABC" w14:textId="77777777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- темы самообразования классных руководителей </w:t>
      </w:r>
    </w:p>
    <w:p w14:paraId="490BE16F" w14:textId="77777777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C0A87">
        <w:rPr>
          <w:rFonts w:ascii="Arial" w:hAnsi="Arial" w:cs="Arial"/>
        </w:rPr>
        <w:t>- участие в курсах повышения квалификации</w:t>
      </w:r>
    </w:p>
    <w:p w14:paraId="527C9F1F" w14:textId="77777777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- подготовка творческих работ, выступлений, докладов </w:t>
      </w:r>
    </w:p>
    <w:p w14:paraId="6F3134BC" w14:textId="77777777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C0A87">
        <w:rPr>
          <w:rFonts w:ascii="Arial" w:hAnsi="Arial" w:cs="Arial"/>
        </w:rPr>
        <w:t>- работа по аттестации педагогов - изучение и обобщение педагогического опыта работы классных руководителей</w:t>
      </w:r>
    </w:p>
    <w:p w14:paraId="18DD39D6" w14:textId="029D1082" w:rsidR="00632A1E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C0A87">
        <w:rPr>
          <w:rFonts w:ascii="Arial" w:hAnsi="Arial" w:cs="Arial"/>
        </w:rPr>
        <w:t>- участие в тематическом и персональном контроле за воспитательным процессом.</w:t>
      </w:r>
    </w:p>
    <w:p w14:paraId="3C7246D6" w14:textId="77777777" w:rsidR="00632A1E" w:rsidRPr="001C0A87" w:rsidRDefault="00632A1E" w:rsidP="00193CE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14:paraId="517D055B" w14:textId="77777777" w:rsidR="007822EB" w:rsidRPr="005E7F6C" w:rsidRDefault="00632A1E" w:rsidP="007822E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5E7F6C">
        <w:rPr>
          <w:rFonts w:ascii="Arial" w:hAnsi="Arial" w:cs="Arial"/>
          <w:b/>
        </w:rPr>
        <w:t>Функциональные обязанности классного руководителя.</w:t>
      </w:r>
    </w:p>
    <w:p w14:paraId="041A4C8A" w14:textId="77777777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C0A87">
        <w:rPr>
          <w:rFonts w:ascii="Arial" w:hAnsi="Arial" w:cs="Arial"/>
        </w:rPr>
        <w:lastRenderedPageBreak/>
        <w:t>В процессе организации воспитательной работы в классе классный руководитель осуществляет следующие функции:</w:t>
      </w:r>
    </w:p>
    <w:p w14:paraId="3ED41938" w14:textId="73747E22" w:rsidR="007822EB" w:rsidRPr="001C0A87" w:rsidRDefault="00632A1E" w:rsidP="00E40D4A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1C0A87">
        <w:rPr>
          <w:rFonts w:ascii="Arial" w:hAnsi="Arial" w:cs="Arial"/>
        </w:rPr>
        <w:t>изучение личности учащихся</w:t>
      </w:r>
      <w:r w:rsidR="00E40D4A">
        <w:rPr>
          <w:rFonts w:ascii="Arial" w:hAnsi="Arial" w:cs="Arial"/>
        </w:rPr>
        <w:t>;</w:t>
      </w:r>
      <w:r w:rsidRPr="001C0A87">
        <w:rPr>
          <w:rFonts w:ascii="Arial" w:hAnsi="Arial" w:cs="Arial"/>
        </w:rPr>
        <w:t xml:space="preserve"> </w:t>
      </w:r>
    </w:p>
    <w:p w14:paraId="29DC90AE" w14:textId="5717CF44" w:rsidR="007822EB" w:rsidRPr="001C0A87" w:rsidRDefault="00632A1E" w:rsidP="00E40D4A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1C0A87">
        <w:rPr>
          <w:rFonts w:ascii="Arial" w:hAnsi="Arial" w:cs="Arial"/>
        </w:rPr>
        <w:t>анализ координации и коррекции образовательного процесса и взаимоотношений в классе (учащихся между собой в классе и с учащимися других классов, учащихся и учителей…)</w:t>
      </w:r>
      <w:r w:rsidR="00E40D4A">
        <w:rPr>
          <w:rFonts w:ascii="Arial" w:hAnsi="Arial" w:cs="Arial"/>
        </w:rPr>
        <w:t>;</w:t>
      </w:r>
    </w:p>
    <w:p w14:paraId="62513F3D" w14:textId="48B99E8B" w:rsidR="007822EB" w:rsidRPr="001C0A87" w:rsidRDefault="00632A1E" w:rsidP="00E40D4A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1C0A87">
        <w:rPr>
          <w:rFonts w:ascii="Arial" w:hAnsi="Arial" w:cs="Arial"/>
        </w:rPr>
        <w:t>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  <w:r w:rsidR="00E40D4A">
        <w:rPr>
          <w:rFonts w:ascii="Arial" w:hAnsi="Arial" w:cs="Arial"/>
        </w:rPr>
        <w:t>;</w:t>
      </w:r>
    </w:p>
    <w:p w14:paraId="68B758DF" w14:textId="140404E7" w:rsidR="007822EB" w:rsidRPr="001C0A87" w:rsidRDefault="00632A1E" w:rsidP="00E40D4A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1C0A87">
        <w:rPr>
          <w:rFonts w:ascii="Arial" w:hAnsi="Arial" w:cs="Arial"/>
        </w:rPr>
        <w:t>социальная защита учащихся (совместно с социальным педагогом)</w:t>
      </w:r>
      <w:r w:rsidR="00E40D4A">
        <w:rPr>
          <w:rFonts w:ascii="Arial" w:hAnsi="Arial" w:cs="Arial"/>
        </w:rPr>
        <w:t>;</w:t>
      </w:r>
    </w:p>
    <w:p w14:paraId="16BAF4F4" w14:textId="0D9E4797" w:rsidR="007822EB" w:rsidRPr="001C0A87" w:rsidRDefault="00632A1E" w:rsidP="00E40D4A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1C0A87">
        <w:rPr>
          <w:rFonts w:ascii="Arial" w:hAnsi="Arial" w:cs="Arial"/>
        </w:rPr>
        <w:t>работа с родителями учащихся</w:t>
      </w:r>
      <w:r w:rsidR="00E40D4A">
        <w:rPr>
          <w:rFonts w:ascii="Arial" w:hAnsi="Arial" w:cs="Arial"/>
        </w:rPr>
        <w:t>;</w:t>
      </w:r>
    </w:p>
    <w:p w14:paraId="398BFB16" w14:textId="44F9FCAC" w:rsidR="007822EB" w:rsidRPr="001C0A87" w:rsidRDefault="00632A1E" w:rsidP="00E40D4A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педагогическое обеспечение деятельности ученического самоуправления в классе </w:t>
      </w:r>
    </w:p>
    <w:p w14:paraId="02069508" w14:textId="77777777" w:rsidR="00E40D4A" w:rsidRDefault="00632A1E" w:rsidP="00E40D4A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1C0A87">
        <w:rPr>
          <w:rFonts w:ascii="Arial" w:hAnsi="Arial" w:cs="Arial"/>
        </w:rPr>
        <w:t>организация, ведение классного журнала и дневников учащихся</w:t>
      </w:r>
      <w:r w:rsidR="00E40D4A">
        <w:rPr>
          <w:rFonts w:ascii="Arial" w:hAnsi="Arial" w:cs="Arial"/>
        </w:rPr>
        <w:t>;</w:t>
      </w:r>
    </w:p>
    <w:p w14:paraId="2A3C00F8" w14:textId="1F4F7712" w:rsidR="00632A1E" w:rsidRPr="001C0A87" w:rsidRDefault="00632A1E" w:rsidP="00E40D4A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1C0A87">
        <w:rPr>
          <w:rFonts w:ascii="Arial" w:hAnsi="Arial" w:cs="Arial"/>
        </w:rPr>
        <w:t>классное руководство.</w:t>
      </w:r>
    </w:p>
    <w:p w14:paraId="42B94871" w14:textId="77777777" w:rsidR="00632A1E" w:rsidRPr="001C0A87" w:rsidRDefault="00632A1E" w:rsidP="00193CE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14:paraId="1ED9A26B" w14:textId="77777777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>В начале учебного года:</w:t>
      </w:r>
    </w:p>
    <w:p w14:paraId="5D697C68" w14:textId="77777777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 • составляет список класса и оформляет классный журнал</w:t>
      </w:r>
    </w:p>
    <w:p w14:paraId="7FF77771" w14:textId="6DBB019B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• изучает условия семейного воспитания </w:t>
      </w:r>
    </w:p>
    <w:p w14:paraId="6D3B2AE0" w14:textId="77777777" w:rsidR="005E7F6C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• уточняет или составляет социальный портрет класса и сдает его социальному педагогу </w:t>
      </w:r>
    </w:p>
    <w:p w14:paraId="3A398EBF" w14:textId="2841D27D" w:rsidR="007822EB" w:rsidRPr="001C0A87" w:rsidRDefault="005E7F6C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632A1E" w:rsidRPr="001C0A87">
        <w:rPr>
          <w:rFonts w:ascii="Arial" w:hAnsi="Arial" w:cs="Arial"/>
        </w:rPr>
        <w:t>проводит работу по вовлечению учащихся в разнообразную деятельность организует коллективное планирование</w:t>
      </w:r>
    </w:p>
    <w:p w14:paraId="448087F7" w14:textId="0034C627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• составляет план воспитательной работы класса, согласовывает его с руководителем </w:t>
      </w:r>
      <w:r w:rsidR="005E7F6C">
        <w:rPr>
          <w:rFonts w:ascii="Arial" w:hAnsi="Arial" w:cs="Arial"/>
        </w:rPr>
        <w:t>Ш</w:t>
      </w:r>
      <w:r w:rsidRPr="001C0A87">
        <w:rPr>
          <w:rFonts w:ascii="Arial" w:hAnsi="Arial" w:cs="Arial"/>
        </w:rPr>
        <w:t xml:space="preserve">МО классных руководителей и сдает на утверждение заместителю директора по ВР. </w:t>
      </w:r>
    </w:p>
    <w:p w14:paraId="4AEA8075" w14:textId="77777777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>Ежедневно:</w:t>
      </w:r>
    </w:p>
    <w:p w14:paraId="5750B537" w14:textId="6B596F9C" w:rsidR="007822EB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• отмечает в классном журнале отсутствующих учащихся </w:t>
      </w:r>
    </w:p>
    <w:p w14:paraId="13D5848B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• осуществляет педагогическую помощь активу класса </w:t>
      </w:r>
    </w:p>
    <w:p w14:paraId="211875EB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>• осуществляет контроль за внешним видом учащихся и наличием у них сменной обуви</w:t>
      </w:r>
    </w:p>
    <w:p w14:paraId="779919FB" w14:textId="4A8B7352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• контроль за дежурством по классу. </w:t>
      </w:r>
    </w:p>
    <w:p w14:paraId="62D3E47B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Еженедельно: </w:t>
      </w:r>
    </w:p>
    <w:p w14:paraId="4301B740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• проверяет дневники учащихся </w:t>
      </w:r>
    </w:p>
    <w:p w14:paraId="2FDB86C1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• осуществляет контроль за ведением классного журнала учителями-предметниками </w:t>
      </w:r>
    </w:p>
    <w:p w14:paraId="34B808DA" w14:textId="13CD639F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• проводит классный час </w:t>
      </w:r>
    </w:p>
    <w:p w14:paraId="49738581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Ежемесячно: </w:t>
      </w:r>
    </w:p>
    <w:p w14:paraId="6EE6D329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• организует коллектив класса на участие в школьных делах </w:t>
      </w:r>
    </w:p>
    <w:p w14:paraId="3080441C" w14:textId="18B6CC75" w:rsidR="00075AA7" w:rsidRPr="001C0A87" w:rsidRDefault="00075AA7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• </w:t>
      </w:r>
      <w:r w:rsidR="00632A1E" w:rsidRPr="001C0A87">
        <w:rPr>
          <w:rFonts w:ascii="Arial" w:hAnsi="Arial" w:cs="Arial"/>
        </w:rPr>
        <w:t xml:space="preserve">помогает активу организовывать подведение итогов жизнедеятельности классных коллективов </w:t>
      </w:r>
    </w:p>
    <w:p w14:paraId="74425361" w14:textId="43C1AD0E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• проводит занятия по ПДД и плановый инструктаж по ТБ </w:t>
      </w:r>
    </w:p>
    <w:p w14:paraId="7818C57A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• дежурит на общешкольных мероприятиях </w:t>
      </w:r>
    </w:p>
    <w:p w14:paraId="37CE5176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• контролирует участие в кружках, секциях, клубах, других объединениях учащихся своего класса, требующих особой педагогической заботы. </w:t>
      </w:r>
    </w:p>
    <w:p w14:paraId="0F22F377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>В течение четверти:</w:t>
      </w:r>
    </w:p>
    <w:p w14:paraId="4B0650C0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 • организует выполнение рекомендаций медицинских работников по охране здоровья учащихся </w:t>
      </w:r>
    </w:p>
    <w:p w14:paraId="7966FA03" w14:textId="03A27740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>• помогает активу в организации жизнедеятельности класса (планирование, организация дел, коллективный анализ)</w:t>
      </w:r>
    </w:p>
    <w:p w14:paraId="6917778F" w14:textId="1AA13468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 • организовывает дежурство класса (по графику) по школе</w:t>
      </w:r>
    </w:p>
    <w:p w14:paraId="2EA97773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 • оперативно информирует социального педагога, заместителя директора по ВР или директора школы о девиантном поведении учащихся, о случаях грубого нарушения учащихся класса устава школы.</w:t>
      </w:r>
    </w:p>
    <w:p w14:paraId="737BA1B1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 • проводит родительское собрание</w:t>
      </w:r>
    </w:p>
    <w:p w14:paraId="642F2190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 • организует работу родительского комитета класса</w:t>
      </w:r>
    </w:p>
    <w:p w14:paraId="267766A5" w14:textId="6F9F5A0E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 •</w:t>
      </w:r>
      <w:r w:rsidR="00D14A38">
        <w:rPr>
          <w:rFonts w:ascii="Arial" w:hAnsi="Arial" w:cs="Arial"/>
        </w:rPr>
        <w:t xml:space="preserve"> </w:t>
      </w:r>
      <w:r w:rsidRPr="001C0A87">
        <w:rPr>
          <w:rFonts w:ascii="Arial" w:hAnsi="Arial" w:cs="Arial"/>
        </w:rPr>
        <w:t xml:space="preserve">посещает </w:t>
      </w:r>
      <w:r w:rsidR="005E7F6C">
        <w:rPr>
          <w:rFonts w:ascii="Arial" w:hAnsi="Arial" w:cs="Arial"/>
        </w:rPr>
        <w:t>Ш</w:t>
      </w:r>
      <w:r w:rsidRPr="001C0A87">
        <w:rPr>
          <w:rFonts w:ascii="Arial" w:hAnsi="Arial" w:cs="Arial"/>
        </w:rPr>
        <w:t xml:space="preserve">МО классных руководителей, семинары, совещания по вопросам воспитательной работы. </w:t>
      </w:r>
    </w:p>
    <w:p w14:paraId="7AE1FEAD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lastRenderedPageBreak/>
        <w:t xml:space="preserve">• организует подведение итогов учебы учащихся и жизнедеятельности класса в прошедшей четверти </w:t>
      </w:r>
    </w:p>
    <w:p w14:paraId="15238DCD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• сдает заместителю директора по учебно-воспитательной работе отчет об успеваемости класса и оформленный классный журнал </w:t>
      </w:r>
    </w:p>
    <w:p w14:paraId="77742918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Во время каникул </w:t>
      </w:r>
    </w:p>
    <w:p w14:paraId="0632E73F" w14:textId="0EE304CC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• участвует в работе </w:t>
      </w:r>
      <w:r w:rsidR="005E7F6C">
        <w:rPr>
          <w:rFonts w:ascii="Arial" w:hAnsi="Arial" w:cs="Arial"/>
        </w:rPr>
        <w:t>Ш</w:t>
      </w:r>
      <w:r w:rsidRPr="001C0A87">
        <w:rPr>
          <w:rFonts w:ascii="Arial" w:hAnsi="Arial" w:cs="Arial"/>
        </w:rPr>
        <w:t xml:space="preserve">МО классных руководителей </w:t>
      </w:r>
    </w:p>
    <w:p w14:paraId="0A56FC92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>• совместно с ученическим активом, родителями организует каникулярные мероприятия своего класса</w:t>
      </w:r>
      <w:r w:rsidR="00075AA7" w:rsidRPr="001C0A87">
        <w:rPr>
          <w:rFonts w:ascii="Arial" w:hAnsi="Arial" w:cs="Arial"/>
        </w:rPr>
        <w:t>.</w:t>
      </w:r>
    </w:p>
    <w:p w14:paraId="3CBD62C0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>В конце учебного года</w:t>
      </w:r>
    </w:p>
    <w:p w14:paraId="48975421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>• организовывает подведение итогов жизнедеятельности класса в учебном году</w:t>
      </w:r>
    </w:p>
    <w:p w14:paraId="77E251F6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 • проводит педагогический анализ учебно-воспитательного процесса в классе и сдает его заместителю директора по воспитательной работе</w:t>
      </w:r>
    </w:p>
    <w:p w14:paraId="07C91D95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 • организует ремонт классного помещения</w:t>
      </w:r>
    </w:p>
    <w:p w14:paraId="0E040902" w14:textId="77777777" w:rsidR="00075AA7" w:rsidRPr="001C0A87" w:rsidRDefault="00632A1E" w:rsidP="007822E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A87">
        <w:rPr>
          <w:rFonts w:ascii="Arial" w:hAnsi="Arial" w:cs="Arial"/>
        </w:rPr>
        <w:t xml:space="preserve"> • получает от родителей учащихся данные о летнем отдыхе детей</w:t>
      </w:r>
      <w:r w:rsidR="00075AA7" w:rsidRPr="001C0A87">
        <w:rPr>
          <w:rFonts w:ascii="Arial" w:hAnsi="Arial" w:cs="Arial"/>
        </w:rPr>
        <w:t>.</w:t>
      </w:r>
    </w:p>
    <w:p w14:paraId="15D58E18" w14:textId="77777777" w:rsidR="00B53D20" w:rsidRPr="001C0A87" w:rsidRDefault="00632A1E" w:rsidP="00B53D2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1C0A87">
        <w:rPr>
          <w:rFonts w:ascii="Arial" w:hAnsi="Arial" w:cs="Arial"/>
        </w:rPr>
        <w:t xml:space="preserve"> </w:t>
      </w:r>
      <w:r w:rsidR="00B53D20" w:rsidRPr="001C0A87"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Формы методической работы:</w:t>
      </w:r>
      <w:r w:rsidR="00B53D20" w:rsidRPr="001C0A8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75D9E450" w14:textId="2A8840C9" w:rsidR="00632A1E" w:rsidRPr="001C0A87" w:rsidRDefault="00B53D20" w:rsidP="00B53D2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1C0A8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совещания, семинары, круглые столы, творческие отчёты классных руководителей; открытые классные часы и мероприятия; доклады, сообщения, презентации; изучение и обсуждение документов и передового педагогического опыта, тренинги; обзор идей личностного развития ребенка; деловые игры; практикумы, семинары; методические конференции; мастер-класс; «мозговой штурм».</w:t>
      </w:r>
    </w:p>
    <w:p w14:paraId="00F01801" w14:textId="77777777" w:rsidR="00B53D20" w:rsidRPr="001C0A87" w:rsidRDefault="00B53D20" w:rsidP="00B53D20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A4A4A"/>
        </w:rPr>
      </w:pPr>
    </w:p>
    <w:p w14:paraId="5A0EEDAB" w14:textId="305D9375" w:rsidR="00193CE7" w:rsidRPr="001C0A87" w:rsidRDefault="00193CE7" w:rsidP="00193CE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1C0A87">
        <w:rPr>
          <w:rFonts w:ascii="Arial" w:hAnsi="Arial" w:cs="Arial"/>
          <w:b/>
          <w:bCs/>
        </w:rPr>
        <w:t>Календарно-тематический план</w:t>
      </w:r>
    </w:p>
    <w:p w14:paraId="09C0AFA9" w14:textId="46EB6825" w:rsidR="00193CE7" w:rsidRPr="001C0A87" w:rsidRDefault="00193CE7" w:rsidP="00193CE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C0A87">
        <w:rPr>
          <w:rFonts w:ascii="Arial" w:hAnsi="Arial" w:cs="Arial"/>
          <w:b/>
          <w:bCs/>
        </w:rPr>
        <w:t>работы школьного методического объединения классных руководителей</w:t>
      </w:r>
    </w:p>
    <w:p w14:paraId="49A2E322" w14:textId="2278A54D" w:rsidR="00370DA5" w:rsidRPr="005E7F6C" w:rsidRDefault="005E7F6C" w:rsidP="005E7F6C">
      <w:pPr>
        <w:jc w:val="center"/>
        <w:rPr>
          <w:rFonts w:ascii="Arial" w:hAnsi="Arial" w:cs="Arial"/>
          <w:b/>
          <w:sz w:val="24"/>
          <w:szCs w:val="24"/>
        </w:rPr>
      </w:pPr>
      <w:r w:rsidRPr="005E7F6C">
        <w:rPr>
          <w:rFonts w:ascii="Arial" w:hAnsi="Arial" w:cs="Arial"/>
          <w:b/>
          <w:sz w:val="24"/>
          <w:szCs w:val="24"/>
        </w:rPr>
        <w:t xml:space="preserve">МАОУ </w:t>
      </w:r>
      <w:proofErr w:type="spellStart"/>
      <w:r w:rsidRPr="005E7F6C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Pr="005E7F6C">
        <w:rPr>
          <w:rFonts w:ascii="Arial" w:hAnsi="Arial" w:cs="Arial"/>
          <w:b/>
          <w:sz w:val="24"/>
          <w:szCs w:val="24"/>
        </w:rPr>
        <w:t xml:space="preserve"> СОШ на 202</w:t>
      </w:r>
      <w:r w:rsidR="00B87273">
        <w:rPr>
          <w:rFonts w:ascii="Arial" w:hAnsi="Arial" w:cs="Arial"/>
          <w:b/>
          <w:sz w:val="24"/>
          <w:szCs w:val="24"/>
        </w:rPr>
        <w:t>2</w:t>
      </w:r>
      <w:r w:rsidRPr="005E7F6C">
        <w:rPr>
          <w:rFonts w:ascii="Arial" w:hAnsi="Arial" w:cs="Arial"/>
          <w:b/>
          <w:sz w:val="24"/>
          <w:szCs w:val="24"/>
        </w:rPr>
        <w:t xml:space="preserve"> – 202</w:t>
      </w:r>
      <w:r w:rsidR="00B87273">
        <w:rPr>
          <w:rFonts w:ascii="Arial" w:hAnsi="Arial" w:cs="Arial"/>
          <w:b/>
          <w:sz w:val="24"/>
          <w:szCs w:val="24"/>
        </w:rPr>
        <w:t>3</w:t>
      </w:r>
      <w:r w:rsidRPr="005E7F6C">
        <w:rPr>
          <w:rFonts w:ascii="Arial" w:hAnsi="Arial" w:cs="Arial"/>
          <w:b/>
          <w:sz w:val="24"/>
          <w:szCs w:val="24"/>
        </w:rPr>
        <w:t xml:space="preserve"> учебный год</w:t>
      </w:r>
    </w:p>
    <w:p w14:paraId="652D5E92" w14:textId="58869B5F" w:rsidR="00193CE7" w:rsidRPr="001C0A87" w:rsidRDefault="00193CE7">
      <w:pPr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385"/>
        <w:gridCol w:w="2948"/>
        <w:gridCol w:w="3110"/>
        <w:gridCol w:w="2005"/>
      </w:tblGrid>
      <w:tr w:rsidR="00193CE7" w:rsidRPr="00502B86" w14:paraId="164707FF" w14:textId="77777777" w:rsidTr="00E40D4A">
        <w:trPr>
          <w:cantSplit/>
          <w:trHeight w:val="1134"/>
          <w:jc w:val="center"/>
        </w:trPr>
        <w:tc>
          <w:tcPr>
            <w:tcW w:w="624" w:type="dxa"/>
          </w:tcPr>
          <w:p w14:paraId="14A91BFC" w14:textId="3121F7E2" w:rsidR="00193CE7" w:rsidRPr="00502B86" w:rsidRDefault="00193CE7" w:rsidP="000812F2">
            <w:pPr>
              <w:pStyle w:val="TableParagraph"/>
              <w:spacing w:line="273" w:lineRule="exact"/>
              <w:ind w:left="115"/>
              <w:rPr>
                <w:rFonts w:ascii="Arial" w:hAnsi="Arial" w:cs="Arial"/>
                <w:b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385" w:type="dxa"/>
          </w:tcPr>
          <w:p w14:paraId="36A342A7" w14:textId="0FA029C3" w:rsidR="00193CE7" w:rsidRPr="00502B86" w:rsidRDefault="00193CE7" w:rsidP="000812F2">
            <w:pPr>
              <w:pStyle w:val="TableParagraph"/>
              <w:spacing w:line="276" w:lineRule="exact"/>
              <w:ind w:right="260"/>
              <w:rPr>
                <w:rFonts w:ascii="Arial" w:hAnsi="Arial" w:cs="Arial"/>
                <w:b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48" w:type="dxa"/>
          </w:tcPr>
          <w:p w14:paraId="3040CBAC" w14:textId="1C1D4654" w:rsidR="00193CE7" w:rsidRPr="00502B86" w:rsidRDefault="00193CE7" w:rsidP="000812F2">
            <w:pPr>
              <w:pStyle w:val="a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3110" w:type="dxa"/>
          </w:tcPr>
          <w:p w14:paraId="40D25881" w14:textId="7F65AADE" w:rsidR="00193CE7" w:rsidRPr="00502B86" w:rsidRDefault="00766504" w:rsidP="000812F2">
            <w:pPr>
              <w:pStyle w:val="a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b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005" w:type="dxa"/>
          </w:tcPr>
          <w:p w14:paraId="609A3097" w14:textId="5D6B3B8E" w:rsidR="00193CE7" w:rsidRPr="00502B86" w:rsidRDefault="00766504" w:rsidP="000812F2">
            <w:pPr>
              <w:pStyle w:val="a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93CE7" w:rsidRPr="00502B86" w14:paraId="4C1324D3" w14:textId="77777777" w:rsidTr="00E40D4A">
        <w:trPr>
          <w:trHeight w:val="557"/>
          <w:jc w:val="center"/>
        </w:trPr>
        <w:tc>
          <w:tcPr>
            <w:tcW w:w="624" w:type="dxa"/>
          </w:tcPr>
          <w:p w14:paraId="6DF65AAB" w14:textId="77777777" w:rsidR="00193CE7" w:rsidRPr="00502B86" w:rsidRDefault="00193CE7" w:rsidP="000812F2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15C8537D" w14:textId="77777777" w:rsidR="00193CE7" w:rsidRPr="00502B86" w:rsidRDefault="00193CE7" w:rsidP="000812F2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  <w:p w14:paraId="1F015120" w14:textId="1D1604D7" w:rsidR="00AC0462" w:rsidRPr="00502B86" w:rsidRDefault="00AC0462" w:rsidP="000812F2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502B86">
              <w:rPr>
                <w:rFonts w:ascii="Arial" w:hAnsi="Arial" w:cs="Arial"/>
                <w:sz w:val="24"/>
                <w:szCs w:val="24"/>
              </w:rPr>
              <w:t>02.09.202</w:t>
            </w:r>
            <w:r w:rsidR="00D14A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14:paraId="4200421F" w14:textId="43ED71AE" w:rsidR="00F913EF" w:rsidRPr="00502B86" w:rsidRDefault="00F913EF" w:rsidP="00E40D4A">
            <w:pPr>
              <w:pStyle w:val="ad"/>
              <w:ind w:right="1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«Организация работы классных руководителей </w:t>
            </w:r>
            <w:r w:rsidRPr="00502B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в</w:t>
            </w:r>
            <w:r w:rsidRPr="00502B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2022- 2023 учебн</w:t>
            </w:r>
            <w:r w:rsidRPr="00502B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ом</w:t>
            </w:r>
            <w:r w:rsidRPr="00502B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год</w:t>
            </w:r>
            <w:r w:rsidRPr="00502B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у</w:t>
            </w:r>
            <w:r w:rsidRPr="00502B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»</w:t>
            </w:r>
          </w:p>
          <w:p w14:paraId="5F66BF07" w14:textId="77777777" w:rsidR="00F913EF" w:rsidRPr="00936CC0" w:rsidRDefault="00F913EF" w:rsidP="00E40D4A">
            <w:pPr>
              <w:pStyle w:val="ad"/>
              <w:spacing w:after="560"/>
              <w:ind w:right="13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936C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Цель:</w:t>
            </w:r>
          </w:p>
          <w:p w14:paraId="1EF57AAD" w14:textId="03BB51EE" w:rsidR="00F913EF" w:rsidRPr="00502B86" w:rsidRDefault="00F913EF" w:rsidP="00E40D4A">
            <w:pPr>
              <w:pStyle w:val="ad"/>
              <w:spacing w:after="560"/>
              <w:ind w:right="130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 xml:space="preserve">Обеспечение </w:t>
            </w:r>
            <w:proofErr w:type="spellStart"/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нормативно</w:t>
            </w: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softHyphen/>
              <w:t>методического</w:t>
            </w:r>
            <w:proofErr w:type="spellEnd"/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 xml:space="preserve"> сопровождения воспитательного процесса.</w:t>
            </w:r>
          </w:p>
          <w:p w14:paraId="4DA6C3C2" w14:textId="77777777" w:rsidR="00193CE7" w:rsidRPr="00502B86" w:rsidRDefault="00193CE7" w:rsidP="00E40D4A">
            <w:pPr>
              <w:pStyle w:val="TableParagraph"/>
              <w:ind w:left="0" w:right="130"/>
              <w:rPr>
                <w:rFonts w:ascii="Arial" w:hAnsi="Arial" w:cs="Arial"/>
                <w:sz w:val="24"/>
                <w:szCs w:val="24"/>
              </w:rPr>
            </w:pPr>
          </w:p>
          <w:p w14:paraId="11B0C8B7" w14:textId="77777777" w:rsidR="00193CE7" w:rsidRPr="00502B86" w:rsidRDefault="00193CE7" w:rsidP="00E40D4A">
            <w:pPr>
              <w:pStyle w:val="TableParagraph"/>
              <w:ind w:left="0" w:right="130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sz w:val="24"/>
                <w:szCs w:val="24"/>
              </w:rPr>
              <w:t>Форма проведения:</w:t>
            </w:r>
            <w:r w:rsidRPr="00502B86">
              <w:rPr>
                <w:rFonts w:ascii="Arial" w:hAnsi="Arial" w:cs="Arial"/>
                <w:sz w:val="24"/>
                <w:szCs w:val="24"/>
              </w:rPr>
              <w:t xml:space="preserve"> методический практикум</w:t>
            </w:r>
          </w:p>
        </w:tc>
        <w:tc>
          <w:tcPr>
            <w:tcW w:w="3110" w:type="dxa"/>
          </w:tcPr>
          <w:p w14:paraId="4610C2C9" w14:textId="350CC4FA" w:rsidR="00193CE7" w:rsidRPr="00502B86" w:rsidRDefault="008F544A" w:rsidP="00E40D4A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  <w:tab w:val="left" w:pos="133"/>
              </w:tabs>
              <w:ind w:left="430" w:right="233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sz w:val="24"/>
                <w:szCs w:val="24"/>
              </w:rPr>
              <w:t>Анализ работы ШМО за 202</w:t>
            </w:r>
            <w:r w:rsidR="00B87273" w:rsidRPr="00502B86">
              <w:rPr>
                <w:rFonts w:ascii="Arial" w:hAnsi="Arial" w:cs="Arial"/>
                <w:sz w:val="24"/>
                <w:szCs w:val="24"/>
              </w:rPr>
              <w:t>1</w:t>
            </w:r>
            <w:r w:rsidR="00193CE7" w:rsidRPr="00502B86">
              <w:rPr>
                <w:rFonts w:ascii="Arial" w:hAnsi="Arial" w:cs="Arial"/>
                <w:sz w:val="24"/>
                <w:szCs w:val="24"/>
              </w:rPr>
              <w:t>-202</w:t>
            </w:r>
            <w:r w:rsidR="00B87273" w:rsidRPr="00502B86">
              <w:rPr>
                <w:rFonts w:ascii="Arial" w:hAnsi="Arial" w:cs="Arial"/>
                <w:sz w:val="24"/>
                <w:szCs w:val="24"/>
              </w:rPr>
              <w:t>2</w:t>
            </w:r>
            <w:r w:rsidR="00193CE7" w:rsidRPr="00502B86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14:paraId="13B646F0" w14:textId="2A29FB81" w:rsidR="008F544A" w:rsidRPr="00502B86" w:rsidRDefault="008F544A" w:rsidP="00E40D4A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  <w:tab w:val="left" w:pos="133"/>
              </w:tabs>
              <w:spacing w:line="264" w:lineRule="exact"/>
              <w:ind w:left="430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sz w:val="24"/>
                <w:szCs w:val="24"/>
              </w:rPr>
              <w:t>Знакомство с программой воспитания в 202</w:t>
            </w:r>
            <w:r w:rsidR="00B87273" w:rsidRPr="00502B86">
              <w:rPr>
                <w:rFonts w:ascii="Arial" w:hAnsi="Arial" w:cs="Arial"/>
                <w:sz w:val="24"/>
                <w:szCs w:val="24"/>
              </w:rPr>
              <w:t>2</w:t>
            </w:r>
            <w:r w:rsidRPr="00502B86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B87273" w:rsidRPr="00502B86">
              <w:rPr>
                <w:rFonts w:ascii="Arial" w:hAnsi="Arial" w:cs="Arial"/>
                <w:sz w:val="24"/>
                <w:szCs w:val="24"/>
              </w:rPr>
              <w:t>3</w:t>
            </w:r>
            <w:r w:rsidRPr="00502B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2B86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502B8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71E2C7" w14:textId="3C17A24F" w:rsidR="00193CE7" w:rsidRPr="00502B86" w:rsidRDefault="00193CE7" w:rsidP="00E40D4A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  <w:tab w:val="left" w:pos="133"/>
              </w:tabs>
              <w:ind w:left="430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sz w:val="24"/>
                <w:szCs w:val="24"/>
              </w:rPr>
              <w:t xml:space="preserve">Утверждение </w:t>
            </w:r>
            <w:r w:rsidR="008F544A" w:rsidRPr="00502B86">
              <w:rPr>
                <w:rFonts w:ascii="Arial" w:hAnsi="Arial" w:cs="Arial"/>
                <w:sz w:val="24"/>
                <w:szCs w:val="24"/>
              </w:rPr>
              <w:t xml:space="preserve">календарного </w:t>
            </w:r>
            <w:r w:rsidRPr="00502B86">
              <w:rPr>
                <w:rFonts w:ascii="Arial" w:hAnsi="Arial" w:cs="Arial"/>
                <w:sz w:val="24"/>
                <w:szCs w:val="24"/>
              </w:rPr>
              <w:t xml:space="preserve">плана </w:t>
            </w:r>
            <w:r w:rsidR="008F544A" w:rsidRPr="00502B86">
              <w:rPr>
                <w:rFonts w:ascii="Arial" w:hAnsi="Arial" w:cs="Arial"/>
                <w:sz w:val="24"/>
                <w:szCs w:val="24"/>
              </w:rPr>
              <w:t xml:space="preserve">воспитательной </w:t>
            </w:r>
            <w:r w:rsidRPr="00502B86">
              <w:rPr>
                <w:rFonts w:ascii="Arial" w:hAnsi="Arial" w:cs="Arial"/>
                <w:sz w:val="24"/>
                <w:szCs w:val="24"/>
              </w:rPr>
              <w:t>работы МО на 202</w:t>
            </w:r>
            <w:r w:rsidR="00B87273" w:rsidRPr="00502B86">
              <w:rPr>
                <w:rFonts w:ascii="Arial" w:hAnsi="Arial" w:cs="Arial"/>
                <w:sz w:val="24"/>
                <w:szCs w:val="24"/>
              </w:rPr>
              <w:t>2</w:t>
            </w:r>
            <w:r w:rsidRPr="00502B86">
              <w:rPr>
                <w:rFonts w:ascii="Arial" w:hAnsi="Arial" w:cs="Arial"/>
                <w:sz w:val="24"/>
                <w:szCs w:val="24"/>
              </w:rPr>
              <w:t>-202</w:t>
            </w:r>
            <w:r w:rsidR="00B87273" w:rsidRPr="00502B86">
              <w:rPr>
                <w:rFonts w:ascii="Arial" w:hAnsi="Arial" w:cs="Arial"/>
                <w:sz w:val="24"/>
                <w:szCs w:val="24"/>
              </w:rPr>
              <w:t>3</w:t>
            </w:r>
            <w:r w:rsidRPr="00502B86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14:paraId="1D1F5946" w14:textId="77777777" w:rsidR="00B87273" w:rsidRPr="00502B86" w:rsidRDefault="00B87273" w:rsidP="00E40D4A">
            <w:pPr>
              <w:pStyle w:val="ad"/>
              <w:numPr>
                <w:ilvl w:val="0"/>
                <w:numId w:val="15"/>
              </w:numPr>
              <w:tabs>
                <w:tab w:val="left" w:pos="235"/>
              </w:tabs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Планирование работы ШМО классных руководителей на 2022-2023 уч. год.</w:t>
            </w:r>
          </w:p>
          <w:p w14:paraId="4C786DAD" w14:textId="4780E8D5" w:rsidR="00B87273" w:rsidRPr="00502B86" w:rsidRDefault="00B87273" w:rsidP="00E40D4A">
            <w:pPr>
              <w:pStyle w:val="ad"/>
              <w:numPr>
                <w:ilvl w:val="0"/>
                <w:numId w:val="15"/>
              </w:numPr>
              <w:tabs>
                <w:tab w:val="left" w:pos="235"/>
              </w:tabs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Составление графика открытых классных мероприятий в соответствии с программой воспитания в школе.</w:t>
            </w:r>
          </w:p>
          <w:p w14:paraId="431475B7" w14:textId="77777777" w:rsidR="00B87273" w:rsidRPr="00502B86" w:rsidRDefault="00B87273" w:rsidP="00E40D4A">
            <w:pPr>
              <w:pStyle w:val="ad"/>
              <w:numPr>
                <w:ilvl w:val="0"/>
                <w:numId w:val="15"/>
              </w:numPr>
              <w:tabs>
                <w:tab w:val="left" w:pos="235"/>
              </w:tabs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 xml:space="preserve">Рассмотрение нормативно-правовой документации и </w:t>
            </w: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lastRenderedPageBreak/>
              <w:t>должностных инструкций о классном руководстве согласно новым требованиям.</w:t>
            </w:r>
          </w:p>
          <w:p w14:paraId="52469ED2" w14:textId="2CB6988E" w:rsidR="001C1F76" w:rsidRPr="00502B86" w:rsidRDefault="00B87273" w:rsidP="00E40D4A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  <w:tab w:val="left" w:pos="133"/>
              </w:tabs>
              <w:spacing w:line="264" w:lineRule="exact"/>
              <w:ind w:left="430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Составление социального паспорта класса.</w:t>
            </w:r>
          </w:p>
          <w:p w14:paraId="13327720" w14:textId="56F6B9E6" w:rsidR="007227AD" w:rsidRPr="00502B86" w:rsidRDefault="007227AD" w:rsidP="00E40D4A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  <w:tab w:val="left" w:pos="133"/>
              </w:tabs>
              <w:spacing w:line="264" w:lineRule="exact"/>
              <w:ind w:left="430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Утверждение тем по самообразованию классных руководителей</w:t>
            </w:r>
          </w:p>
          <w:p w14:paraId="1210CA10" w14:textId="77777777" w:rsidR="007227AD" w:rsidRPr="00502B86" w:rsidRDefault="007227AD" w:rsidP="00E40D4A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  <w:tab w:val="left" w:pos="133"/>
              </w:tabs>
              <w:spacing w:line="264" w:lineRule="exact"/>
              <w:ind w:left="430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sz w:val="24"/>
                <w:szCs w:val="24"/>
              </w:rPr>
              <w:t>Утверждение рабочих программ курсов внеурочной деятельности</w:t>
            </w:r>
          </w:p>
          <w:p w14:paraId="3815ED65" w14:textId="0039C3CC" w:rsidR="008F544A" w:rsidRPr="00502B86" w:rsidRDefault="008F544A" w:rsidP="00E40D4A">
            <w:pPr>
              <w:pStyle w:val="TableParagraph"/>
              <w:spacing w:line="264" w:lineRule="exact"/>
              <w:ind w:left="430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C411455" w14:textId="77777777" w:rsidR="00193CE7" w:rsidRPr="00502B86" w:rsidRDefault="00193CE7" w:rsidP="000812F2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ВР</w:t>
            </w:r>
          </w:p>
          <w:p w14:paraId="27B5D626" w14:textId="77777777" w:rsidR="00193CE7" w:rsidRPr="00502B86" w:rsidRDefault="00193CE7" w:rsidP="000812F2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МО КР</w:t>
            </w:r>
          </w:p>
          <w:p w14:paraId="05E53E69" w14:textId="77777777" w:rsidR="00193CE7" w:rsidRPr="00502B86" w:rsidRDefault="00193CE7" w:rsidP="000812F2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 xml:space="preserve">Педагоги-организаторы </w:t>
            </w:r>
          </w:p>
          <w:p w14:paraId="4697E403" w14:textId="77777777" w:rsidR="00193CE7" w:rsidRPr="00502B86" w:rsidRDefault="00193CE7" w:rsidP="000812F2">
            <w:pPr>
              <w:pStyle w:val="TableParagraph"/>
              <w:ind w:left="0" w:right="233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3CE7" w:rsidRPr="00502B86" w14:paraId="5ABEED5D" w14:textId="77777777" w:rsidTr="00E40D4A">
        <w:trPr>
          <w:trHeight w:val="70"/>
          <w:jc w:val="center"/>
        </w:trPr>
        <w:tc>
          <w:tcPr>
            <w:tcW w:w="624" w:type="dxa"/>
          </w:tcPr>
          <w:p w14:paraId="15789569" w14:textId="77777777" w:rsidR="00193CE7" w:rsidRPr="00502B86" w:rsidRDefault="00193CE7" w:rsidP="000812F2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14:paraId="4E08A00E" w14:textId="77777777" w:rsidR="00193CE7" w:rsidRPr="00502B86" w:rsidRDefault="00193CE7" w:rsidP="000812F2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</w:p>
        </w:tc>
        <w:tc>
          <w:tcPr>
            <w:tcW w:w="2948" w:type="dxa"/>
          </w:tcPr>
          <w:p w14:paraId="24199A59" w14:textId="77777777" w:rsidR="00292836" w:rsidRPr="00502B86" w:rsidRDefault="00686781" w:rsidP="00E40D4A">
            <w:pPr>
              <w:ind w:right="13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Тема</w:t>
            </w:r>
            <w:r w:rsidRPr="00502B86">
              <w:rPr>
                <w:rFonts w:ascii="Arial" w:hAnsi="Arial" w:cs="Arial"/>
                <w:b/>
                <w:color w:val="000000"/>
                <w:sz w:val="24"/>
                <w:szCs w:val="24"/>
              </w:rPr>
              <w:t>: </w:t>
            </w:r>
            <w:r w:rsidR="00292836" w:rsidRPr="00502B86">
              <w:rPr>
                <w:rFonts w:ascii="Arial" w:hAnsi="Arial" w:cs="Arial"/>
                <w:b/>
                <w:sz w:val="24"/>
                <w:szCs w:val="24"/>
              </w:rPr>
              <w:t xml:space="preserve">Тема «Современный классный час в соответствии с ФГОС: технологии, методы, приемы, позволяющие повысить качество воспитания детей». </w:t>
            </w:r>
          </w:p>
          <w:p w14:paraId="2769C7D0" w14:textId="77777777" w:rsidR="00CA67FA" w:rsidRPr="00502B86" w:rsidRDefault="00292836" w:rsidP="00E40D4A">
            <w:pPr>
              <w:ind w:right="130"/>
              <w:jc w:val="both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sz w:val="24"/>
                <w:szCs w:val="24"/>
              </w:rPr>
              <w:t>Цель</w:t>
            </w:r>
            <w:r w:rsidR="00CA67FA" w:rsidRPr="00502B86">
              <w:rPr>
                <w:rFonts w:ascii="Arial" w:hAnsi="Arial" w:cs="Arial"/>
                <w:color w:val="666666"/>
                <w:sz w:val="24"/>
                <w:szCs w:val="24"/>
              </w:rPr>
              <w:t xml:space="preserve">: </w:t>
            </w:r>
          </w:p>
          <w:p w14:paraId="05430DCB" w14:textId="7F52D2B1" w:rsidR="00292836" w:rsidRPr="00502B86" w:rsidRDefault="00292836" w:rsidP="00E40D4A">
            <w:pPr>
              <w:ind w:right="1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sz w:val="24"/>
                <w:szCs w:val="24"/>
              </w:rPr>
              <w:t xml:space="preserve">использование и умение применять различные формы и методы при подготовке и проведении классных часов. </w:t>
            </w:r>
          </w:p>
          <w:p w14:paraId="172444D9" w14:textId="7874E6D4" w:rsidR="00686781" w:rsidRPr="00502B86" w:rsidRDefault="00292836" w:rsidP="00E40D4A">
            <w:pPr>
              <w:pStyle w:val="a7"/>
              <w:shd w:val="clear" w:color="auto" w:fill="FFFFFF"/>
              <w:spacing w:before="0" w:beforeAutospacing="0" w:after="150" w:afterAutospacing="0"/>
              <w:ind w:right="130"/>
              <w:rPr>
                <w:rFonts w:ascii="Arial" w:hAnsi="Arial" w:cs="Arial"/>
                <w:b/>
                <w:color w:val="000000"/>
              </w:rPr>
            </w:pPr>
            <w:r w:rsidRPr="00502B86">
              <w:rPr>
                <w:rFonts w:ascii="Arial" w:hAnsi="Arial" w:cs="Arial"/>
                <w:b/>
              </w:rPr>
              <w:t>Задачи</w:t>
            </w:r>
            <w:r w:rsidRPr="00502B86">
              <w:rPr>
                <w:rFonts w:ascii="Arial" w:hAnsi="Arial" w:cs="Arial"/>
              </w:rPr>
              <w:t>: знакомство классных руководителей с активными формами работы классных руководителей; демонстрация практического применения данных форм в работе классных руководителей; отработка приемов организации классных часов; развитие творческой активности классных руководителей по обновлению содержания классных часов.</w:t>
            </w:r>
          </w:p>
          <w:p w14:paraId="6074ADFF" w14:textId="1C5E0F62" w:rsidR="00686781" w:rsidRPr="00502B86" w:rsidRDefault="00686781" w:rsidP="00E40D4A">
            <w:pPr>
              <w:pStyle w:val="a7"/>
              <w:shd w:val="clear" w:color="auto" w:fill="FFFFFF"/>
              <w:spacing w:before="0" w:beforeAutospacing="0" w:after="150" w:afterAutospacing="0"/>
              <w:ind w:right="130"/>
              <w:rPr>
                <w:rFonts w:ascii="Arial" w:hAnsi="Arial" w:cs="Arial"/>
                <w:color w:val="000000"/>
              </w:rPr>
            </w:pPr>
          </w:p>
          <w:p w14:paraId="2177F798" w14:textId="349CAA7F" w:rsidR="00686781" w:rsidRPr="00502B86" w:rsidRDefault="00686781" w:rsidP="00E40D4A">
            <w:pPr>
              <w:pStyle w:val="a7"/>
              <w:shd w:val="clear" w:color="auto" w:fill="FFFFFF"/>
              <w:spacing w:before="0" w:beforeAutospacing="0" w:after="150" w:afterAutospacing="0"/>
              <w:ind w:right="130"/>
              <w:rPr>
                <w:rFonts w:ascii="Arial" w:hAnsi="Arial" w:cs="Arial"/>
                <w:color w:val="000000"/>
              </w:rPr>
            </w:pPr>
            <w:r w:rsidRPr="00502B86">
              <w:rPr>
                <w:rFonts w:ascii="Arial" w:hAnsi="Arial" w:cs="Arial"/>
                <w:b/>
                <w:bCs/>
                <w:color w:val="000000"/>
              </w:rPr>
              <w:t>Форма проведения</w:t>
            </w:r>
            <w:r w:rsidRPr="00502B86">
              <w:rPr>
                <w:rFonts w:ascii="Arial" w:hAnsi="Arial" w:cs="Arial"/>
                <w:color w:val="000000"/>
              </w:rPr>
              <w:t>: круглый стол</w:t>
            </w:r>
          </w:p>
        </w:tc>
        <w:tc>
          <w:tcPr>
            <w:tcW w:w="3110" w:type="dxa"/>
          </w:tcPr>
          <w:p w14:paraId="38E8EE3D" w14:textId="5BDCABAC" w:rsidR="00686781" w:rsidRPr="00502B86" w:rsidRDefault="00686781" w:rsidP="00E40D4A">
            <w:pPr>
              <w:pStyle w:val="a7"/>
              <w:numPr>
                <w:ilvl w:val="0"/>
                <w:numId w:val="16"/>
              </w:numPr>
              <w:shd w:val="clear" w:color="auto" w:fill="FFFFFF"/>
              <w:tabs>
                <w:tab w:val="left" w:pos="133"/>
              </w:tabs>
              <w:spacing w:before="0" w:beforeAutospacing="0" w:after="150" w:afterAutospacing="0"/>
              <w:ind w:left="430"/>
              <w:rPr>
                <w:rFonts w:ascii="Arial" w:hAnsi="Arial" w:cs="Arial"/>
                <w:color w:val="000000"/>
              </w:rPr>
            </w:pPr>
            <w:r w:rsidRPr="00502B86">
              <w:rPr>
                <w:rFonts w:ascii="Arial" w:hAnsi="Arial" w:cs="Arial"/>
                <w:color w:val="000000"/>
              </w:rPr>
              <w:t>Обсуждение индивидуальных планов воспитательной работы</w:t>
            </w:r>
          </w:p>
          <w:p w14:paraId="3F2C76C9" w14:textId="77777777" w:rsidR="00292836" w:rsidRPr="00502B86" w:rsidRDefault="00292836" w:rsidP="00E40D4A">
            <w:pPr>
              <w:pStyle w:val="a7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430"/>
              <w:rPr>
                <w:rFonts w:ascii="Arial" w:hAnsi="Arial" w:cs="Arial"/>
                <w:color w:val="000000"/>
              </w:rPr>
            </w:pPr>
            <w:r w:rsidRPr="00502B86">
              <w:rPr>
                <w:rFonts w:ascii="Arial" w:hAnsi="Arial" w:cs="Arial"/>
              </w:rPr>
              <w:t>Применение современных инновационных технологий в воспитательной работе</w:t>
            </w:r>
            <w:r w:rsidRPr="00502B86">
              <w:rPr>
                <w:rFonts w:ascii="Arial" w:hAnsi="Arial" w:cs="Arial"/>
                <w:color w:val="000000"/>
              </w:rPr>
              <w:t xml:space="preserve"> </w:t>
            </w:r>
          </w:p>
          <w:p w14:paraId="506455D2" w14:textId="2CDB0066" w:rsidR="00292836" w:rsidRPr="00502B86" w:rsidRDefault="00292836" w:rsidP="00E40D4A">
            <w:pPr>
              <w:pStyle w:val="a7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430"/>
              <w:rPr>
                <w:rFonts w:ascii="Arial" w:hAnsi="Arial" w:cs="Arial"/>
                <w:color w:val="000000"/>
              </w:rPr>
            </w:pPr>
            <w:r w:rsidRPr="00502B86">
              <w:rPr>
                <w:rFonts w:ascii="Arial" w:hAnsi="Arial" w:cs="Arial"/>
              </w:rPr>
              <w:t>Рассмотрение структуры современного классного часа в свете требований ФГОС.</w:t>
            </w:r>
          </w:p>
          <w:p w14:paraId="29BFD798" w14:textId="3051D665" w:rsidR="00292836" w:rsidRPr="00502B86" w:rsidRDefault="00292836" w:rsidP="00E40D4A">
            <w:pPr>
              <w:pStyle w:val="a7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430"/>
              <w:rPr>
                <w:rFonts w:ascii="Arial" w:hAnsi="Arial" w:cs="Arial"/>
                <w:color w:val="000000"/>
              </w:rPr>
            </w:pPr>
            <w:r w:rsidRPr="00502B86">
              <w:rPr>
                <w:rFonts w:ascii="Arial" w:hAnsi="Arial" w:cs="Arial"/>
              </w:rPr>
              <w:t>Презентация различных форм проведения классного часа.</w:t>
            </w:r>
          </w:p>
          <w:p w14:paraId="11B4AEF9" w14:textId="64090223" w:rsidR="00292836" w:rsidRPr="00502B86" w:rsidRDefault="00292836" w:rsidP="00E40D4A">
            <w:pPr>
              <w:pStyle w:val="a7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430" w:hanging="357"/>
              <w:contextualSpacing/>
              <w:rPr>
                <w:rFonts w:ascii="Arial" w:hAnsi="Arial" w:cs="Arial"/>
                <w:color w:val="000000"/>
              </w:rPr>
            </w:pPr>
            <w:r w:rsidRPr="00502B86">
              <w:rPr>
                <w:rFonts w:ascii="Arial" w:hAnsi="Arial" w:cs="Arial"/>
              </w:rPr>
              <w:t>Знакомство с современными методами и приемами, которые можно использовать при проведении классного часа.</w:t>
            </w:r>
          </w:p>
          <w:p w14:paraId="050C63EA" w14:textId="7BD59E97" w:rsidR="00292836" w:rsidRPr="00502B86" w:rsidRDefault="00292836" w:rsidP="00E40D4A">
            <w:pPr>
              <w:pStyle w:val="a7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ind w:left="430"/>
              <w:rPr>
                <w:rFonts w:ascii="Arial" w:hAnsi="Arial" w:cs="Arial"/>
                <w:color w:val="000000"/>
              </w:rPr>
            </w:pPr>
            <w:r w:rsidRPr="00502B86">
              <w:rPr>
                <w:rFonts w:ascii="Arial" w:hAnsi="Arial" w:cs="Arial"/>
              </w:rPr>
              <w:t>Роль классного руководителя в системе воспитания школьников в условиях реализации ФГОС.</w:t>
            </w:r>
          </w:p>
          <w:p w14:paraId="244D00C9" w14:textId="4D32137F" w:rsidR="00354A82" w:rsidRPr="00502B86" w:rsidRDefault="00354A82" w:rsidP="00E40D4A">
            <w:pPr>
              <w:pStyle w:val="a7"/>
              <w:shd w:val="clear" w:color="auto" w:fill="FFFFFF"/>
              <w:spacing w:before="0" w:beforeAutospacing="0" w:after="150" w:afterAutospacing="0"/>
              <w:ind w:left="430"/>
              <w:rPr>
                <w:rFonts w:ascii="Arial" w:hAnsi="Arial" w:cs="Arial"/>
                <w:color w:val="000000"/>
              </w:rPr>
            </w:pPr>
          </w:p>
        </w:tc>
        <w:tc>
          <w:tcPr>
            <w:tcW w:w="2005" w:type="dxa"/>
          </w:tcPr>
          <w:p w14:paraId="3923EBAC" w14:textId="77777777" w:rsidR="00193CE7" w:rsidRPr="00502B86" w:rsidRDefault="00193CE7" w:rsidP="000812F2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ВР</w:t>
            </w:r>
          </w:p>
          <w:p w14:paraId="3214F85B" w14:textId="77777777" w:rsidR="00193CE7" w:rsidRPr="00502B86" w:rsidRDefault="00193CE7" w:rsidP="000812F2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МО КР</w:t>
            </w:r>
          </w:p>
          <w:p w14:paraId="698890D9" w14:textId="77777777" w:rsidR="00193CE7" w:rsidRPr="00502B86" w:rsidRDefault="00193CE7" w:rsidP="000812F2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 xml:space="preserve">Педагоги-организаторы </w:t>
            </w:r>
          </w:p>
          <w:p w14:paraId="565B6040" w14:textId="77777777" w:rsidR="00193CE7" w:rsidRDefault="00193CE7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Классные руководители</w:t>
            </w:r>
          </w:p>
          <w:p w14:paraId="2C5C1CDB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A6A8AE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0EB0C7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E7B970F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2EE56A5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9F613C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CE12CF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D565D79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3D3FB9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02B960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D31DC39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481169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651FC6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27904F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90B4AF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31FFBC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BE046B7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16E631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573A2D6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B82DF3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9226B37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A383B2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D485444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EA5D46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7FC2839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D521F0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B234AC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AAF6B7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798C2C" w14:textId="77777777" w:rsidR="00936CC0" w:rsidRDefault="00936CC0" w:rsidP="000812F2">
            <w:pPr>
              <w:pStyle w:val="TableParagraph"/>
              <w:ind w:left="0" w:right="20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729D436" w14:textId="6CF5CC5F" w:rsidR="00936CC0" w:rsidRPr="00502B86" w:rsidRDefault="00936CC0" w:rsidP="000812F2">
            <w:pPr>
              <w:pStyle w:val="TableParagraph"/>
              <w:ind w:left="0" w:right="2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202" w:rsidRPr="00502B86" w14:paraId="5BD2F19D" w14:textId="77777777" w:rsidTr="00E40D4A">
        <w:trPr>
          <w:trHeight w:val="1103"/>
          <w:jc w:val="center"/>
        </w:trPr>
        <w:tc>
          <w:tcPr>
            <w:tcW w:w="624" w:type="dxa"/>
          </w:tcPr>
          <w:p w14:paraId="69A4E924" w14:textId="795DCBD2" w:rsidR="00BF4202" w:rsidRPr="00502B86" w:rsidRDefault="00BF4202" w:rsidP="00BF4202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5" w:type="dxa"/>
          </w:tcPr>
          <w:p w14:paraId="7690FA8B" w14:textId="77777777" w:rsidR="00BF4202" w:rsidRPr="00502B86" w:rsidRDefault="00BF4202" w:rsidP="00BF4202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</w:tc>
        <w:tc>
          <w:tcPr>
            <w:tcW w:w="2948" w:type="dxa"/>
          </w:tcPr>
          <w:p w14:paraId="4382E98D" w14:textId="77777777" w:rsidR="00BF4202" w:rsidRPr="00502B86" w:rsidRDefault="00BF4202" w:rsidP="00E40D4A">
            <w:pPr>
              <w:spacing w:before="30" w:after="30"/>
              <w:ind w:right="130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Тема:</w:t>
            </w: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10469FC4" w14:textId="0748A469" w:rsidR="00BF4202" w:rsidRPr="00502B86" w:rsidRDefault="00BF4202" w:rsidP="00E40D4A">
            <w:pPr>
              <w:spacing w:before="30" w:after="30"/>
              <w:ind w:right="13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02B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502B86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содержания воспитания в контексте развития функциональной грамотности школьников</w:t>
            </w:r>
            <w:r w:rsidRPr="00502B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  <w:r w:rsidRPr="00502B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06BD801" w14:textId="037C61AD" w:rsidR="00BF4202" w:rsidRPr="00502B86" w:rsidRDefault="00BF4202" w:rsidP="00E40D4A">
            <w:pPr>
              <w:spacing w:before="30" w:after="30"/>
              <w:ind w:right="13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502B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дать представление о тех навыках, которые необходимо системно применять во внеурочной и внеурочной воспитательной деятельности.</w:t>
            </w:r>
          </w:p>
          <w:p w14:paraId="063C7750" w14:textId="444A61E0" w:rsidR="00BF4202" w:rsidRPr="002A314E" w:rsidRDefault="00BF4202" w:rsidP="00E40D4A">
            <w:pPr>
              <w:pStyle w:val="TableParagraph"/>
              <w:ind w:left="0" w:right="13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Задачи</w:t>
            </w:r>
            <w:r w:rsidRPr="002A31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2A314E">
              <w:rPr>
                <w:rFonts w:ascii="Arial" w:hAnsi="Arial" w:cs="Arial"/>
                <w:color w:val="000000"/>
                <w:sz w:val="24"/>
                <w:szCs w:val="24"/>
              </w:rPr>
              <w:t> рассмотреть способы </w:t>
            </w:r>
            <w:r w:rsidRPr="002A314E">
              <w:rPr>
                <w:rStyle w:val="ae"/>
                <w:rFonts w:ascii="Arial" w:hAnsi="Arial" w:cs="Arial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создания благоприятных условий для развития личности, сохранения неповторимости и раскрытия его потенциальных способностей, включение каждого школьника в воспитательный процесс.</w:t>
            </w:r>
          </w:p>
          <w:p w14:paraId="58B9E8D7" w14:textId="77777777" w:rsidR="00BF4202" w:rsidRPr="00502B86" w:rsidRDefault="00BF4202" w:rsidP="00E40D4A">
            <w:pPr>
              <w:pStyle w:val="a5"/>
              <w:ind w:right="130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sz w:val="24"/>
                <w:szCs w:val="24"/>
              </w:rPr>
              <w:t>Форма работы:</w:t>
            </w:r>
            <w:r w:rsidRPr="00502B86">
              <w:rPr>
                <w:rFonts w:ascii="Arial" w:hAnsi="Arial" w:cs="Arial"/>
                <w:sz w:val="24"/>
                <w:szCs w:val="24"/>
              </w:rPr>
              <w:t xml:space="preserve"> круглый стол </w:t>
            </w:r>
          </w:p>
          <w:p w14:paraId="6F266375" w14:textId="77777777" w:rsidR="00BF4202" w:rsidRPr="00502B86" w:rsidRDefault="00BF4202" w:rsidP="00E40D4A">
            <w:pPr>
              <w:pStyle w:val="a5"/>
              <w:ind w:right="13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14:paraId="4E1C0010" w14:textId="77777777" w:rsidR="00BF4202" w:rsidRPr="00502B86" w:rsidRDefault="00BF4202" w:rsidP="00E40D4A">
            <w:pPr>
              <w:pStyle w:val="TableParagraph"/>
              <w:numPr>
                <w:ilvl w:val="0"/>
                <w:numId w:val="17"/>
              </w:numPr>
              <w:ind w:left="430" w:right="203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Функциональная грамотность школьников: актуальные проблемы и пути их решения.</w:t>
            </w:r>
          </w:p>
          <w:p w14:paraId="386D4E00" w14:textId="77777777" w:rsidR="003E7EC9" w:rsidRPr="00502B86" w:rsidRDefault="00BF4202" w:rsidP="00E40D4A">
            <w:pPr>
              <w:pStyle w:val="TableParagraph"/>
              <w:numPr>
                <w:ilvl w:val="0"/>
                <w:numId w:val="17"/>
              </w:numPr>
              <w:ind w:left="430" w:right="203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02B8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Формирование функциональной грамотности школьников через использование современных методических приемов.</w:t>
            </w:r>
          </w:p>
          <w:p w14:paraId="7D7B77BD" w14:textId="77777777" w:rsidR="003E7EC9" w:rsidRPr="00502B86" w:rsidRDefault="003E7EC9" w:rsidP="00E40D4A">
            <w:pPr>
              <w:pStyle w:val="TableParagraph"/>
              <w:numPr>
                <w:ilvl w:val="0"/>
                <w:numId w:val="17"/>
              </w:numPr>
              <w:ind w:left="430" w:right="203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02B8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Развитие функциональной грамотности учащихся</w:t>
            </w:r>
            <w:r w:rsidRPr="00502B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2B8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на уроках и во внеурочное время через практико-ориентированные задания.</w:t>
            </w:r>
            <w:r w:rsidRPr="00502B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A83C38" w14:textId="3508E00D" w:rsidR="003E7EC9" w:rsidRPr="00502B86" w:rsidRDefault="003E7EC9" w:rsidP="00E40D4A">
            <w:pPr>
              <w:pStyle w:val="TableParagraph"/>
              <w:numPr>
                <w:ilvl w:val="0"/>
                <w:numId w:val="17"/>
              </w:numPr>
              <w:ind w:left="430" w:right="203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02B86">
              <w:rPr>
                <w:rFonts w:ascii="Arial" w:hAnsi="Arial" w:cs="Arial"/>
                <w:sz w:val="24"/>
                <w:szCs w:val="24"/>
              </w:rPr>
              <w:t>Поддержка и развитие способностей и талантов у детей в системе дополнительного образования.</w:t>
            </w:r>
            <w:r w:rsidR="00A26EF1">
              <w:rPr>
                <w:rFonts w:ascii="Arial" w:hAnsi="Arial" w:cs="Arial"/>
                <w:sz w:val="24"/>
                <w:szCs w:val="24"/>
              </w:rPr>
              <w:t xml:space="preserve"> Участие и поддержка детей СОП </w:t>
            </w:r>
            <w:r w:rsidR="00A26EF1" w:rsidRPr="00502B86">
              <w:rPr>
                <w:rFonts w:ascii="Arial" w:hAnsi="Arial" w:cs="Arial"/>
                <w:sz w:val="24"/>
                <w:szCs w:val="24"/>
              </w:rPr>
              <w:t>в системе дополнительного образования.</w:t>
            </w:r>
          </w:p>
          <w:p w14:paraId="6F652D0C" w14:textId="77777777" w:rsidR="003E7EC9" w:rsidRPr="00A26EF1" w:rsidRDefault="003E7EC9" w:rsidP="00E40D4A">
            <w:pPr>
              <w:pStyle w:val="TableParagraph"/>
              <w:numPr>
                <w:ilvl w:val="0"/>
                <w:numId w:val="17"/>
              </w:numPr>
              <w:ind w:left="430" w:right="203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Психолого-педагогические приемы создания ситуации успеха.</w:t>
            </w:r>
            <w:r w:rsidR="00A26E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06E735D" w14:textId="2C3586B6" w:rsidR="00A26EF1" w:rsidRPr="00502B86" w:rsidRDefault="00A26EF1" w:rsidP="00E40D4A">
            <w:pPr>
              <w:pStyle w:val="TableParagraph"/>
              <w:numPr>
                <w:ilvl w:val="0"/>
                <w:numId w:val="17"/>
              </w:numPr>
              <w:ind w:left="430" w:right="203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Психолого-педагогические приемы создания ситуации успеха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детей группы СОП.</w:t>
            </w:r>
          </w:p>
        </w:tc>
        <w:tc>
          <w:tcPr>
            <w:tcW w:w="2005" w:type="dxa"/>
          </w:tcPr>
          <w:p w14:paraId="584C9C03" w14:textId="77777777" w:rsidR="00BF4202" w:rsidRPr="00502B86" w:rsidRDefault="00BF4202" w:rsidP="00BF4202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ВР</w:t>
            </w:r>
          </w:p>
          <w:p w14:paraId="0E0A0838" w14:textId="77777777" w:rsidR="00BF4202" w:rsidRPr="00502B86" w:rsidRDefault="00BF4202" w:rsidP="00BF4202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МО КР</w:t>
            </w:r>
          </w:p>
          <w:p w14:paraId="31E9F9C0" w14:textId="77777777" w:rsidR="00BF4202" w:rsidRPr="00502B86" w:rsidRDefault="00BF4202" w:rsidP="00BF4202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 xml:space="preserve">Педагоги-организаторы </w:t>
            </w:r>
          </w:p>
          <w:p w14:paraId="781F176F" w14:textId="77777777" w:rsidR="00BF4202" w:rsidRPr="00502B86" w:rsidRDefault="00BF4202" w:rsidP="00BF4202">
            <w:pPr>
              <w:pStyle w:val="TableParagraph"/>
              <w:ind w:left="0" w:right="203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F4202" w:rsidRPr="00502B86" w14:paraId="02B088B7" w14:textId="77777777" w:rsidTr="00E40D4A">
        <w:trPr>
          <w:trHeight w:val="6085"/>
          <w:jc w:val="center"/>
        </w:trPr>
        <w:tc>
          <w:tcPr>
            <w:tcW w:w="624" w:type="dxa"/>
          </w:tcPr>
          <w:p w14:paraId="468BEA47" w14:textId="1E6133BF" w:rsidR="00BF4202" w:rsidRPr="00502B86" w:rsidRDefault="00BF4202" w:rsidP="00BF4202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5" w:type="dxa"/>
          </w:tcPr>
          <w:p w14:paraId="00A78242" w14:textId="77777777" w:rsidR="00BF4202" w:rsidRPr="00502B86" w:rsidRDefault="00BF4202" w:rsidP="00BF4202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</w:tc>
        <w:tc>
          <w:tcPr>
            <w:tcW w:w="2948" w:type="dxa"/>
          </w:tcPr>
          <w:p w14:paraId="5E2A82F2" w14:textId="77777777" w:rsidR="00CF4536" w:rsidRPr="00502B86" w:rsidRDefault="00BF4202" w:rsidP="00E40D4A">
            <w:pPr>
              <w:pStyle w:val="ad"/>
              <w:ind w:right="1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  <w:t>Тема</w:t>
            </w:r>
            <w:r w:rsidRPr="00502B86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="00CF4536" w:rsidRPr="00502B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«Современные формы работы с родителями».</w:t>
            </w:r>
          </w:p>
          <w:p w14:paraId="0EEA3D0A" w14:textId="4B345A29" w:rsidR="00CF4536" w:rsidRPr="00502B86" w:rsidRDefault="00CF4536" w:rsidP="00E40D4A">
            <w:pPr>
              <w:ind w:right="13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D12B71" w14:textId="55BBD23C" w:rsidR="002A314E" w:rsidRDefault="00A26CBA" w:rsidP="00E40D4A">
            <w:pPr>
              <w:pStyle w:val="a5"/>
              <w:ind w:right="1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sz w:val="24"/>
                <w:szCs w:val="24"/>
              </w:rPr>
              <w:t>Цель</w:t>
            </w:r>
            <w:r w:rsidRPr="00502B86">
              <w:rPr>
                <w:rFonts w:ascii="Arial" w:hAnsi="Arial" w:cs="Arial"/>
                <w:sz w:val="24"/>
                <w:szCs w:val="24"/>
              </w:rPr>
              <w:t xml:space="preserve">: оказание научно-теоретической, методической и информационной поддержки классным руководителям по вопросам реализации образовательной программы, </w:t>
            </w: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создать единую модель взаимодействия «ученик-педагог-родитель». </w:t>
            </w:r>
          </w:p>
          <w:p w14:paraId="3437A2D7" w14:textId="27F082A8" w:rsidR="00A26CBA" w:rsidRPr="00502B86" w:rsidRDefault="00A26CBA" w:rsidP="00E40D4A">
            <w:pPr>
              <w:pStyle w:val="a5"/>
              <w:ind w:right="1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sz w:val="24"/>
                <w:szCs w:val="24"/>
              </w:rPr>
              <w:t>Задачи</w:t>
            </w:r>
            <w:r w:rsidRPr="00502B8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56EEC05" w14:textId="774C7E82" w:rsidR="00A26CBA" w:rsidRPr="00502B86" w:rsidRDefault="00A26CBA" w:rsidP="00E40D4A">
            <w:pPr>
              <w:pStyle w:val="a5"/>
              <w:ind w:right="1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Создать благоприятные условия для сотрудничества родителей и педагогов</w:t>
            </w:r>
            <w:proofErr w:type="gramStart"/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 w:rsidR="002A31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Создать</w:t>
            </w:r>
            <w:proofErr w:type="gramEnd"/>
            <w:r w:rsidR="002A31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алгоритм правил при конфликтных ситуациях педагогов и родителей.</w:t>
            </w:r>
          </w:p>
          <w:p w14:paraId="1B615476" w14:textId="688A15C5" w:rsidR="00A26CBA" w:rsidRPr="00502B86" w:rsidRDefault="00A26CBA" w:rsidP="00E40D4A">
            <w:pPr>
              <w:pStyle w:val="a5"/>
              <w:ind w:right="1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Развивать у педагогов навыки по определению учащихся уязвимых групп, а также развивать умения индивидуального подхода в работе с учащимися группы риска.</w:t>
            </w:r>
          </w:p>
          <w:p w14:paraId="2EB224B7" w14:textId="6F82DC38" w:rsidR="00A26CBA" w:rsidRPr="00502B86" w:rsidRDefault="00A26CBA" w:rsidP="00E40D4A">
            <w:pPr>
              <w:pStyle w:val="a7"/>
              <w:shd w:val="clear" w:color="auto" w:fill="FFFFFF"/>
              <w:spacing w:before="0" w:beforeAutospacing="0" w:after="150" w:afterAutospacing="0"/>
              <w:ind w:right="130"/>
              <w:rPr>
                <w:rFonts w:ascii="Arial" w:hAnsi="Arial" w:cs="Arial"/>
                <w:color w:val="000000"/>
              </w:rPr>
            </w:pPr>
            <w:r w:rsidRPr="00502B86">
              <w:rPr>
                <w:rFonts w:ascii="Arial" w:hAnsi="Arial" w:cs="Arial"/>
                <w:color w:val="000000"/>
              </w:rPr>
              <w:t>Сформировать образ компетентного педагога с помощью самооценки и внешней оценки.</w:t>
            </w:r>
          </w:p>
          <w:p w14:paraId="65B04ECC" w14:textId="30FD0BEA" w:rsidR="00BF4202" w:rsidRPr="00502B86" w:rsidRDefault="00BF4202" w:rsidP="00E40D4A">
            <w:pPr>
              <w:pStyle w:val="a7"/>
              <w:shd w:val="clear" w:color="auto" w:fill="FFFFFF"/>
              <w:spacing w:before="0" w:beforeAutospacing="0" w:after="150" w:afterAutospacing="0"/>
              <w:ind w:right="130"/>
              <w:rPr>
                <w:rFonts w:ascii="Arial" w:hAnsi="Arial" w:cs="Arial"/>
                <w:color w:val="000000"/>
              </w:rPr>
            </w:pPr>
            <w:r w:rsidRPr="00502B86">
              <w:rPr>
                <w:rFonts w:ascii="Arial" w:hAnsi="Arial" w:cs="Arial"/>
                <w:b/>
                <w:bCs/>
                <w:color w:val="000000"/>
              </w:rPr>
              <w:t>Форма проведения</w:t>
            </w:r>
            <w:r w:rsidRPr="00502B86">
              <w:rPr>
                <w:rFonts w:ascii="Arial" w:hAnsi="Arial" w:cs="Arial"/>
                <w:color w:val="000000"/>
              </w:rPr>
              <w:t xml:space="preserve">: </w:t>
            </w:r>
            <w:r w:rsidR="00A26CBA" w:rsidRPr="00502B86">
              <w:rPr>
                <w:rFonts w:ascii="Arial" w:hAnsi="Arial" w:cs="Arial"/>
                <w:color w:val="000000"/>
              </w:rPr>
              <w:t>практикум</w:t>
            </w:r>
          </w:p>
        </w:tc>
        <w:tc>
          <w:tcPr>
            <w:tcW w:w="3110" w:type="dxa"/>
          </w:tcPr>
          <w:p w14:paraId="66E2BDC1" w14:textId="77777777" w:rsidR="00BF4202" w:rsidRPr="00502B86" w:rsidRDefault="00861B65" w:rsidP="00E40D4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ind w:left="430"/>
              <w:rPr>
                <w:rFonts w:ascii="Arial" w:hAnsi="Arial" w:cs="Arial"/>
                <w:color w:val="000000"/>
              </w:rPr>
            </w:pPr>
            <w:r w:rsidRPr="00502B86">
              <w:rPr>
                <w:rFonts w:ascii="Arial" w:hAnsi="Arial" w:cs="Arial"/>
              </w:rPr>
              <w:t>Оптимизация коммуникативного взаимодействия в триаде «ученик-педагог-родитель» средствами современных технологий.</w:t>
            </w:r>
          </w:p>
          <w:p w14:paraId="6973FEA8" w14:textId="111132C1" w:rsidR="00861B65" w:rsidRPr="00502B86" w:rsidRDefault="00861B65" w:rsidP="00E40D4A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ind w:left="430"/>
              <w:rPr>
                <w:rFonts w:ascii="Arial" w:hAnsi="Arial" w:cs="Arial"/>
                <w:color w:val="000000"/>
              </w:rPr>
            </w:pPr>
            <w:r w:rsidRPr="00502B86">
              <w:rPr>
                <w:rFonts w:ascii="Arial" w:hAnsi="Arial" w:cs="Arial"/>
                <w:color w:val="000000"/>
                <w:lang w:bidi="ru-RU"/>
              </w:rPr>
              <w:t>Диагностика процесса взаимодействия семьи и школы на современном этапе.</w:t>
            </w:r>
          </w:p>
          <w:p w14:paraId="21FD6CF1" w14:textId="77777777" w:rsidR="00861B65" w:rsidRPr="00502B86" w:rsidRDefault="00861B65" w:rsidP="00E40D4A">
            <w:pPr>
              <w:pStyle w:val="ad"/>
              <w:numPr>
                <w:ilvl w:val="0"/>
                <w:numId w:val="18"/>
              </w:numPr>
              <w:tabs>
                <w:tab w:val="left" w:pos="230"/>
              </w:tabs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Правила профессионального такта в работе с родителями учащихся.</w:t>
            </w:r>
          </w:p>
          <w:p w14:paraId="12492156" w14:textId="77777777" w:rsidR="00861B65" w:rsidRPr="00502B86" w:rsidRDefault="00861B65" w:rsidP="00E40D4A">
            <w:pPr>
              <w:pStyle w:val="ad"/>
              <w:numPr>
                <w:ilvl w:val="0"/>
                <w:numId w:val="18"/>
              </w:numPr>
              <w:tabs>
                <w:tab w:val="left" w:pos="230"/>
              </w:tabs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Индивидуальная работа с семьями обучающихся.</w:t>
            </w:r>
          </w:p>
          <w:p w14:paraId="1A90942C" w14:textId="77777777" w:rsidR="00861B65" w:rsidRPr="00502B86" w:rsidRDefault="00861B65" w:rsidP="00E40D4A">
            <w:pPr>
              <w:pStyle w:val="ad"/>
              <w:numPr>
                <w:ilvl w:val="0"/>
                <w:numId w:val="18"/>
              </w:numPr>
              <w:tabs>
                <w:tab w:val="left" w:pos="230"/>
              </w:tabs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Воспитание культурных навыков учащихся силами семьи и школы.</w:t>
            </w:r>
          </w:p>
          <w:p w14:paraId="1103A75C" w14:textId="77777777" w:rsidR="00861B65" w:rsidRPr="00502B86" w:rsidRDefault="00861B65" w:rsidP="00E40D4A">
            <w:pPr>
              <w:pStyle w:val="ad"/>
              <w:numPr>
                <w:ilvl w:val="0"/>
                <w:numId w:val="18"/>
              </w:numPr>
              <w:tabs>
                <w:tab w:val="left" w:pos="230"/>
              </w:tabs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Психологические методы и приемы взаимодействия классных руководителей с родителями «группы риска».</w:t>
            </w:r>
          </w:p>
          <w:p w14:paraId="7276687E" w14:textId="14F8C219" w:rsidR="00861B65" w:rsidRPr="00502B86" w:rsidRDefault="00861B65" w:rsidP="00E40D4A">
            <w:pPr>
              <w:pStyle w:val="ad"/>
              <w:numPr>
                <w:ilvl w:val="0"/>
                <w:numId w:val="18"/>
              </w:numPr>
              <w:tabs>
                <w:tab w:val="left" w:pos="230"/>
              </w:tabs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Стратегия работы классных</w:t>
            </w: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руководителей с семьями учащихся</w:t>
            </w:r>
            <w:r w:rsidR="008224EE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  <w:p w14:paraId="14850D1F" w14:textId="43939838" w:rsidR="00861B65" w:rsidRPr="00502B86" w:rsidRDefault="00861B65" w:rsidP="00E40D4A">
            <w:pPr>
              <w:pStyle w:val="ad"/>
              <w:numPr>
                <w:ilvl w:val="0"/>
                <w:numId w:val="18"/>
              </w:numPr>
              <w:tabs>
                <w:tab w:val="left" w:pos="230"/>
              </w:tabs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bidi="ru-RU"/>
              </w:rPr>
              <w:t>Круглый стол «Формы работы с родителями». Обмен опытом.</w:t>
            </w:r>
          </w:p>
        </w:tc>
        <w:tc>
          <w:tcPr>
            <w:tcW w:w="2005" w:type="dxa"/>
          </w:tcPr>
          <w:p w14:paraId="4F552358" w14:textId="77777777" w:rsidR="00BF4202" w:rsidRPr="00502B86" w:rsidRDefault="00BF4202" w:rsidP="00BF4202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ВР</w:t>
            </w:r>
          </w:p>
          <w:p w14:paraId="1039D2F2" w14:textId="77777777" w:rsidR="00BF4202" w:rsidRPr="00502B86" w:rsidRDefault="00BF4202" w:rsidP="00BF4202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МО КР</w:t>
            </w:r>
          </w:p>
          <w:p w14:paraId="155E3794" w14:textId="77777777" w:rsidR="00BF4202" w:rsidRPr="00502B86" w:rsidRDefault="00BF4202" w:rsidP="00BF4202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 xml:space="preserve">Педагоги-организаторы </w:t>
            </w:r>
          </w:p>
          <w:p w14:paraId="5A86DBF1" w14:textId="77777777" w:rsidR="00BF4202" w:rsidRPr="00502B86" w:rsidRDefault="00BF4202" w:rsidP="00BF4202">
            <w:pPr>
              <w:pStyle w:val="TableParagraph"/>
              <w:ind w:left="0" w:right="203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81062" w:rsidRPr="00502B86" w14:paraId="7275FDC6" w14:textId="77777777" w:rsidTr="00E40D4A">
        <w:trPr>
          <w:trHeight w:val="1103"/>
          <w:jc w:val="center"/>
        </w:trPr>
        <w:tc>
          <w:tcPr>
            <w:tcW w:w="624" w:type="dxa"/>
          </w:tcPr>
          <w:p w14:paraId="497997FE" w14:textId="120AF4FD" w:rsidR="00781062" w:rsidRPr="00502B86" w:rsidRDefault="00781062" w:rsidP="00781062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14:paraId="58C8B800" w14:textId="77777777" w:rsidR="00781062" w:rsidRPr="00502B86" w:rsidRDefault="00781062" w:rsidP="00781062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sz w:val="24"/>
                <w:szCs w:val="24"/>
              </w:rPr>
              <w:t>Май</w:t>
            </w:r>
          </w:p>
        </w:tc>
        <w:tc>
          <w:tcPr>
            <w:tcW w:w="2948" w:type="dxa"/>
          </w:tcPr>
          <w:p w14:paraId="2747C8D8" w14:textId="271DCB91" w:rsidR="00781062" w:rsidRPr="00502B86" w:rsidRDefault="00781062" w:rsidP="00E40D4A">
            <w:pPr>
              <w:pStyle w:val="TableParagraph"/>
              <w:ind w:left="105" w:right="13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bCs/>
                <w:sz w:val="24"/>
                <w:szCs w:val="24"/>
              </w:rPr>
              <w:t>Тема «Педагогический мониторинг</w:t>
            </w:r>
          </w:p>
          <w:p w14:paraId="07F0CF14" w14:textId="77777777" w:rsidR="00781062" w:rsidRPr="00502B86" w:rsidRDefault="00781062" w:rsidP="00E40D4A">
            <w:pPr>
              <w:pStyle w:val="TableParagraph"/>
              <w:ind w:left="105" w:right="13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bCs/>
                <w:sz w:val="24"/>
                <w:szCs w:val="24"/>
              </w:rPr>
              <w:t>эффективности воспитательного процесса в школе»</w:t>
            </w:r>
          </w:p>
          <w:p w14:paraId="3C44E61E" w14:textId="77777777" w:rsidR="00781062" w:rsidRPr="00502B86" w:rsidRDefault="00781062" w:rsidP="00E40D4A">
            <w:pPr>
              <w:pStyle w:val="TableParagraph"/>
              <w:ind w:left="105" w:right="130"/>
              <w:rPr>
                <w:rFonts w:ascii="Arial" w:hAnsi="Arial" w:cs="Arial"/>
                <w:sz w:val="24"/>
                <w:szCs w:val="24"/>
              </w:rPr>
            </w:pPr>
          </w:p>
          <w:p w14:paraId="3A3CDB0D" w14:textId="0B991CF4" w:rsidR="00781062" w:rsidRPr="00502B86" w:rsidRDefault="00781062" w:rsidP="00E40D4A">
            <w:pPr>
              <w:pStyle w:val="TableParagraph"/>
              <w:ind w:left="105" w:right="130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bCs/>
                <w:sz w:val="24"/>
                <w:szCs w:val="24"/>
              </w:rPr>
              <w:t>Цель</w:t>
            </w:r>
            <w:r w:rsidRPr="00502B86">
              <w:rPr>
                <w:rFonts w:ascii="Arial" w:hAnsi="Arial" w:cs="Arial"/>
                <w:sz w:val="24"/>
                <w:szCs w:val="24"/>
              </w:rPr>
              <w:t xml:space="preserve">: проанализировать работу школьного методического объединения классных руководителей, работу классных </w:t>
            </w:r>
            <w:r w:rsidRPr="00502B86">
              <w:rPr>
                <w:rFonts w:ascii="Arial" w:hAnsi="Arial" w:cs="Arial"/>
                <w:sz w:val="24"/>
                <w:szCs w:val="24"/>
              </w:rPr>
              <w:lastRenderedPageBreak/>
              <w:t>руководителей, определить перспективный план работы на 202</w:t>
            </w:r>
            <w:r w:rsidR="00E40D4A">
              <w:rPr>
                <w:rFonts w:ascii="Arial" w:hAnsi="Arial" w:cs="Arial"/>
                <w:sz w:val="24"/>
                <w:szCs w:val="24"/>
              </w:rPr>
              <w:t>3</w:t>
            </w:r>
            <w:r w:rsidRPr="00502B86">
              <w:rPr>
                <w:rFonts w:ascii="Arial" w:hAnsi="Arial" w:cs="Arial"/>
                <w:sz w:val="24"/>
                <w:szCs w:val="24"/>
              </w:rPr>
              <w:t>- 202</w:t>
            </w:r>
            <w:r w:rsidR="00E40D4A">
              <w:rPr>
                <w:rFonts w:ascii="Arial" w:hAnsi="Arial" w:cs="Arial"/>
                <w:sz w:val="24"/>
                <w:szCs w:val="24"/>
              </w:rPr>
              <w:t>4</w:t>
            </w:r>
            <w:r w:rsidRPr="00502B86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14:paraId="4BAC4682" w14:textId="77777777" w:rsidR="00781062" w:rsidRPr="00502B86" w:rsidRDefault="00781062" w:rsidP="00E40D4A">
            <w:pPr>
              <w:pStyle w:val="TableParagraph"/>
              <w:ind w:left="105" w:right="130"/>
              <w:rPr>
                <w:rFonts w:ascii="Arial" w:hAnsi="Arial" w:cs="Arial"/>
                <w:sz w:val="24"/>
                <w:szCs w:val="24"/>
              </w:rPr>
            </w:pPr>
          </w:p>
          <w:p w14:paraId="2B19B954" w14:textId="77777777" w:rsidR="00781062" w:rsidRPr="00502B86" w:rsidRDefault="00781062" w:rsidP="00E40D4A">
            <w:pPr>
              <w:pStyle w:val="TableParagraph"/>
              <w:ind w:left="105" w:right="130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b/>
                <w:sz w:val="24"/>
                <w:szCs w:val="24"/>
              </w:rPr>
              <w:t xml:space="preserve">Форма работы: </w:t>
            </w:r>
            <w:r w:rsidRPr="00502B86">
              <w:rPr>
                <w:rFonts w:ascii="Arial" w:hAnsi="Arial" w:cs="Arial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3110" w:type="dxa"/>
          </w:tcPr>
          <w:p w14:paraId="19C4785B" w14:textId="304CA3CF" w:rsidR="00781062" w:rsidRPr="00502B86" w:rsidRDefault="00781062" w:rsidP="00E40D4A">
            <w:pPr>
              <w:pStyle w:val="ad"/>
              <w:numPr>
                <w:ilvl w:val="0"/>
                <w:numId w:val="30"/>
              </w:numPr>
              <w:tabs>
                <w:tab w:val="left" w:pos="125"/>
              </w:tabs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lastRenderedPageBreak/>
              <w:t>Анализ ВР. Анализ деятельности классных руководителей.</w:t>
            </w:r>
          </w:p>
          <w:p w14:paraId="214A04CA" w14:textId="61A60F10" w:rsidR="00781062" w:rsidRPr="00502B86" w:rsidRDefault="00781062" w:rsidP="00E40D4A">
            <w:pPr>
              <w:pStyle w:val="ad"/>
              <w:numPr>
                <w:ilvl w:val="0"/>
                <w:numId w:val="30"/>
              </w:numPr>
              <w:tabs>
                <w:tab w:val="left" w:pos="125"/>
              </w:tabs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Реализация планов воспитательной работы.</w:t>
            </w:r>
          </w:p>
          <w:p w14:paraId="2CEEA394" w14:textId="2B4CABFF" w:rsidR="00781062" w:rsidRPr="00502B86" w:rsidRDefault="00781062" w:rsidP="00E40D4A">
            <w:pPr>
              <w:pStyle w:val="TableParagraph"/>
              <w:numPr>
                <w:ilvl w:val="0"/>
                <w:numId w:val="30"/>
              </w:numPr>
              <w:ind w:left="430" w:right="1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Планирование работы по организации летнего отдыха и</w:t>
            </w:r>
          </w:p>
          <w:p w14:paraId="111926DA" w14:textId="77777777" w:rsidR="004B5B44" w:rsidRPr="00502B86" w:rsidRDefault="004B5B44" w:rsidP="00E40D4A">
            <w:pPr>
              <w:pStyle w:val="ad"/>
              <w:numPr>
                <w:ilvl w:val="0"/>
                <w:numId w:val="30"/>
              </w:numPr>
              <w:spacing w:line="233" w:lineRule="auto"/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 xml:space="preserve">эффективного оздоровления </w:t>
            </w: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lastRenderedPageBreak/>
              <w:t>обучающихся в каникулярный период.</w:t>
            </w:r>
          </w:p>
          <w:p w14:paraId="37A8EB04" w14:textId="3E8BB7DB" w:rsidR="004B5B44" w:rsidRPr="00502B86" w:rsidRDefault="004B5B44" w:rsidP="00E40D4A">
            <w:pPr>
              <w:pStyle w:val="ad"/>
              <w:numPr>
                <w:ilvl w:val="0"/>
                <w:numId w:val="30"/>
              </w:numPr>
              <w:spacing w:line="233" w:lineRule="auto"/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Работа классных руководителей по профилактике безопасного поведения обучающихся в период летних каникул.</w:t>
            </w:r>
          </w:p>
          <w:p w14:paraId="664CB9CA" w14:textId="0CF427F4" w:rsidR="004B5B44" w:rsidRPr="00502B86" w:rsidRDefault="004B5B44" w:rsidP="00E40D4A">
            <w:pPr>
              <w:pStyle w:val="ad"/>
              <w:numPr>
                <w:ilvl w:val="0"/>
                <w:numId w:val="30"/>
              </w:numPr>
              <w:tabs>
                <w:tab w:val="left" w:pos="230"/>
              </w:tabs>
              <w:ind w:left="43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  <w:lang w:val="ru-RU" w:eastAsia="ru-RU" w:bidi="ru-RU"/>
              </w:rPr>
              <w:t>Составление перспективного плана работы ШМО классных руководителей на новый учебный год.</w:t>
            </w:r>
          </w:p>
          <w:p w14:paraId="46911866" w14:textId="28806336" w:rsidR="004B5B44" w:rsidRPr="00502B86" w:rsidRDefault="004B5B44" w:rsidP="00E40D4A">
            <w:pPr>
              <w:pStyle w:val="TableParagraph"/>
              <w:numPr>
                <w:ilvl w:val="0"/>
                <w:numId w:val="30"/>
              </w:numPr>
              <w:ind w:left="430" w:right="156"/>
              <w:rPr>
                <w:rFonts w:ascii="Arial" w:hAnsi="Arial" w:cs="Arial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Творческие отчеты по темам самообразования.</w:t>
            </w:r>
          </w:p>
        </w:tc>
        <w:tc>
          <w:tcPr>
            <w:tcW w:w="2005" w:type="dxa"/>
          </w:tcPr>
          <w:p w14:paraId="4761D63F" w14:textId="77777777" w:rsidR="00781062" w:rsidRPr="00502B86" w:rsidRDefault="00781062" w:rsidP="00781062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ВР</w:t>
            </w:r>
          </w:p>
          <w:p w14:paraId="0F651CE2" w14:textId="77777777" w:rsidR="00781062" w:rsidRPr="00502B86" w:rsidRDefault="00781062" w:rsidP="00781062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МО КР</w:t>
            </w:r>
          </w:p>
          <w:p w14:paraId="3511D674" w14:textId="77777777" w:rsidR="00781062" w:rsidRPr="00502B86" w:rsidRDefault="00781062" w:rsidP="00781062">
            <w:pPr>
              <w:spacing w:before="30"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2B86">
              <w:rPr>
                <w:rFonts w:ascii="Arial" w:hAnsi="Arial" w:cs="Arial"/>
                <w:color w:val="000000"/>
                <w:sz w:val="24"/>
                <w:szCs w:val="24"/>
              </w:rPr>
              <w:t xml:space="preserve">Педагоги-организаторы </w:t>
            </w:r>
          </w:p>
          <w:p w14:paraId="085CFD81" w14:textId="77777777" w:rsidR="00781062" w:rsidRPr="00502B86" w:rsidRDefault="00781062" w:rsidP="0078106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502B86">
              <w:rPr>
                <w:rFonts w:ascii="Arial" w:hAnsi="Arial" w:cs="Arial"/>
                <w:color w:val="000000"/>
              </w:rPr>
              <w:t>Классные руководители</w:t>
            </w:r>
          </w:p>
        </w:tc>
      </w:tr>
    </w:tbl>
    <w:p w14:paraId="3349BCEC" w14:textId="77777777" w:rsidR="00193CE7" w:rsidRPr="001C0A87" w:rsidRDefault="00193CE7">
      <w:pPr>
        <w:rPr>
          <w:rFonts w:ascii="Arial" w:hAnsi="Arial" w:cs="Arial"/>
          <w:sz w:val="24"/>
          <w:szCs w:val="24"/>
        </w:rPr>
      </w:pPr>
    </w:p>
    <w:sectPr w:rsidR="00193CE7" w:rsidRPr="001C0A87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78D2"/>
    <w:multiLevelType w:val="hybridMultilevel"/>
    <w:tmpl w:val="A72A9C0C"/>
    <w:lvl w:ilvl="0" w:tplc="0419000F">
      <w:start w:val="1"/>
      <w:numFmt w:val="decimal"/>
      <w:lvlText w:val="%1."/>
      <w:lvlJc w:val="left"/>
      <w:pPr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 w15:restartNumberingAfterBreak="0">
    <w:nsid w:val="040146E6"/>
    <w:multiLevelType w:val="hybridMultilevel"/>
    <w:tmpl w:val="39F24E34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2504"/>
    <w:multiLevelType w:val="hybridMultilevel"/>
    <w:tmpl w:val="BE86B3F8"/>
    <w:lvl w:ilvl="0" w:tplc="ACF6EEE2">
      <w:start w:val="1"/>
      <w:numFmt w:val="decimal"/>
      <w:lvlText w:val="%1."/>
      <w:lvlJc w:val="left"/>
      <w:pPr>
        <w:ind w:left="46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07CC3EFF"/>
    <w:multiLevelType w:val="hybridMultilevel"/>
    <w:tmpl w:val="0CFEE6A6"/>
    <w:lvl w:ilvl="0" w:tplc="0419000F">
      <w:start w:val="1"/>
      <w:numFmt w:val="decimal"/>
      <w:lvlText w:val="%1."/>
      <w:lvlJc w:val="left"/>
      <w:pPr>
        <w:ind w:left="46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0C653A8F"/>
    <w:multiLevelType w:val="multilevel"/>
    <w:tmpl w:val="69788F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3717E0"/>
    <w:multiLevelType w:val="multilevel"/>
    <w:tmpl w:val="229E562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A721D3"/>
    <w:multiLevelType w:val="hybridMultilevel"/>
    <w:tmpl w:val="8E30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A2617"/>
    <w:multiLevelType w:val="multilevel"/>
    <w:tmpl w:val="1756A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F337BE"/>
    <w:multiLevelType w:val="multilevel"/>
    <w:tmpl w:val="40C889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6B0C98"/>
    <w:multiLevelType w:val="multilevel"/>
    <w:tmpl w:val="B4CC6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AB359A"/>
    <w:multiLevelType w:val="hybridMultilevel"/>
    <w:tmpl w:val="2B2E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B08A1"/>
    <w:multiLevelType w:val="hybridMultilevel"/>
    <w:tmpl w:val="45E0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F3075"/>
    <w:multiLevelType w:val="hybridMultilevel"/>
    <w:tmpl w:val="6B68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E7604"/>
    <w:multiLevelType w:val="hybridMultilevel"/>
    <w:tmpl w:val="AF28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44F11"/>
    <w:multiLevelType w:val="hybridMultilevel"/>
    <w:tmpl w:val="033A4A80"/>
    <w:lvl w:ilvl="0" w:tplc="0419000F">
      <w:start w:val="1"/>
      <w:numFmt w:val="decimal"/>
      <w:lvlText w:val="%1."/>
      <w:lvlJc w:val="left"/>
      <w:pPr>
        <w:ind w:left="711" w:hanging="360"/>
      </w:p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5" w15:restartNumberingAfterBreak="0">
    <w:nsid w:val="2B4F302E"/>
    <w:multiLevelType w:val="hybridMultilevel"/>
    <w:tmpl w:val="387A06A2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B3B14"/>
    <w:multiLevelType w:val="hybridMultilevel"/>
    <w:tmpl w:val="6828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24A58"/>
    <w:multiLevelType w:val="hybridMultilevel"/>
    <w:tmpl w:val="2C36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25570"/>
    <w:multiLevelType w:val="hybridMultilevel"/>
    <w:tmpl w:val="BD5E2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360B3"/>
    <w:multiLevelType w:val="hybridMultilevel"/>
    <w:tmpl w:val="033A4A80"/>
    <w:lvl w:ilvl="0" w:tplc="0419000F">
      <w:start w:val="1"/>
      <w:numFmt w:val="decimal"/>
      <w:lvlText w:val="%1."/>
      <w:lvlJc w:val="left"/>
      <w:pPr>
        <w:ind w:left="711" w:hanging="360"/>
      </w:p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0" w15:restartNumberingAfterBreak="0">
    <w:nsid w:val="4E403EED"/>
    <w:multiLevelType w:val="hybridMultilevel"/>
    <w:tmpl w:val="A69C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90FE3"/>
    <w:multiLevelType w:val="hybridMultilevel"/>
    <w:tmpl w:val="3DB0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D2468"/>
    <w:multiLevelType w:val="hybridMultilevel"/>
    <w:tmpl w:val="E176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5003D"/>
    <w:multiLevelType w:val="multilevel"/>
    <w:tmpl w:val="B2DA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8E0725"/>
    <w:multiLevelType w:val="multilevel"/>
    <w:tmpl w:val="83AAB8B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973271"/>
    <w:multiLevelType w:val="hybridMultilevel"/>
    <w:tmpl w:val="A5AADCE4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4776B"/>
    <w:multiLevelType w:val="hybridMultilevel"/>
    <w:tmpl w:val="A4142278"/>
    <w:lvl w:ilvl="0" w:tplc="0419000F">
      <w:start w:val="1"/>
      <w:numFmt w:val="decimal"/>
      <w:lvlText w:val="%1."/>
      <w:lvlJc w:val="left"/>
      <w:pPr>
        <w:ind w:left="46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 w15:restartNumberingAfterBreak="0">
    <w:nsid w:val="61C21F1C"/>
    <w:multiLevelType w:val="hybridMultilevel"/>
    <w:tmpl w:val="75FCCC64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73995"/>
    <w:multiLevelType w:val="hybridMultilevel"/>
    <w:tmpl w:val="A0160CE8"/>
    <w:lvl w:ilvl="0" w:tplc="0419000F">
      <w:start w:val="1"/>
      <w:numFmt w:val="decimal"/>
      <w:lvlText w:val="%1."/>
      <w:lvlJc w:val="left"/>
      <w:pPr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9" w15:restartNumberingAfterBreak="0">
    <w:nsid w:val="6B0E4942"/>
    <w:multiLevelType w:val="hybridMultilevel"/>
    <w:tmpl w:val="4E2EA06A"/>
    <w:lvl w:ilvl="0" w:tplc="72C20DE4">
      <w:start w:val="1"/>
      <w:numFmt w:val="decimal"/>
      <w:lvlText w:val="%1"/>
      <w:lvlJc w:val="left"/>
      <w:pPr>
        <w:ind w:left="385" w:hanging="164"/>
      </w:pPr>
      <w:rPr>
        <w:rFonts w:hint="default"/>
        <w:w w:val="100"/>
        <w:lang w:val="ru-RU" w:eastAsia="ru-RU" w:bidi="ru-RU"/>
      </w:rPr>
    </w:lvl>
    <w:lvl w:ilvl="1" w:tplc="3E6AC3B8">
      <w:numFmt w:val="bullet"/>
      <w:lvlText w:val="•"/>
      <w:lvlJc w:val="left"/>
      <w:pPr>
        <w:ind w:left="1322" w:hanging="164"/>
      </w:pPr>
      <w:rPr>
        <w:rFonts w:hint="default"/>
        <w:lang w:val="ru-RU" w:eastAsia="ru-RU" w:bidi="ru-RU"/>
      </w:rPr>
    </w:lvl>
    <w:lvl w:ilvl="2" w:tplc="1CFC34C8">
      <w:numFmt w:val="bullet"/>
      <w:lvlText w:val="•"/>
      <w:lvlJc w:val="left"/>
      <w:pPr>
        <w:ind w:left="2265" w:hanging="164"/>
      </w:pPr>
      <w:rPr>
        <w:rFonts w:hint="default"/>
        <w:lang w:val="ru-RU" w:eastAsia="ru-RU" w:bidi="ru-RU"/>
      </w:rPr>
    </w:lvl>
    <w:lvl w:ilvl="3" w:tplc="49CA39C8">
      <w:numFmt w:val="bullet"/>
      <w:lvlText w:val="•"/>
      <w:lvlJc w:val="left"/>
      <w:pPr>
        <w:ind w:left="3207" w:hanging="164"/>
      </w:pPr>
      <w:rPr>
        <w:rFonts w:hint="default"/>
        <w:lang w:val="ru-RU" w:eastAsia="ru-RU" w:bidi="ru-RU"/>
      </w:rPr>
    </w:lvl>
    <w:lvl w:ilvl="4" w:tplc="3CF854F4">
      <w:numFmt w:val="bullet"/>
      <w:lvlText w:val="•"/>
      <w:lvlJc w:val="left"/>
      <w:pPr>
        <w:ind w:left="4150" w:hanging="164"/>
      </w:pPr>
      <w:rPr>
        <w:rFonts w:hint="default"/>
        <w:lang w:val="ru-RU" w:eastAsia="ru-RU" w:bidi="ru-RU"/>
      </w:rPr>
    </w:lvl>
    <w:lvl w:ilvl="5" w:tplc="9BB4E9D0">
      <w:numFmt w:val="bullet"/>
      <w:lvlText w:val="•"/>
      <w:lvlJc w:val="left"/>
      <w:pPr>
        <w:ind w:left="5093" w:hanging="164"/>
      </w:pPr>
      <w:rPr>
        <w:rFonts w:hint="default"/>
        <w:lang w:val="ru-RU" w:eastAsia="ru-RU" w:bidi="ru-RU"/>
      </w:rPr>
    </w:lvl>
    <w:lvl w:ilvl="6" w:tplc="503ED0AC">
      <w:numFmt w:val="bullet"/>
      <w:lvlText w:val="•"/>
      <w:lvlJc w:val="left"/>
      <w:pPr>
        <w:ind w:left="6035" w:hanging="164"/>
      </w:pPr>
      <w:rPr>
        <w:rFonts w:hint="default"/>
        <w:lang w:val="ru-RU" w:eastAsia="ru-RU" w:bidi="ru-RU"/>
      </w:rPr>
    </w:lvl>
    <w:lvl w:ilvl="7" w:tplc="12B8708C">
      <w:numFmt w:val="bullet"/>
      <w:lvlText w:val="•"/>
      <w:lvlJc w:val="left"/>
      <w:pPr>
        <w:ind w:left="6978" w:hanging="164"/>
      </w:pPr>
      <w:rPr>
        <w:rFonts w:hint="default"/>
        <w:lang w:val="ru-RU" w:eastAsia="ru-RU" w:bidi="ru-RU"/>
      </w:rPr>
    </w:lvl>
    <w:lvl w:ilvl="8" w:tplc="04208ADC">
      <w:numFmt w:val="bullet"/>
      <w:lvlText w:val="•"/>
      <w:lvlJc w:val="left"/>
      <w:pPr>
        <w:ind w:left="7921" w:hanging="164"/>
      </w:pPr>
      <w:rPr>
        <w:rFonts w:hint="default"/>
        <w:lang w:val="ru-RU" w:eastAsia="ru-RU" w:bidi="ru-RU"/>
      </w:rPr>
    </w:lvl>
  </w:abstractNum>
  <w:abstractNum w:abstractNumId="30" w15:restartNumberingAfterBreak="0">
    <w:nsid w:val="6E657787"/>
    <w:multiLevelType w:val="hybridMultilevel"/>
    <w:tmpl w:val="DC3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E28D0"/>
    <w:multiLevelType w:val="multilevel"/>
    <w:tmpl w:val="CAFA84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32373A"/>
    <w:multiLevelType w:val="hybridMultilevel"/>
    <w:tmpl w:val="C0AA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E5A9B"/>
    <w:multiLevelType w:val="hybridMultilevel"/>
    <w:tmpl w:val="45E0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25FA6"/>
    <w:multiLevelType w:val="hybridMultilevel"/>
    <w:tmpl w:val="7D8E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32"/>
  </w:num>
  <w:num w:numId="5">
    <w:abstractNumId w:val="30"/>
  </w:num>
  <w:num w:numId="6">
    <w:abstractNumId w:val="2"/>
  </w:num>
  <w:num w:numId="7">
    <w:abstractNumId w:val="26"/>
  </w:num>
  <w:num w:numId="8">
    <w:abstractNumId w:val="3"/>
  </w:num>
  <w:num w:numId="9">
    <w:abstractNumId w:val="10"/>
  </w:num>
  <w:num w:numId="10">
    <w:abstractNumId w:val="17"/>
  </w:num>
  <w:num w:numId="11">
    <w:abstractNumId w:val="34"/>
  </w:num>
  <w:num w:numId="12">
    <w:abstractNumId w:val="23"/>
  </w:num>
  <w:num w:numId="13">
    <w:abstractNumId w:val="18"/>
  </w:num>
  <w:num w:numId="14">
    <w:abstractNumId w:val="12"/>
  </w:num>
  <w:num w:numId="15">
    <w:abstractNumId w:val="0"/>
  </w:num>
  <w:num w:numId="16">
    <w:abstractNumId w:val="16"/>
  </w:num>
  <w:num w:numId="17">
    <w:abstractNumId w:val="19"/>
  </w:num>
  <w:num w:numId="18">
    <w:abstractNumId w:val="33"/>
  </w:num>
  <w:num w:numId="19">
    <w:abstractNumId w:val="28"/>
  </w:num>
  <w:num w:numId="20">
    <w:abstractNumId w:val="7"/>
  </w:num>
  <w:num w:numId="21">
    <w:abstractNumId w:val="9"/>
  </w:num>
  <w:num w:numId="22">
    <w:abstractNumId w:val="5"/>
  </w:num>
  <w:num w:numId="23">
    <w:abstractNumId w:val="14"/>
  </w:num>
  <w:num w:numId="24">
    <w:abstractNumId w:val="8"/>
  </w:num>
  <w:num w:numId="25">
    <w:abstractNumId w:val="24"/>
  </w:num>
  <w:num w:numId="26">
    <w:abstractNumId w:val="11"/>
  </w:num>
  <w:num w:numId="27">
    <w:abstractNumId w:val="20"/>
  </w:num>
  <w:num w:numId="28">
    <w:abstractNumId w:val="31"/>
  </w:num>
  <w:num w:numId="29">
    <w:abstractNumId w:val="4"/>
  </w:num>
  <w:num w:numId="30">
    <w:abstractNumId w:val="13"/>
  </w:num>
  <w:num w:numId="31">
    <w:abstractNumId w:val="27"/>
  </w:num>
  <w:num w:numId="32">
    <w:abstractNumId w:val="15"/>
  </w:num>
  <w:num w:numId="33">
    <w:abstractNumId w:val="22"/>
  </w:num>
  <w:num w:numId="34">
    <w:abstractNumId w:val="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FC"/>
    <w:rsid w:val="0006340E"/>
    <w:rsid w:val="000751CF"/>
    <w:rsid w:val="00075AA7"/>
    <w:rsid w:val="000812F2"/>
    <w:rsid w:val="000C0E82"/>
    <w:rsid w:val="00130D96"/>
    <w:rsid w:val="00140C8B"/>
    <w:rsid w:val="00176E7C"/>
    <w:rsid w:val="00193CE7"/>
    <w:rsid w:val="001A6312"/>
    <w:rsid w:val="001C0A87"/>
    <w:rsid w:val="001C1F76"/>
    <w:rsid w:val="001D0A14"/>
    <w:rsid w:val="001D694D"/>
    <w:rsid w:val="00216DA9"/>
    <w:rsid w:val="00227DA6"/>
    <w:rsid w:val="00274BA5"/>
    <w:rsid w:val="0029055B"/>
    <w:rsid w:val="00292836"/>
    <w:rsid w:val="00292CFC"/>
    <w:rsid w:val="002A314E"/>
    <w:rsid w:val="002C48C3"/>
    <w:rsid w:val="00340DA8"/>
    <w:rsid w:val="003413F4"/>
    <w:rsid w:val="003453FF"/>
    <w:rsid w:val="00354A82"/>
    <w:rsid w:val="00361810"/>
    <w:rsid w:val="00370DA5"/>
    <w:rsid w:val="0038176C"/>
    <w:rsid w:val="003A44A6"/>
    <w:rsid w:val="003E6D9C"/>
    <w:rsid w:val="003E7EC9"/>
    <w:rsid w:val="00440E27"/>
    <w:rsid w:val="00470D4F"/>
    <w:rsid w:val="004B5B44"/>
    <w:rsid w:val="00502B86"/>
    <w:rsid w:val="0053120F"/>
    <w:rsid w:val="005506D9"/>
    <w:rsid w:val="005C31FA"/>
    <w:rsid w:val="005E7F6C"/>
    <w:rsid w:val="0062297B"/>
    <w:rsid w:val="00632A1E"/>
    <w:rsid w:val="006439CD"/>
    <w:rsid w:val="0067141F"/>
    <w:rsid w:val="00686781"/>
    <w:rsid w:val="00686D02"/>
    <w:rsid w:val="00694322"/>
    <w:rsid w:val="006D37A6"/>
    <w:rsid w:val="006D4433"/>
    <w:rsid w:val="006F04BB"/>
    <w:rsid w:val="007227AD"/>
    <w:rsid w:val="00734DAF"/>
    <w:rsid w:val="00753809"/>
    <w:rsid w:val="00766504"/>
    <w:rsid w:val="00781062"/>
    <w:rsid w:val="007822EB"/>
    <w:rsid w:val="007A3B3E"/>
    <w:rsid w:val="007B0092"/>
    <w:rsid w:val="008224EE"/>
    <w:rsid w:val="0082282E"/>
    <w:rsid w:val="008347E3"/>
    <w:rsid w:val="0084059E"/>
    <w:rsid w:val="00861B65"/>
    <w:rsid w:val="008A2768"/>
    <w:rsid w:val="008A7B9D"/>
    <w:rsid w:val="008C0FF5"/>
    <w:rsid w:val="008F544A"/>
    <w:rsid w:val="0092171E"/>
    <w:rsid w:val="00921E4A"/>
    <w:rsid w:val="00924F82"/>
    <w:rsid w:val="00936CC0"/>
    <w:rsid w:val="009B4B69"/>
    <w:rsid w:val="009C14F3"/>
    <w:rsid w:val="009C566A"/>
    <w:rsid w:val="00A24CBE"/>
    <w:rsid w:val="00A26CBA"/>
    <w:rsid w:val="00A26EF1"/>
    <w:rsid w:val="00A47A00"/>
    <w:rsid w:val="00A87A67"/>
    <w:rsid w:val="00AB4A3E"/>
    <w:rsid w:val="00AB59D3"/>
    <w:rsid w:val="00AC0462"/>
    <w:rsid w:val="00AD785E"/>
    <w:rsid w:val="00B06A7C"/>
    <w:rsid w:val="00B074F8"/>
    <w:rsid w:val="00B53D20"/>
    <w:rsid w:val="00B87273"/>
    <w:rsid w:val="00B962E1"/>
    <w:rsid w:val="00BD5A0C"/>
    <w:rsid w:val="00BF4202"/>
    <w:rsid w:val="00C53C41"/>
    <w:rsid w:val="00C82B8E"/>
    <w:rsid w:val="00C87AE9"/>
    <w:rsid w:val="00CA67FA"/>
    <w:rsid w:val="00CB4CF6"/>
    <w:rsid w:val="00CF4536"/>
    <w:rsid w:val="00D01844"/>
    <w:rsid w:val="00D14A38"/>
    <w:rsid w:val="00D75832"/>
    <w:rsid w:val="00DC21FE"/>
    <w:rsid w:val="00E40D4A"/>
    <w:rsid w:val="00E4599D"/>
    <w:rsid w:val="00E76BD2"/>
    <w:rsid w:val="00F30B99"/>
    <w:rsid w:val="00F37C67"/>
    <w:rsid w:val="00F46E93"/>
    <w:rsid w:val="00F61189"/>
    <w:rsid w:val="00F913EF"/>
    <w:rsid w:val="00F95E19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472D"/>
  <w15:docId w15:val="{CB9A202A-7BA5-4D1E-8B72-8E32EB57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98"/>
      <w:ind w:left="222" w:hanging="6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No Spacing"/>
    <w:uiPriority w:val="1"/>
    <w:qFormat/>
    <w:rsid w:val="000C0E82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82282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92171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347E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4">
    <w:name w:val="c4"/>
    <w:basedOn w:val="a0"/>
    <w:rsid w:val="00193CE7"/>
  </w:style>
  <w:style w:type="paragraph" w:styleId="a8">
    <w:name w:val="Balloon Text"/>
    <w:basedOn w:val="a"/>
    <w:link w:val="a9"/>
    <w:uiPriority w:val="99"/>
    <w:semiHidden/>
    <w:unhideWhenUsed/>
    <w:rsid w:val="00130D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D9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aa">
    <w:name w:val="Базовый"/>
    <w:rsid w:val="00354A82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Droid Sans" w:hAnsi="Calibri"/>
      <w:lang w:val="ru-RU" w:eastAsia="ru-RU"/>
    </w:rPr>
  </w:style>
  <w:style w:type="character" w:customStyle="1" w:styleId="ab">
    <w:name w:val="Основной текст_"/>
    <w:basedOn w:val="a0"/>
    <w:link w:val="10"/>
    <w:rsid w:val="007B0092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b"/>
    <w:rsid w:val="007B0092"/>
    <w:pPr>
      <w:autoSpaceDE/>
      <w:autoSpaceDN/>
      <w:ind w:firstLine="10"/>
    </w:pPr>
    <w:rPr>
      <w:lang w:val="en-US" w:eastAsia="en-US" w:bidi="ar-SA"/>
    </w:rPr>
  </w:style>
  <w:style w:type="character" w:customStyle="1" w:styleId="11">
    <w:name w:val="Заголовок №1_"/>
    <w:basedOn w:val="a0"/>
    <w:link w:val="12"/>
    <w:rsid w:val="00B87273"/>
    <w:rPr>
      <w:rFonts w:ascii="Times New Roman" w:eastAsia="Times New Roman" w:hAnsi="Times New Roman" w:cs="Times New Roman"/>
      <w:b/>
      <w:bCs/>
    </w:rPr>
  </w:style>
  <w:style w:type="character" w:customStyle="1" w:styleId="ac">
    <w:name w:val="Другое_"/>
    <w:basedOn w:val="a0"/>
    <w:link w:val="ad"/>
    <w:rsid w:val="00B87273"/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B87273"/>
    <w:pPr>
      <w:autoSpaceDE/>
      <w:autoSpaceDN/>
      <w:spacing w:after="140"/>
      <w:outlineLvl w:val="0"/>
    </w:pPr>
    <w:rPr>
      <w:b/>
      <w:bCs/>
      <w:lang w:val="en-US" w:eastAsia="en-US" w:bidi="ar-SA"/>
    </w:rPr>
  </w:style>
  <w:style w:type="paragraph" w:customStyle="1" w:styleId="ad">
    <w:name w:val="Другое"/>
    <w:basedOn w:val="a"/>
    <w:link w:val="ac"/>
    <w:rsid w:val="00B87273"/>
    <w:pPr>
      <w:autoSpaceDE/>
      <w:autoSpaceDN/>
      <w:spacing w:after="140"/>
    </w:pPr>
    <w:rPr>
      <w:lang w:val="en-US" w:eastAsia="en-US" w:bidi="ar-SA"/>
    </w:rPr>
  </w:style>
  <w:style w:type="character" w:styleId="ae">
    <w:name w:val="Emphasis"/>
    <w:basedOn w:val="a0"/>
    <w:uiPriority w:val="20"/>
    <w:qFormat/>
    <w:rsid w:val="00274BA5"/>
    <w:rPr>
      <w:i/>
      <w:iCs/>
    </w:rPr>
  </w:style>
  <w:style w:type="character" w:customStyle="1" w:styleId="3">
    <w:name w:val="Основной текст (3)_"/>
    <w:basedOn w:val="a0"/>
    <w:link w:val="30"/>
    <w:rsid w:val="00861B65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861B65"/>
    <w:pPr>
      <w:autoSpaceDE/>
      <w:autoSpaceDN/>
      <w:spacing w:after="840" w:line="336" w:lineRule="auto"/>
      <w:jc w:val="center"/>
    </w:pPr>
    <w:rPr>
      <w:b/>
      <w:bCs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x3mality</dc:creator>
  <cp:lastModifiedBy>Иван Иванов</cp:lastModifiedBy>
  <cp:revision>2</cp:revision>
  <dcterms:created xsi:type="dcterms:W3CDTF">2022-09-25T06:35:00Z</dcterms:created>
  <dcterms:modified xsi:type="dcterms:W3CDTF">2022-09-25T06:35:00Z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2019-08-19T00:00:00Z</vt:filetime>
  </property>
</Properties>
</file>