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4186" w14:textId="77777777" w:rsidR="0053120F" w:rsidRPr="0053120F" w:rsidRDefault="0053120F" w:rsidP="00531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Утверждаю:</w:t>
      </w:r>
    </w:p>
    <w:p w14:paraId="1DC56888" w14:textId="77777777" w:rsidR="0053120F" w:rsidRPr="0053120F" w:rsidRDefault="0053120F" w:rsidP="00531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3947DB62" w14:textId="77777777" w:rsidR="0053120F" w:rsidRPr="0053120F" w:rsidRDefault="0053120F" w:rsidP="00531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____ Г.Ж. </w:t>
      </w:r>
      <w:proofErr w:type="spellStart"/>
      <w:r w:rsidRPr="0053120F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14:paraId="07CB5F4A" w14:textId="77777777" w:rsidR="0053120F" w:rsidRPr="0053120F" w:rsidRDefault="0053120F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749B4" w14:textId="77777777" w:rsidR="00B962E1" w:rsidRDefault="008A7B9D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F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3F4" w:rsidRPr="0053120F">
        <w:rPr>
          <w:rFonts w:ascii="Times New Roman" w:hAnsi="Times New Roman" w:cs="Times New Roman"/>
          <w:b/>
          <w:bCs/>
          <w:sz w:val="24"/>
          <w:szCs w:val="24"/>
        </w:rPr>
        <w:t>работы школьного методического объединения</w:t>
      </w:r>
      <w:r w:rsidR="00193CE7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 w:rsidR="00193CE7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7E74F" w14:textId="1AD411B0" w:rsidR="00193CE7" w:rsidRPr="0053120F" w:rsidRDefault="00193CE7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53120F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097CADF9" w14:textId="41C1A8CD" w:rsidR="00292CFC" w:rsidRPr="0053120F" w:rsidRDefault="008A7B9D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14:paraId="3D7597EA" w14:textId="77777777" w:rsidR="00193CE7" w:rsidRPr="0053120F" w:rsidRDefault="00193CE7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AD272" w14:textId="31BDE644" w:rsidR="00292CFC" w:rsidRPr="0053120F" w:rsidRDefault="008A7B9D" w:rsidP="00CB4CF6">
      <w:pPr>
        <w:pStyle w:val="a3"/>
        <w:spacing w:before="5"/>
        <w:ind w:left="0"/>
      </w:pPr>
      <w:r w:rsidRPr="0053120F">
        <w:rPr>
          <w:spacing w:val="-60"/>
          <w:u w:val="thick"/>
        </w:rPr>
        <w:t xml:space="preserve"> </w:t>
      </w:r>
      <w:r w:rsidRPr="0053120F">
        <w:rPr>
          <w:b/>
          <w:u w:val="thick"/>
        </w:rPr>
        <w:t>Тема</w:t>
      </w:r>
      <w:r w:rsidRPr="0053120F">
        <w:rPr>
          <w:b/>
        </w:rPr>
        <w:t>:</w:t>
      </w:r>
      <w:r w:rsidR="00924F82" w:rsidRPr="0053120F">
        <w:rPr>
          <w:b/>
        </w:rPr>
        <w:t xml:space="preserve"> </w:t>
      </w:r>
      <w:r w:rsidRPr="0053120F">
        <w:t>"</w:t>
      </w:r>
      <w:r w:rsidRPr="0053120F">
        <w:t>П</w:t>
      </w:r>
      <w:r w:rsidRPr="0053120F">
        <w:t xml:space="preserve">овышение социальной значимости воспитания, как фактора, способствующего </w:t>
      </w:r>
      <w:r w:rsidR="00CB4CF6" w:rsidRPr="0053120F">
        <w:t>воспитани</w:t>
      </w:r>
      <w:r w:rsidR="00CB4CF6" w:rsidRPr="0053120F">
        <w:t>ю</w:t>
      </w:r>
      <w:r w:rsidR="00CB4CF6" w:rsidRPr="0053120F"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53120F">
        <w:t>"</w:t>
      </w:r>
    </w:p>
    <w:p w14:paraId="78D82099" w14:textId="7B5CE910" w:rsidR="00292CFC" w:rsidRPr="0053120F" w:rsidRDefault="008A7B9D" w:rsidP="00924F82">
      <w:pPr>
        <w:pStyle w:val="a3"/>
        <w:spacing w:before="205" w:line="276" w:lineRule="auto"/>
        <w:ind w:left="0" w:right="271"/>
      </w:pPr>
      <w:r w:rsidRPr="0053120F">
        <w:rPr>
          <w:spacing w:val="-60"/>
          <w:u w:val="thick"/>
        </w:rPr>
        <w:t xml:space="preserve"> </w:t>
      </w:r>
      <w:r w:rsidRPr="0053120F">
        <w:rPr>
          <w:b/>
          <w:u w:val="thick"/>
        </w:rPr>
        <w:t>Цель</w:t>
      </w:r>
      <w:r w:rsidRPr="0053120F">
        <w:rPr>
          <w:b/>
        </w:rPr>
        <w:t>:</w:t>
      </w:r>
      <w:r w:rsidRPr="0053120F">
        <w:rPr>
          <w:b/>
        </w:rPr>
        <w:t xml:space="preserve"> </w:t>
      </w:r>
      <w:r w:rsidRPr="0053120F">
        <w:t>Созда</w:t>
      </w:r>
      <w:r w:rsidR="006F04BB" w:rsidRPr="0053120F">
        <w:t xml:space="preserve">ть </w:t>
      </w:r>
      <w:r w:rsidRPr="0053120F">
        <w:t>услови</w:t>
      </w:r>
      <w:r w:rsidR="006F04BB" w:rsidRPr="0053120F">
        <w:t>я</w:t>
      </w:r>
      <w:r w:rsidRPr="0053120F">
        <w:t xml:space="preserve"> для практической реализации творческого потенциала классных руководителей при создании собственной воспитательной системы, повы</w:t>
      </w:r>
      <w:r w:rsidR="006F04BB" w:rsidRPr="0053120F">
        <w:t>сить</w:t>
      </w:r>
      <w:r w:rsidRPr="0053120F">
        <w:t xml:space="preserve"> з</w:t>
      </w:r>
      <w:r w:rsidRPr="0053120F">
        <w:t>нани</w:t>
      </w:r>
      <w:r w:rsidR="006F04BB" w:rsidRPr="0053120F">
        <w:t>я</w:t>
      </w:r>
      <w:r w:rsidRPr="0053120F">
        <w:t xml:space="preserve"> по теории и практике воспитательного процесса в школе, овладе</w:t>
      </w:r>
      <w:r w:rsidR="006F04BB" w:rsidRPr="0053120F">
        <w:t>ть</w:t>
      </w:r>
      <w:r w:rsidRPr="0053120F">
        <w:t xml:space="preserve"> теорией методики коллективного творческого воспитания, оказа</w:t>
      </w:r>
      <w:r w:rsidR="006F04BB" w:rsidRPr="0053120F">
        <w:t>ть</w:t>
      </w:r>
      <w:r w:rsidRPr="0053120F">
        <w:t xml:space="preserve"> помощ</w:t>
      </w:r>
      <w:r w:rsidR="006F04BB" w:rsidRPr="0053120F">
        <w:t>ь</w:t>
      </w:r>
      <w:r w:rsidRPr="0053120F">
        <w:t xml:space="preserve"> при подготовке, проведении и анализе классных мероприятий, коллективных творческих дел.</w:t>
      </w:r>
    </w:p>
    <w:p w14:paraId="16678ED6" w14:textId="77777777" w:rsidR="00292CFC" w:rsidRPr="0053120F" w:rsidRDefault="008A7B9D" w:rsidP="00924F82">
      <w:pPr>
        <w:spacing w:before="203"/>
        <w:rPr>
          <w:b/>
          <w:sz w:val="24"/>
          <w:szCs w:val="24"/>
        </w:rPr>
      </w:pPr>
      <w:r w:rsidRPr="0053120F">
        <w:rPr>
          <w:spacing w:val="-60"/>
          <w:sz w:val="24"/>
          <w:szCs w:val="24"/>
          <w:u w:val="thick"/>
        </w:rPr>
        <w:t xml:space="preserve"> </w:t>
      </w:r>
      <w:r w:rsidRPr="0053120F">
        <w:rPr>
          <w:b/>
          <w:sz w:val="24"/>
          <w:szCs w:val="24"/>
          <w:u w:val="thick"/>
        </w:rPr>
        <w:t>Задачи:</w:t>
      </w:r>
    </w:p>
    <w:p w14:paraId="1DDF67F5" w14:textId="77777777" w:rsidR="00292CFC" w:rsidRPr="0053120F" w:rsidRDefault="00292CFC">
      <w:pPr>
        <w:pStyle w:val="a3"/>
        <w:spacing w:before="1"/>
        <w:ind w:left="0"/>
        <w:rPr>
          <w:b/>
        </w:rPr>
      </w:pPr>
    </w:p>
    <w:p w14:paraId="1EA3EF08" w14:textId="77462BFF" w:rsidR="00292CFC" w:rsidRPr="0053120F" w:rsidRDefault="008A7B9D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Совершенствовани</w:t>
      </w:r>
      <w:r w:rsidRPr="0053120F">
        <w:rPr>
          <w:rFonts w:ascii="Times New Roman" w:hAnsi="Times New Roman" w:cs="Times New Roman"/>
          <w:sz w:val="24"/>
          <w:szCs w:val="24"/>
        </w:rPr>
        <w:t>е и повышение эффективности воспитательной работы в</w:t>
      </w:r>
      <w:r w:rsidRPr="005312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школе;</w:t>
      </w:r>
    </w:p>
    <w:p w14:paraId="5A12D5C3" w14:textId="62A78A74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и практической помощи классным</w:t>
      </w:r>
      <w:r w:rsidR="00924F82" w:rsidRPr="0053120F">
        <w:rPr>
          <w:rFonts w:ascii="Times New Roman" w:hAnsi="Times New Roman" w:cs="Times New Roman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руководителям в воспитательной работе с обучающимися.</w:t>
      </w:r>
    </w:p>
    <w:p w14:paraId="6AA30629" w14:textId="6D789A41" w:rsidR="00292CFC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53120F">
        <w:rPr>
          <w:rFonts w:ascii="Times New Roman" w:hAnsi="Times New Roman" w:cs="Times New Roman"/>
          <w:sz w:val="24"/>
          <w:szCs w:val="24"/>
        </w:rPr>
        <w:t>п</w:t>
      </w:r>
      <w:r w:rsidR="008A7B9D" w:rsidRPr="0053120F">
        <w:rPr>
          <w:rFonts w:ascii="Times New Roman" w:hAnsi="Times New Roman" w:cs="Times New Roman"/>
          <w:sz w:val="24"/>
          <w:szCs w:val="24"/>
        </w:rPr>
        <w:t xml:space="preserve">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 </w:t>
      </w:r>
      <w:r w:rsidRPr="0053120F">
        <w:rPr>
          <w:rFonts w:ascii="Times New Roman" w:hAnsi="Times New Roman" w:cs="Times New Roman"/>
          <w:sz w:val="24"/>
          <w:szCs w:val="24"/>
        </w:rPr>
        <w:t>о</w:t>
      </w:r>
      <w:r w:rsidR="008A7B9D" w:rsidRPr="0053120F">
        <w:rPr>
          <w:rFonts w:ascii="Times New Roman" w:hAnsi="Times New Roman" w:cs="Times New Roman"/>
          <w:sz w:val="24"/>
          <w:szCs w:val="24"/>
        </w:rPr>
        <w:t>казание</w:t>
      </w:r>
      <w:r w:rsidR="008A7B9D" w:rsidRPr="0053120F">
        <w:rPr>
          <w:rFonts w:ascii="Times New Roman" w:hAnsi="Times New Roman" w:cs="Times New Roman"/>
          <w:sz w:val="24"/>
          <w:szCs w:val="24"/>
        </w:rPr>
        <w:t xml:space="preserve"> практической помощи педагогам в организации воспитательной работы с</w:t>
      </w:r>
      <w:r w:rsidR="008A7B9D" w:rsidRPr="00531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B9D" w:rsidRPr="0053120F">
        <w:rPr>
          <w:rFonts w:ascii="Times New Roman" w:hAnsi="Times New Roman" w:cs="Times New Roman"/>
          <w:sz w:val="24"/>
          <w:szCs w:val="24"/>
        </w:rPr>
        <w:t>учащимися.</w:t>
      </w:r>
    </w:p>
    <w:p w14:paraId="55A365C7" w14:textId="15E0C71A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опыта.</w:t>
      </w:r>
    </w:p>
    <w:p w14:paraId="6B42F17B" w14:textId="42E4BA0D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14:paraId="5BC26800" w14:textId="25C77B88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 Формирование у подростков навыков здорового образа жизни, ценностного отношения к своему здоровью.</w:t>
      </w:r>
    </w:p>
    <w:p w14:paraId="70DAD783" w14:textId="168AA4E5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Овладение технологиями конфликтной компетентности для профилактики конфликтных ситуаций, обеспечения комфортной среды для всех участников образовательного процесса.</w:t>
      </w:r>
    </w:p>
    <w:p w14:paraId="0B305426" w14:textId="77777777" w:rsidR="00292CFC" w:rsidRPr="0053120F" w:rsidRDefault="008A7B9D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Обеспечение выполнения единых принципиальных подходов к воспитанию и социализации</w:t>
      </w:r>
      <w:r w:rsidRPr="005312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учащихся</w:t>
      </w:r>
    </w:p>
    <w:p w14:paraId="5818F5F1" w14:textId="197B2693" w:rsidR="00292CFC" w:rsidRPr="0053120F" w:rsidRDefault="008A7B9D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Координирование планирования, организации и педагогического анализа воспитательных ме</w:t>
      </w:r>
      <w:r w:rsidRPr="0053120F">
        <w:rPr>
          <w:rFonts w:ascii="Times New Roman" w:hAnsi="Times New Roman" w:cs="Times New Roman"/>
          <w:sz w:val="24"/>
          <w:szCs w:val="24"/>
        </w:rPr>
        <w:t>роприятий классных</w:t>
      </w:r>
      <w:r w:rsidRPr="00531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коллективов</w:t>
      </w:r>
    </w:p>
    <w:p w14:paraId="67020630" w14:textId="77777777" w:rsidR="00924F82" w:rsidRPr="0053120F" w:rsidRDefault="00924F82" w:rsidP="0092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работы:</w:t>
      </w:r>
      <w:r w:rsidRPr="00531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45393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47F71D12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 2. Информирование о нормативно-правовой базе, регулирующей работу классных руководителей. </w:t>
      </w:r>
    </w:p>
    <w:p w14:paraId="72899EA1" w14:textId="77777777" w:rsidR="00193CE7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3.Обобщение, систематизация и распространение передового педагогического опыта. </w:t>
      </w:r>
    </w:p>
    <w:p w14:paraId="6E23203D" w14:textId="53EAD210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</w:t>
      </w:r>
    </w:p>
    <w:p w14:paraId="5498C928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69ED42" w14:textId="77777777" w:rsidR="00924F82" w:rsidRPr="0053120F" w:rsidRDefault="00924F82" w:rsidP="0092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53120F">
        <w:rPr>
          <w:rFonts w:ascii="Times New Roman" w:hAnsi="Times New Roman" w:cs="Times New Roman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14:paraId="1CE2BD6E" w14:textId="77777777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14:paraId="60A88DB4" w14:textId="77777777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14:paraId="5A0EEDAB" w14:textId="305D9375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</w:pPr>
      <w:r w:rsidRPr="0053120F">
        <w:rPr>
          <w:b/>
          <w:bCs/>
        </w:rPr>
        <w:lastRenderedPageBreak/>
        <w:t>Календарно-тематический план</w:t>
      </w:r>
    </w:p>
    <w:p w14:paraId="09C0AFA9" w14:textId="46EB6825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3120F">
        <w:rPr>
          <w:b/>
          <w:bCs/>
        </w:rPr>
        <w:t xml:space="preserve">работы </w:t>
      </w:r>
      <w:r w:rsidRPr="0053120F">
        <w:rPr>
          <w:b/>
          <w:bCs/>
        </w:rPr>
        <w:t xml:space="preserve">школьного </w:t>
      </w:r>
      <w:r w:rsidRPr="0053120F">
        <w:rPr>
          <w:b/>
          <w:bCs/>
        </w:rPr>
        <w:t>методического объединения классных руководителей</w:t>
      </w:r>
    </w:p>
    <w:p w14:paraId="49A2E322" w14:textId="0646CCD9" w:rsidR="00000000" w:rsidRPr="0053120F" w:rsidRDefault="008A7B9D">
      <w:pPr>
        <w:rPr>
          <w:sz w:val="24"/>
          <w:szCs w:val="24"/>
        </w:rPr>
      </w:pPr>
    </w:p>
    <w:p w14:paraId="652D5E92" w14:textId="1891FAA8" w:rsidR="00193CE7" w:rsidRPr="0053120F" w:rsidRDefault="00193CE7">
      <w:pPr>
        <w:rPr>
          <w:sz w:val="24"/>
          <w:szCs w:val="24"/>
        </w:rPr>
      </w:pPr>
    </w:p>
    <w:tbl>
      <w:tblPr>
        <w:tblStyle w:val="TableNormal"/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85"/>
        <w:gridCol w:w="2670"/>
        <w:gridCol w:w="2551"/>
        <w:gridCol w:w="2322"/>
      </w:tblGrid>
      <w:tr w:rsidR="00193CE7" w:rsidRPr="0053120F" w14:paraId="164707FF" w14:textId="77777777" w:rsidTr="00E65B99">
        <w:trPr>
          <w:cantSplit/>
          <w:trHeight w:val="1134"/>
          <w:jc w:val="center"/>
        </w:trPr>
        <w:tc>
          <w:tcPr>
            <w:tcW w:w="624" w:type="dxa"/>
          </w:tcPr>
          <w:p w14:paraId="14A91BFC" w14:textId="3121F7E2" w:rsidR="00193CE7" w:rsidRPr="0053120F" w:rsidRDefault="00193CE7" w:rsidP="00E65B99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85" w:type="dxa"/>
          </w:tcPr>
          <w:p w14:paraId="36A342A7" w14:textId="0FA029C3" w:rsidR="00193CE7" w:rsidRPr="0053120F" w:rsidRDefault="00193CE7" w:rsidP="00193CE7">
            <w:pPr>
              <w:pStyle w:val="TableParagraph"/>
              <w:spacing w:line="276" w:lineRule="exact"/>
              <w:ind w:right="260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70" w:type="dxa"/>
          </w:tcPr>
          <w:p w14:paraId="3040CBAC" w14:textId="1C1D4654" w:rsidR="00193CE7" w:rsidRPr="0053120F" w:rsidRDefault="00193CE7" w:rsidP="00193C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551" w:type="dxa"/>
          </w:tcPr>
          <w:p w14:paraId="40D25881" w14:textId="7F65AADE" w:rsidR="00193CE7" w:rsidRPr="0053120F" w:rsidRDefault="00766504" w:rsidP="0076650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22" w:type="dxa"/>
          </w:tcPr>
          <w:p w14:paraId="609A3097" w14:textId="5D6B3B8E" w:rsidR="00193CE7" w:rsidRPr="0053120F" w:rsidRDefault="00766504" w:rsidP="0076650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3CE7" w:rsidRPr="0053120F" w14:paraId="4C1324D3" w14:textId="77777777" w:rsidTr="00E65B99">
        <w:trPr>
          <w:trHeight w:val="4105"/>
          <w:jc w:val="center"/>
        </w:trPr>
        <w:tc>
          <w:tcPr>
            <w:tcW w:w="624" w:type="dxa"/>
          </w:tcPr>
          <w:p w14:paraId="6DF65AAB" w14:textId="77777777" w:rsidR="00193CE7" w:rsidRPr="0053120F" w:rsidRDefault="00193CE7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F015120" w14:textId="77777777" w:rsidR="00193CE7" w:rsidRPr="0053120F" w:rsidRDefault="00193CE7" w:rsidP="00E65B99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14:paraId="10920DF9" w14:textId="77777777" w:rsidR="00193CE7" w:rsidRPr="0053120F" w:rsidRDefault="00193CE7" w:rsidP="00E65B99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  <w:p w14:paraId="4E2EB8A9" w14:textId="77777777" w:rsidR="00193CE7" w:rsidRPr="0053120F" w:rsidRDefault="00193CE7" w:rsidP="00E65B9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716F15DD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>: познакомить с особенностями организации воспитательного процесса в условиях перехода на новую программу воспитания.</w:t>
            </w:r>
          </w:p>
          <w:p w14:paraId="4DA6C3C2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B0C8B7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Форма проведения:</w:t>
            </w:r>
            <w:r w:rsidRPr="0053120F">
              <w:rPr>
                <w:sz w:val="24"/>
                <w:szCs w:val="24"/>
              </w:rPr>
              <w:t xml:space="preserve"> методический практикум</w:t>
            </w:r>
          </w:p>
        </w:tc>
        <w:tc>
          <w:tcPr>
            <w:tcW w:w="2551" w:type="dxa"/>
          </w:tcPr>
          <w:p w14:paraId="4610C2C9" w14:textId="77777777" w:rsidR="00193CE7" w:rsidRPr="0053120F" w:rsidRDefault="00193CE7" w:rsidP="00E65B99">
            <w:pPr>
              <w:pStyle w:val="TableParagraph"/>
              <w:numPr>
                <w:ilvl w:val="0"/>
                <w:numId w:val="3"/>
              </w:numPr>
              <w:ind w:left="419" w:right="23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Анализ работы ШМО за 2019-2020 учебный год.</w:t>
            </w:r>
          </w:p>
          <w:p w14:paraId="0C0D7C9A" w14:textId="77777777" w:rsidR="00193CE7" w:rsidRPr="0053120F" w:rsidRDefault="00193CE7" w:rsidP="00E65B99">
            <w:pPr>
              <w:pStyle w:val="a4"/>
              <w:numPr>
                <w:ilvl w:val="0"/>
                <w:numId w:val="3"/>
              </w:numPr>
              <w:spacing w:before="30" w:after="30"/>
              <w:ind w:left="4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20F">
              <w:rPr>
                <w:rFonts w:eastAsia="Calibri"/>
                <w:sz w:val="24"/>
                <w:szCs w:val="24"/>
                <w:lang w:eastAsia="en-US"/>
              </w:rPr>
              <w:t xml:space="preserve">Знакомство с </w:t>
            </w:r>
            <w:proofErr w:type="gramStart"/>
            <w:r w:rsidRPr="0053120F">
              <w:rPr>
                <w:rFonts w:eastAsia="Calibri"/>
                <w:sz w:val="24"/>
                <w:szCs w:val="24"/>
                <w:lang w:eastAsia="en-US"/>
              </w:rPr>
              <w:t>планом  воспитательной</w:t>
            </w:r>
            <w:proofErr w:type="gramEnd"/>
            <w:r w:rsidRPr="0053120F">
              <w:rPr>
                <w:rFonts w:eastAsia="Calibri"/>
                <w:sz w:val="24"/>
                <w:szCs w:val="24"/>
                <w:lang w:eastAsia="en-US"/>
              </w:rPr>
              <w:t xml:space="preserve">  работы  на  2020 - 2021  учебный  год.</w:t>
            </w:r>
          </w:p>
          <w:p w14:paraId="7C71E2C7" w14:textId="77777777" w:rsidR="00193CE7" w:rsidRPr="0053120F" w:rsidRDefault="00193CE7" w:rsidP="00E65B99">
            <w:pPr>
              <w:pStyle w:val="TableParagraph"/>
              <w:numPr>
                <w:ilvl w:val="0"/>
                <w:numId w:val="3"/>
              </w:numPr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Утверждение плана работы МО на 2020-2021 учебный год.</w:t>
            </w:r>
          </w:p>
          <w:p w14:paraId="3815ED65" w14:textId="77777777" w:rsidR="00193CE7" w:rsidRPr="0053120F" w:rsidRDefault="00193CE7" w:rsidP="00E65B99">
            <w:pPr>
              <w:pStyle w:val="TableParagraph"/>
              <w:numPr>
                <w:ilvl w:val="0"/>
                <w:numId w:val="3"/>
              </w:numPr>
              <w:spacing w:line="264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Знакомство с программой воспитания в 2020 – 2021 </w:t>
            </w:r>
            <w:proofErr w:type="spellStart"/>
            <w:r w:rsidRPr="0053120F">
              <w:rPr>
                <w:sz w:val="24"/>
                <w:szCs w:val="24"/>
              </w:rPr>
              <w:t>г.г</w:t>
            </w:r>
            <w:proofErr w:type="spellEnd"/>
            <w:r w:rsidRPr="0053120F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C411455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27B5D626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Руководитель МО КР</w:t>
            </w:r>
          </w:p>
          <w:p w14:paraId="05E53E69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4697E403" w14:textId="77777777" w:rsidR="00193CE7" w:rsidRPr="0053120F" w:rsidRDefault="00193CE7" w:rsidP="00193CE7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5ABEED5D" w14:textId="77777777" w:rsidTr="00766504">
        <w:trPr>
          <w:trHeight w:val="556"/>
          <w:jc w:val="center"/>
        </w:trPr>
        <w:tc>
          <w:tcPr>
            <w:tcW w:w="624" w:type="dxa"/>
          </w:tcPr>
          <w:p w14:paraId="15789569" w14:textId="77777777" w:rsidR="00193CE7" w:rsidRPr="0053120F" w:rsidRDefault="00193CE7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4E08A00E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70" w:type="dxa"/>
          </w:tcPr>
          <w:p w14:paraId="3BF11ACB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«Роль классного руководителя в становлении коллектива и его влияние на формирование личности каждого ученика»</w:t>
            </w:r>
          </w:p>
          <w:p w14:paraId="2B9DB231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</w:p>
          <w:p w14:paraId="5BC9D079" w14:textId="77777777" w:rsidR="00193CE7" w:rsidRPr="0053120F" w:rsidRDefault="00193CE7" w:rsidP="00E65B99">
            <w:pPr>
              <w:pStyle w:val="Default"/>
              <w:jc w:val="both"/>
            </w:pPr>
            <w:r w:rsidRPr="0053120F">
              <w:rPr>
                <w:b/>
                <w:bCs/>
              </w:rPr>
              <w:t>Цель</w:t>
            </w:r>
            <w:r w:rsidRPr="0053120F">
              <w:t>: презентация форм работы, обмен опытом.</w:t>
            </w:r>
          </w:p>
          <w:p w14:paraId="684FA784" w14:textId="77777777" w:rsidR="00193CE7" w:rsidRPr="0053120F" w:rsidRDefault="00193CE7" w:rsidP="00E65B99">
            <w:pPr>
              <w:pStyle w:val="Default"/>
              <w:jc w:val="both"/>
            </w:pPr>
          </w:p>
          <w:p w14:paraId="52DA72EE" w14:textId="77777777" w:rsidR="00193CE7" w:rsidRPr="0053120F" w:rsidRDefault="00193CE7" w:rsidP="00E65B99">
            <w:pPr>
              <w:pStyle w:val="Default"/>
            </w:pPr>
            <w:r w:rsidRPr="0053120F">
              <w:rPr>
                <w:b/>
              </w:rPr>
              <w:t xml:space="preserve">Форма работы: </w:t>
            </w:r>
            <w:r w:rsidRPr="0053120F">
              <w:t xml:space="preserve">педагогический совет </w:t>
            </w:r>
          </w:p>
          <w:p w14:paraId="2177F798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62419C" w14:textId="77777777" w:rsidR="00193CE7" w:rsidRPr="0053120F" w:rsidRDefault="00193CE7" w:rsidP="00E65B99">
            <w:pPr>
              <w:pStyle w:val="TableParagraph"/>
              <w:numPr>
                <w:ilvl w:val="0"/>
                <w:numId w:val="6"/>
              </w:numPr>
              <w:ind w:right="203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Из опыта работы классных руководителей:</w:t>
            </w:r>
            <w:r w:rsidRPr="0053120F">
              <w:rPr>
                <w:sz w:val="24"/>
                <w:szCs w:val="24"/>
              </w:rPr>
              <w:t xml:space="preserve">  </w:t>
            </w:r>
          </w:p>
          <w:p w14:paraId="5E7BCAC6" w14:textId="77777777" w:rsidR="00193CE7" w:rsidRPr="0053120F" w:rsidRDefault="00193CE7" w:rsidP="00E65B99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Формирование</w:t>
            </w:r>
          </w:p>
          <w:p w14:paraId="4E1EE43F" w14:textId="77777777" w:rsidR="00193CE7" w:rsidRPr="0053120F" w:rsidRDefault="00193CE7" w:rsidP="00E65B99">
            <w:pPr>
              <w:pStyle w:val="TableParagraph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благоприятного климата</w:t>
            </w:r>
          </w:p>
          <w:p w14:paraId="12272852" w14:textId="77777777" w:rsidR="00193CE7" w:rsidRPr="0053120F" w:rsidRDefault="00193CE7" w:rsidP="00E65B99">
            <w:pPr>
              <w:pStyle w:val="TableParagraph"/>
              <w:spacing w:line="270" w:lineRule="atLeast"/>
              <w:ind w:left="419" w:right="300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в классном коллективе учащихся и родителей.</w:t>
            </w:r>
          </w:p>
          <w:p w14:paraId="034286B1" w14:textId="77777777" w:rsidR="00193CE7" w:rsidRPr="0053120F" w:rsidRDefault="00193CE7" w:rsidP="00E65B99">
            <w:pPr>
              <w:pStyle w:val="TableParagraph"/>
              <w:numPr>
                <w:ilvl w:val="0"/>
                <w:numId w:val="5"/>
              </w:numPr>
              <w:spacing w:line="262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Самореализация личности.</w:t>
            </w:r>
          </w:p>
          <w:p w14:paraId="2A35F0EB" w14:textId="77777777" w:rsidR="00193CE7" w:rsidRPr="0053120F" w:rsidRDefault="00193CE7" w:rsidP="00E65B99">
            <w:pPr>
              <w:pStyle w:val="a3"/>
              <w:numPr>
                <w:ilvl w:val="0"/>
                <w:numId w:val="5"/>
              </w:numPr>
              <w:spacing w:before="5"/>
              <w:ind w:left="419"/>
            </w:pPr>
            <w:r w:rsidRPr="0053120F">
              <w:t>Воспитание гармонично развитой и социально ответственной личности.</w:t>
            </w:r>
          </w:p>
          <w:p w14:paraId="72683F30" w14:textId="77777777" w:rsidR="00193CE7" w:rsidRPr="0053120F" w:rsidRDefault="00193CE7" w:rsidP="00E65B99">
            <w:pPr>
              <w:pStyle w:val="TableParagraph"/>
              <w:numPr>
                <w:ilvl w:val="0"/>
                <w:numId w:val="6"/>
              </w:numPr>
              <w:ind w:right="31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Методические рекомендации классному руководителю по работе с </w:t>
            </w:r>
            <w:proofErr w:type="gramStart"/>
            <w:r w:rsidRPr="0053120F">
              <w:rPr>
                <w:sz w:val="24"/>
                <w:szCs w:val="24"/>
              </w:rPr>
              <w:t>коллективом  и</w:t>
            </w:r>
            <w:proofErr w:type="gramEnd"/>
            <w:r w:rsidRPr="0053120F">
              <w:rPr>
                <w:sz w:val="24"/>
                <w:szCs w:val="24"/>
              </w:rPr>
              <w:t xml:space="preserve"> его влиянию на формирование личности каждого ученика»</w:t>
            </w:r>
          </w:p>
          <w:p w14:paraId="244D00C9" w14:textId="77777777" w:rsidR="00193CE7" w:rsidRPr="0053120F" w:rsidRDefault="00193CE7" w:rsidP="00E65B99">
            <w:pPr>
              <w:pStyle w:val="a3"/>
              <w:spacing w:before="5"/>
              <w:ind w:left="468"/>
            </w:pPr>
          </w:p>
        </w:tc>
        <w:tc>
          <w:tcPr>
            <w:tcW w:w="2322" w:type="dxa"/>
          </w:tcPr>
          <w:p w14:paraId="3923EBAC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3214F85B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Руководитель МО КР</w:t>
            </w:r>
          </w:p>
          <w:p w14:paraId="698890D9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3729D436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5BD2F19D" w14:textId="77777777" w:rsidTr="00E65B99">
        <w:trPr>
          <w:trHeight w:val="1103"/>
          <w:jc w:val="center"/>
        </w:trPr>
        <w:tc>
          <w:tcPr>
            <w:tcW w:w="624" w:type="dxa"/>
          </w:tcPr>
          <w:p w14:paraId="69A4E924" w14:textId="795DCBD2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85" w:type="dxa"/>
          </w:tcPr>
          <w:p w14:paraId="7690FA8B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70" w:type="dxa"/>
          </w:tcPr>
          <w:p w14:paraId="32E898FD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«Воспитательные технологии. Проектная деятельность в работе классного руководителя»</w:t>
            </w:r>
          </w:p>
          <w:p w14:paraId="2041EA5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1BC8E46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Цель:</w:t>
            </w:r>
          </w:p>
          <w:p w14:paraId="04EFFFF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Совершенствовать профессиональное мастерство классных руководителей в вопросах реализации проектов.</w:t>
            </w:r>
          </w:p>
          <w:p w14:paraId="063C7750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58B9E8D7" w14:textId="77777777" w:rsidR="00193CE7" w:rsidRPr="0053120F" w:rsidRDefault="00193CE7" w:rsidP="00E65B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53120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</w:p>
          <w:p w14:paraId="6F266375" w14:textId="77777777" w:rsidR="00193CE7" w:rsidRPr="0053120F" w:rsidRDefault="00193CE7" w:rsidP="00E65B9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27A2A" w14:textId="77777777" w:rsidR="00193CE7" w:rsidRPr="0053120F" w:rsidRDefault="00193CE7" w:rsidP="00E65B99">
            <w:pPr>
              <w:pStyle w:val="TableParagraph"/>
              <w:numPr>
                <w:ilvl w:val="0"/>
                <w:numId w:val="7"/>
              </w:numPr>
              <w:ind w:right="47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Проект как механизм изменения</w:t>
            </w:r>
            <w:r w:rsidRPr="0053120F">
              <w:rPr>
                <w:spacing w:val="-6"/>
                <w:sz w:val="24"/>
                <w:szCs w:val="24"/>
              </w:rPr>
              <w:t xml:space="preserve"> </w:t>
            </w:r>
            <w:r w:rsidRPr="0053120F">
              <w:rPr>
                <w:sz w:val="24"/>
                <w:szCs w:val="24"/>
              </w:rPr>
              <w:t>практики</w:t>
            </w:r>
          </w:p>
          <w:p w14:paraId="75D55E11" w14:textId="77777777" w:rsidR="00193CE7" w:rsidRPr="0053120F" w:rsidRDefault="00193CE7" w:rsidP="00E65B99">
            <w:pPr>
              <w:pStyle w:val="TableParagraph"/>
              <w:ind w:left="468" w:right="20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воспитания в</w:t>
            </w:r>
            <w:r w:rsidRPr="0053120F">
              <w:rPr>
                <w:spacing w:val="-6"/>
                <w:sz w:val="24"/>
                <w:szCs w:val="24"/>
              </w:rPr>
              <w:t xml:space="preserve"> </w:t>
            </w:r>
            <w:r w:rsidRPr="0053120F">
              <w:rPr>
                <w:sz w:val="24"/>
                <w:szCs w:val="24"/>
              </w:rPr>
              <w:t>школе.</w:t>
            </w:r>
          </w:p>
          <w:p w14:paraId="1586B6F4" w14:textId="77777777" w:rsidR="00193CE7" w:rsidRPr="0053120F" w:rsidRDefault="00193CE7" w:rsidP="00E65B99">
            <w:pPr>
              <w:pStyle w:val="TableParagraph"/>
              <w:numPr>
                <w:ilvl w:val="0"/>
                <w:numId w:val="7"/>
              </w:numPr>
              <w:ind w:right="19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Организация работы классных коллективов по реализации проектов социальной</w:t>
            </w:r>
          </w:p>
          <w:p w14:paraId="706E735D" w14:textId="032E2F55" w:rsidR="00193CE7" w:rsidRPr="0053120F" w:rsidRDefault="00193CE7" w:rsidP="00766504">
            <w:pPr>
              <w:pStyle w:val="TableParagraph"/>
              <w:ind w:left="468" w:right="203"/>
              <w:rPr>
                <w:sz w:val="24"/>
                <w:szCs w:val="24"/>
              </w:rPr>
            </w:pPr>
            <w:proofErr w:type="spellStart"/>
            <w:r w:rsidRPr="0053120F">
              <w:rPr>
                <w:sz w:val="24"/>
                <w:szCs w:val="24"/>
              </w:rPr>
              <w:t>направленностиИз</w:t>
            </w:r>
            <w:proofErr w:type="spellEnd"/>
            <w:r w:rsidRPr="0053120F">
              <w:rPr>
                <w:sz w:val="24"/>
                <w:szCs w:val="24"/>
              </w:rPr>
              <w:t xml:space="preserve"> опыта работы классных руководителей.</w:t>
            </w:r>
          </w:p>
        </w:tc>
        <w:tc>
          <w:tcPr>
            <w:tcW w:w="2322" w:type="dxa"/>
          </w:tcPr>
          <w:p w14:paraId="584C9C03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0E0A0838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Руководитель МО КР</w:t>
            </w:r>
          </w:p>
          <w:p w14:paraId="31E9F9C0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781F176F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02B088B7" w14:textId="77777777" w:rsidTr="00E65B99">
        <w:trPr>
          <w:trHeight w:val="1103"/>
          <w:jc w:val="center"/>
        </w:trPr>
        <w:tc>
          <w:tcPr>
            <w:tcW w:w="624" w:type="dxa"/>
          </w:tcPr>
          <w:p w14:paraId="468BEA47" w14:textId="1E6133BF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00A78242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70" w:type="dxa"/>
          </w:tcPr>
          <w:p w14:paraId="353CD6FF" w14:textId="77777777" w:rsidR="00193CE7" w:rsidRPr="0053120F" w:rsidRDefault="00193CE7" w:rsidP="00E65B99">
            <w:pPr>
              <w:pStyle w:val="TableParagraph"/>
              <w:ind w:left="105" w:right="37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«Нравственно-патриотическое воспитание школьников через различные виды</w:t>
            </w:r>
          </w:p>
          <w:p w14:paraId="7A10D73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деятельности»</w:t>
            </w:r>
          </w:p>
          <w:p w14:paraId="731E4C5C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C645E21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>: обобщить педагогический опыт по теме «Нравственно-патриотическое воспитание школьников через различные виды</w:t>
            </w:r>
          </w:p>
          <w:p w14:paraId="617C09CD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деятельности»</w:t>
            </w:r>
          </w:p>
          <w:p w14:paraId="6E90FA60" w14:textId="77777777" w:rsidR="00193CE7" w:rsidRPr="0053120F" w:rsidRDefault="00193CE7" w:rsidP="00E65B99">
            <w:pPr>
              <w:jc w:val="both"/>
              <w:rPr>
                <w:sz w:val="24"/>
                <w:szCs w:val="24"/>
              </w:rPr>
            </w:pPr>
          </w:p>
          <w:p w14:paraId="4AE22D36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1ED3FAA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5B04ECC" w14:textId="77777777" w:rsidR="00193CE7" w:rsidRPr="0053120F" w:rsidRDefault="00193CE7" w:rsidP="00E65B99">
            <w:pPr>
              <w:pStyle w:val="TableParagraph"/>
              <w:ind w:left="0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Форма работы: </w:t>
            </w:r>
            <w:r w:rsidRPr="0053120F">
              <w:rPr>
                <w:bCs/>
                <w:sz w:val="24"/>
                <w:szCs w:val="24"/>
              </w:rPr>
              <w:t>презентация</w:t>
            </w:r>
            <w:r w:rsidRPr="005312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7CBD37C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156"/>
              <w:jc w:val="both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Традиционные подходы в духовно-нравственном воспитании учащихся.</w:t>
            </w:r>
          </w:p>
          <w:p w14:paraId="217CFAB0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spacing w:line="270" w:lineRule="atLeast"/>
              <w:ind w:right="110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Стратегия работы классных руководителей с семьями учащихся.</w:t>
            </w:r>
          </w:p>
          <w:p w14:paraId="52AA0615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225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Малые формы работы с детьми как средство развития индивидуальных</w:t>
            </w:r>
          </w:p>
          <w:p w14:paraId="5FB82CCB" w14:textId="77777777" w:rsidR="00193CE7" w:rsidRPr="0053120F" w:rsidRDefault="00193CE7" w:rsidP="00E65B99">
            <w:pPr>
              <w:pStyle w:val="TableParagraph"/>
              <w:spacing w:line="269" w:lineRule="exact"/>
              <w:ind w:left="468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способностей учащихся.</w:t>
            </w:r>
          </w:p>
          <w:p w14:paraId="379B476E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104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Гражданское и патриотическое воспитание в</w:t>
            </w:r>
          </w:p>
          <w:p w14:paraId="5B101F13" w14:textId="77777777" w:rsidR="00193CE7" w:rsidRPr="0053120F" w:rsidRDefault="00193CE7" w:rsidP="00E65B99">
            <w:pPr>
              <w:pStyle w:val="TableParagraph"/>
              <w:spacing w:line="269" w:lineRule="exact"/>
              <w:ind w:left="468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современном обществе.</w:t>
            </w:r>
          </w:p>
          <w:p w14:paraId="14850D1F" w14:textId="77777777" w:rsidR="00193CE7" w:rsidRPr="0053120F" w:rsidRDefault="00193CE7" w:rsidP="00E65B99">
            <w:pPr>
              <w:pStyle w:val="TableParagraph"/>
              <w:ind w:right="473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F552358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1039D2F2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Руководитель МО КР</w:t>
            </w:r>
          </w:p>
          <w:p w14:paraId="155E3794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5A86DBF1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7275FDC6" w14:textId="77777777" w:rsidTr="00E65B99">
        <w:trPr>
          <w:trHeight w:val="1103"/>
          <w:jc w:val="center"/>
        </w:trPr>
        <w:tc>
          <w:tcPr>
            <w:tcW w:w="624" w:type="dxa"/>
          </w:tcPr>
          <w:p w14:paraId="497997FE" w14:textId="120AF4FD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58C8B800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70" w:type="dxa"/>
          </w:tcPr>
          <w:p w14:paraId="2747C8D8" w14:textId="77777777" w:rsidR="00193CE7" w:rsidRPr="0053120F" w:rsidRDefault="00193CE7" w:rsidP="00E65B99">
            <w:pPr>
              <w:pStyle w:val="TableParagraph"/>
              <w:spacing w:line="262" w:lineRule="exact"/>
              <w:ind w:left="10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«Педагогический мониторинг</w:t>
            </w:r>
          </w:p>
          <w:p w14:paraId="07F0CF14" w14:textId="77777777" w:rsidR="00193CE7" w:rsidRPr="0053120F" w:rsidRDefault="00193CE7" w:rsidP="00E65B99">
            <w:pPr>
              <w:pStyle w:val="TableParagraph"/>
              <w:ind w:left="105" w:right="37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эффективности воспитательного процесса в школе»</w:t>
            </w:r>
          </w:p>
          <w:p w14:paraId="3C44E61E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</w:p>
          <w:p w14:paraId="3A3CDB0D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 xml:space="preserve">: проанализировать работу школьного методического объединения </w:t>
            </w:r>
            <w:r w:rsidRPr="0053120F">
              <w:rPr>
                <w:sz w:val="24"/>
                <w:szCs w:val="24"/>
              </w:rPr>
              <w:lastRenderedPageBreak/>
              <w:t>классных руководителей, работу классных руководителей, определить перспективный план работы на 2021- 2022 учебный год.</w:t>
            </w:r>
          </w:p>
          <w:p w14:paraId="4BAC4682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</w:p>
          <w:p w14:paraId="2B19B954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Форма работы: </w:t>
            </w:r>
            <w:r w:rsidRPr="0053120F"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14:paraId="14E785AA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lastRenderedPageBreak/>
              <w:t>Анализ воспитательной работы школы.</w:t>
            </w:r>
          </w:p>
          <w:p w14:paraId="10FF7C70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t>Анализ деятельности школьного методического объединения классных руководителей.</w:t>
            </w:r>
          </w:p>
          <w:p w14:paraId="34559893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lastRenderedPageBreak/>
              <w:t>Анализ деятельности классных руководителей.</w:t>
            </w:r>
          </w:p>
          <w:p w14:paraId="52CB089B" w14:textId="77777777" w:rsidR="00193CE7" w:rsidRPr="0053120F" w:rsidRDefault="00193CE7" w:rsidP="00E65B99">
            <w:pPr>
              <w:pStyle w:val="TableParagraph"/>
              <w:ind w:left="561" w:right="38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Реализация планов воспитательной работы </w:t>
            </w:r>
          </w:p>
          <w:p w14:paraId="52160DE8" w14:textId="77777777" w:rsidR="00193CE7" w:rsidRPr="0053120F" w:rsidRDefault="00193CE7" w:rsidP="00E65B99">
            <w:pPr>
              <w:pStyle w:val="TableParagraph"/>
              <w:numPr>
                <w:ilvl w:val="0"/>
                <w:numId w:val="9"/>
              </w:numPr>
              <w:spacing w:before="5" w:line="272" w:lineRule="exact"/>
              <w:ind w:left="561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Планирование рабо</w:t>
            </w:r>
            <w:r w:rsidRPr="0053120F">
              <w:rPr>
                <w:sz w:val="24"/>
                <w:szCs w:val="24"/>
              </w:rPr>
              <w:softHyphen/>
              <w:t>ты по организации летнего отдыха и эффективного оздоровления обу</w:t>
            </w:r>
            <w:r w:rsidRPr="0053120F">
              <w:rPr>
                <w:sz w:val="24"/>
                <w:szCs w:val="24"/>
              </w:rPr>
              <w:softHyphen/>
              <w:t>чающихся в канику</w:t>
            </w:r>
            <w:r w:rsidRPr="0053120F">
              <w:rPr>
                <w:sz w:val="24"/>
                <w:szCs w:val="24"/>
              </w:rPr>
              <w:softHyphen/>
              <w:t>лярный период.</w:t>
            </w:r>
          </w:p>
          <w:p w14:paraId="332050D4" w14:textId="77777777" w:rsidR="00193CE7" w:rsidRPr="0053120F" w:rsidRDefault="00193CE7" w:rsidP="00E65B99">
            <w:pPr>
              <w:pStyle w:val="TableParagraph"/>
              <w:numPr>
                <w:ilvl w:val="0"/>
                <w:numId w:val="9"/>
              </w:numPr>
              <w:ind w:left="561" w:right="38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Составление перспективного плана работы на 2021- 2022 учебный год.</w:t>
            </w:r>
          </w:p>
          <w:p w14:paraId="46911866" w14:textId="1DDA92A4" w:rsidR="00193CE7" w:rsidRPr="0053120F" w:rsidRDefault="00193CE7" w:rsidP="00766504">
            <w:pPr>
              <w:pStyle w:val="TableParagraph"/>
              <w:ind w:left="0" w:right="156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761D63F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0F651CE2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Руководитель МО КР</w:t>
            </w:r>
          </w:p>
          <w:p w14:paraId="3511D674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085CFD81" w14:textId="77777777" w:rsidR="00193CE7" w:rsidRPr="0053120F" w:rsidRDefault="00193CE7" w:rsidP="00E65B99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120F">
              <w:rPr>
                <w:color w:val="000000"/>
              </w:rPr>
              <w:t>Классные руководители</w:t>
            </w:r>
          </w:p>
        </w:tc>
      </w:tr>
    </w:tbl>
    <w:p w14:paraId="3349BCEC" w14:textId="77777777" w:rsidR="00193CE7" w:rsidRPr="0053120F" w:rsidRDefault="00193CE7">
      <w:pPr>
        <w:rPr>
          <w:sz w:val="24"/>
          <w:szCs w:val="24"/>
        </w:rPr>
      </w:pPr>
    </w:p>
    <w:sectPr w:rsidR="00193CE7" w:rsidRPr="0053120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504"/>
    <w:multiLevelType w:val="hybridMultilevel"/>
    <w:tmpl w:val="BE86B3F8"/>
    <w:lvl w:ilvl="0" w:tplc="ACF6EEE2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7CC3EFF"/>
    <w:multiLevelType w:val="hybridMultilevel"/>
    <w:tmpl w:val="0CFEE6A6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3A721D3"/>
    <w:multiLevelType w:val="hybridMultilevel"/>
    <w:tmpl w:val="8E3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59A"/>
    <w:multiLevelType w:val="hybridMultilevel"/>
    <w:tmpl w:val="2B2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90FE3"/>
    <w:multiLevelType w:val="hybridMultilevel"/>
    <w:tmpl w:val="3DB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776B"/>
    <w:multiLevelType w:val="hybridMultilevel"/>
    <w:tmpl w:val="A4142278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6B0E4942"/>
    <w:multiLevelType w:val="hybridMultilevel"/>
    <w:tmpl w:val="4E2EA06A"/>
    <w:lvl w:ilvl="0" w:tplc="72C20DE4">
      <w:start w:val="1"/>
      <w:numFmt w:val="decimal"/>
      <w:lvlText w:val="%1"/>
      <w:lvlJc w:val="left"/>
      <w:pPr>
        <w:ind w:left="385" w:hanging="164"/>
      </w:pPr>
      <w:rPr>
        <w:rFonts w:hint="default"/>
        <w:w w:val="100"/>
        <w:lang w:val="ru-RU" w:eastAsia="ru-RU" w:bidi="ru-RU"/>
      </w:rPr>
    </w:lvl>
    <w:lvl w:ilvl="1" w:tplc="3E6AC3B8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1CFC34C8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49CA39C8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3CF854F4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9BB4E9D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503ED0AC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12B8708C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04208ADC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6E657787"/>
    <w:multiLevelType w:val="hybridMultilevel"/>
    <w:tmpl w:val="DC3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373A"/>
    <w:multiLevelType w:val="hybridMultilevel"/>
    <w:tmpl w:val="C0A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C"/>
    <w:rsid w:val="000C0E82"/>
    <w:rsid w:val="00193CE7"/>
    <w:rsid w:val="001A6312"/>
    <w:rsid w:val="001D0A14"/>
    <w:rsid w:val="00292CFC"/>
    <w:rsid w:val="002C48C3"/>
    <w:rsid w:val="003413F4"/>
    <w:rsid w:val="0053120F"/>
    <w:rsid w:val="0067141F"/>
    <w:rsid w:val="00686D02"/>
    <w:rsid w:val="006D37A6"/>
    <w:rsid w:val="006F04BB"/>
    <w:rsid w:val="00734DAF"/>
    <w:rsid w:val="00753809"/>
    <w:rsid w:val="00766504"/>
    <w:rsid w:val="0082282E"/>
    <w:rsid w:val="008347E3"/>
    <w:rsid w:val="008A7B9D"/>
    <w:rsid w:val="0092171E"/>
    <w:rsid w:val="00924F82"/>
    <w:rsid w:val="009C14F3"/>
    <w:rsid w:val="00A24CBE"/>
    <w:rsid w:val="00A87A67"/>
    <w:rsid w:val="00B962E1"/>
    <w:rsid w:val="00BD5A0C"/>
    <w:rsid w:val="00C82B8E"/>
    <w:rsid w:val="00CB4CF6"/>
    <w:rsid w:val="00D01844"/>
    <w:rsid w:val="00D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72D"/>
  <w15:docId w15:val="{A763C10F-8083-4FC0-9F7E-7E2A6DA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8"/>
      <w:ind w:left="222" w:hanging="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0C0E82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82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9217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47E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9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x3mality</dc:creator>
  <cp:lastModifiedBy>Хозяин</cp:lastModifiedBy>
  <cp:revision>3</cp:revision>
  <dcterms:created xsi:type="dcterms:W3CDTF">2020-09-22T18:29:00Z</dcterms:created>
  <dcterms:modified xsi:type="dcterms:W3CDTF">2020-09-22T18:29:00Z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