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73C8E" w14:textId="77777777" w:rsidR="003546AE" w:rsidRPr="00901314" w:rsidRDefault="003546AE" w:rsidP="003546AE">
      <w:pPr>
        <w:tabs>
          <w:tab w:val="left" w:pos="6990"/>
          <w:tab w:val="right" w:pos="9355"/>
        </w:tabs>
        <w:spacing w:line="240" w:lineRule="auto"/>
        <w:jc w:val="right"/>
        <w:rPr>
          <w:rFonts w:ascii="Arial" w:hAnsi="Arial" w:cs="Arial"/>
          <w:noProof/>
        </w:rPr>
      </w:pPr>
      <w:r w:rsidRPr="00901314">
        <w:rPr>
          <w:rFonts w:ascii="Arial" w:hAnsi="Arial" w:cs="Arial"/>
          <w:noProof/>
        </w:rPr>
        <w:t>Утверждаю</w:t>
      </w:r>
    </w:p>
    <w:p w14:paraId="343AD90C" w14:textId="77777777" w:rsidR="003546AE" w:rsidRPr="00901314" w:rsidRDefault="003546AE" w:rsidP="003546AE">
      <w:pPr>
        <w:tabs>
          <w:tab w:val="left" w:pos="6990"/>
          <w:tab w:val="right" w:pos="9355"/>
        </w:tabs>
        <w:spacing w:line="240" w:lineRule="auto"/>
        <w:jc w:val="right"/>
        <w:rPr>
          <w:rFonts w:ascii="Arial" w:hAnsi="Arial" w:cs="Arial"/>
          <w:noProof/>
        </w:rPr>
      </w:pPr>
      <w:r w:rsidRPr="00901314">
        <w:rPr>
          <w:rFonts w:ascii="Arial" w:hAnsi="Arial" w:cs="Arial"/>
          <w:noProof/>
        </w:rPr>
        <w:t>Директор МАОУ Бегишевская СОШ</w:t>
      </w:r>
    </w:p>
    <w:p w14:paraId="50A56372" w14:textId="77777777" w:rsidR="003546AE" w:rsidRPr="00901314" w:rsidRDefault="003546AE" w:rsidP="003546AE">
      <w:pPr>
        <w:tabs>
          <w:tab w:val="left" w:pos="6990"/>
          <w:tab w:val="right" w:pos="9355"/>
        </w:tabs>
        <w:spacing w:line="240" w:lineRule="auto"/>
        <w:jc w:val="right"/>
        <w:rPr>
          <w:rFonts w:ascii="Arial" w:hAnsi="Arial" w:cs="Arial"/>
          <w:noProof/>
        </w:rPr>
      </w:pPr>
      <w:r w:rsidRPr="00901314">
        <w:rPr>
          <w:rFonts w:ascii="Arial" w:hAnsi="Arial" w:cs="Arial"/>
          <w:noProof/>
        </w:rPr>
        <w:t xml:space="preserve">___________ Г.Ж.Халиуллина </w:t>
      </w:r>
    </w:p>
    <w:p w14:paraId="2ADC961A" w14:textId="77777777" w:rsidR="007D43A1" w:rsidRPr="00901314" w:rsidRDefault="007D43A1">
      <w:pPr>
        <w:pStyle w:val="a0"/>
        <w:spacing w:after="0" w:line="100" w:lineRule="atLeast"/>
        <w:jc w:val="center"/>
        <w:rPr>
          <w:rFonts w:ascii="Arial" w:eastAsia="Calibri" w:hAnsi="Arial" w:cs="Arial"/>
          <w:sz w:val="24"/>
          <w:szCs w:val="24"/>
        </w:rPr>
      </w:pPr>
    </w:p>
    <w:p w14:paraId="7B45F781" w14:textId="77777777" w:rsidR="00CC6094" w:rsidRPr="00901314" w:rsidRDefault="00CC6094" w:rsidP="00CC1A2A">
      <w:pPr>
        <w:pStyle w:val="aa"/>
        <w:spacing w:line="276" w:lineRule="auto"/>
        <w:jc w:val="right"/>
        <w:rPr>
          <w:rFonts w:ascii="Arial" w:hAnsi="Arial" w:cs="Arial"/>
        </w:rPr>
      </w:pPr>
    </w:p>
    <w:p w14:paraId="46351CBA" w14:textId="77777777" w:rsidR="00CC6094" w:rsidRPr="00901314" w:rsidRDefault="00CC6094" w:rsidP="00CC1A2A">
      <w:pPr>
        <w:pStyle w:val="aa"/>
        <w:spacing w:line="276" w:lineRule="auto"/>
        <w:jc w:val="center"/>
        <w:rPr>
          <w:rFonts w:ascii="Arial" w:hAnsi="Arial" w:cs="Arial"/>
          <w:b/>
        </w:rPr>
      </w:pPr>
      <w:r w:rsidRPr="00901314">
        <w:rPr>
          <w:rFonts w:ascii="Arial" w:hAnsi="Arial" w:cs="Arial"/>
          <w:b/>
        </w:rPr>
        <w:t>План</w:t>
      </w:r>
    </w:p>
    <w:p w14:paraId="7E9BF7FD" w14:textId="694830C7" w:rsidR="00CC6094" w:rsidRPr="00901314" w:rsidRDefault="00CC6094" w:rsidP="00CC1A2A">
      <w:pPr>
        <w:pStyle w:val="aa"/>
        <w:spacing w:line="276" w:lineRule="auto"/>
        <w:jc w:val="center"/>
        <w:rPr>
          <w:rFonts w:ascii="Arial" w:hAnsi="Arial" w:cs="Arial"/>
          <w:b/>
        </w:rPr>
      </w:pPr>
      <w:r w:rsidRPr="00901314">
        <w:rPr>
          <w:rFonts w:ascii="Arial" w:hAnsi="Arial" w:cs="Arial"/>
          <w:b/>
        </w:rPr>
        <w:t>профилактической работы с</w:t>
      </w:r>
      <w:r w:rsidR="00B075F3" w:rsidRPr="00901314">
        <w:rPr>
          <w:rFonts w:ascii="Arial" w:hAnsi="Arial" w:cs="Arial"/>
          <w:b/>
        </w:rPr>
        <w:t xml:space="preserve"> </w:t>
      </w:r>
      <w:r w:rsidRPr="00901314">
        <w:rPr>
          <w:rFonts w:ascii="Arial" w:hAnsi="Arial" w:cs="Arial"/>
          <w:b/>
        </w:rPr>
        <w:t>несовершеннолетним</w:t>
      </w:r>
      <w:r w:rsidR="00B075F3" w:rsidRPr="00901314">
        <w:rPr>
          <w:rFonts w:ascii="Arial" w:hAnsi="Arial" w:cs="Arial"/>
          <w:b/>
        </w:rPr>
        <w:t>и,</w:t>
      </w:r>
    </w:p>
    <w:p w14:paraId="40859EBE" w14:textId="47D33928" w:rsidR="00CC6094" w:rsidRPr="00901314" w:rsidRDefault="00CC6094" w:rsidP="00CC1A2A">
      <w:pPr>
        <w:pStyle w:val="aa"/>
        <w:spacing w:line="276" w:lineRule="auto"/>
        <w:jc w:val="center"/>
        <w:rPr>
          <w:rFonts w:ascii="Arial" w:hAnsi="Arial" w:cs="Arial"/>
          <w:b/>
        </w:rPr>
      </w:pPr>
      <w:r w:rsidRPr="00901314">
        <w:rPr>
          <w:rFonts w:ascii="Arial" w:hAnsi="Arial" w:cs="Arial"/>
          <w:b/>
          <w:bCs/>
        </w:rPr>
        <w:t>склонным</w:t>
      </w:r>
      <w:r w:rsidR="00B075F3" w:rsidRPr="00901314">
        <w:rPr>
          <w:rFonts w:ascii="Arial" w:hAnsi="Arial" w:cs="Arial"/>
          <w:b/>
          <w:bCs/>
        </w:rPr>
        <w:t>и</w:t>
      </w:r>
      <w:r w:rsidRPr="00901314">
        <w:rPr>
          <w:rFonts w:ascii="Arial" w:hAnsi="Arial" w:cs="Arial"/>
          <w:b/>
          <w:bCs/>
        </w:rPr>
        <w:t xml:space="preserve"> к</w:t>
      </w:r>
      <w:r w:rsidR="00B0304A" w:rsidRPr="00901314">
        <w:rPr>
          <w:rFonts w:ascii="Arial" w:hAnsi="Arial" w:cs="Arial"/>
          <w:b/>
          <w:bCs/>
        </w:rPr>
        <w:t xml:space="preserve"> совершению</w:t>
      </w:r>
      <w:r w:rsidRPr="00901314">
        <w:rPr>
          <w:rFonts w:ascii="Arial" w:hAnsi="Arial" w:cs="Arial"/>
          <w:b/>
          <w:bCs/>
        </w:rPr>
        <w:t xml:space="preserve"> преступлени</w:t>
      </w:r>
      <w:r w:rsidR="00B0304A" w:rsidRPr="00901314">
        <w:rPr>
          <w:rFonts w:ascii="Arial" w:hAnsi="Arial" w:cs="Arial"/>
          <w:b/>
          <w:bCs/>
        </w:rPr>
        <w:t>я</w:t>
      </w:r>
      <w:r w:rsidR="00B075F3" w:rsidRPr="00901314">
        <w:rPr>
          <w:rFonts w:ascii="Arial" w:hAnsi="Arial" w:cs="Arial"/>
          <w:b/>
          <w:bCs/>
        </w:rPr>
        <w:t>,</w:t>
      </w:r>
      <w:r w:rsidR="00F966E7" w:rsidRPr="00901314">
        <w:rPr>
          <w:rFonts w:ascii="Arial" w:hAnsi="Arial" w:cs="Arial"/>
          <w:b/>
          <w:bCs/>
        </w:rPr>
        <w:t xml:space="preserve"> и </w:t>
      </w:r>
      <w:r w:rsidR="00AD5AB9" w:rsidRPr="00901314">
        <w:rPr>
          <w:rFonts w:ascii="Arial" w:hAnsi="Arial" w:cs="Arial"/>
          <w:b/>
          <w:bCs/>
        </w:rPr>
        <w:t>их</w:t>
      </w:r>
      <w:r w:rsidR="00F966E7" w:rsidRPr="00901314">
        <w:rPr>
          <w:rFonts w:ascii="Arial" w:hAnsi="Arial" w:cs="Arial"/>
          <w:b/>
          <w:bCs/>
        </w:rPr>
        <w:t xml:space="preserve"> семь</w:t>
      </w:r>
      <w:r w:rsidR="00AD5AB9" w:rsidRPr="00901314">
        <w:rPr>
          <w:rFonts w:ascii="Arial" w:hAnsi="Arial" w:cs="Arial"/>
          <w:b/>
          <w:bCs/>
        </w:rPr>
        <w:t>ями</w:t>
      </w:r>
    </w:p>
    <w:p w14:paraId="6127C659" w14:textId="3CE28F43" w:rsidR="00CC6094" w:rsidRPr="00901314" w:rsidRDefault="00CC6094" w:rsidP="00CC1A2A">
      <w:pPr>
        <w:pStyle w:val="aa"/>
        <w:spacing w:line="276" w:lineRule="auto"/>
        <w:jc w:val="center"/>
        <w:rPr>
          <w:rFonts w:ascii="Arial" w:hAnsi="Arial" w:cs="Arial"/>
          <w:b/>
          <w:bCs/>
        </w:rPr>
      </w:pPr>
      <w:r w:rsidRPr="00901314">
        <w:rPr>
          <w:rFonts w:ascii="Arial" w:hAnsi="Arial" w:cs="Arial"/>
          <w:b/>
          <w:bCs/>
        </w:rPr>
        <w:t xml:space="preserve">МАОУ </w:t>
      </w:r>
      <w:proofErr w:type="spellStart"/>
      <w:r w:rsidRPr="00901314">
        <w:rPr>
          <w:rFonts w:ascii="Arial" w:hAnsi="Arial" w:cs="Arial"/>
          <w:b/>
          <w:bCs/>
        </w:rPr>
        <w:t>Бегишевская</w:t>
      </w:r>
      <w:proofErr w:type="spellEnd"/>
      <w:r w:rsidRPr="00901314">
        <w:rPr>
          <w:rFonts w:ascii="Arial" w:hAnsi="Arial" w:cs="Arial"/>
          <w:b/>
          <w:bCs/>
        </w:rPr>
        <w:t xml:space="preserve"> СОШ</w:t>
      </w:r>
    </w:p>
    <w:p w14:paraId="502FE46A" w14:textId="0C5034E4" w:rsidR="00CC6094" w:rsidRPr="00901314" w:rsidRDefault="004F6EE5" w:rsidP="0039032F">
      <w:pPr>
        <w:pStyle w:val="aa"/>
        <w:spacing w:line="276" w:lineRule="auto"/>
        <w:jc w:val="center"/>
        <w:rPr>
          <w:rFonts w:ascii="Arial" w:hAnsi="Arial" w:cs="Arial"/>
          <w:b/>
        </w:rPr>
      </w:pPr>
      <w:r w:rsidRPr="00901314">
        <w:rPr>
          <w:rFonts w:ascii="Arial" w:hAnsi="Arial" w:cs="Arial"/>
          <w:b/>
          <w:bCs/>
        </w:rPr>
        <w:t>на</w:t>
      </w:r>
      <w:r w:rsidR="00CC6094" w:rsidRPr="00901314">
        <w:rPr>
          <w:rFonts w:ascii="Arial" w:hAnsi="Arial" w:cs="Arial"/>
          <w:b/>
          <w:bCs/>
        </w:rPr>
        <w:t xml:space="preserve"> 20</w:t>
      </w:r>
      <w:r w:rsidR="00B075F3" w:rsidRPr="00901314">
        <w:rPr>
          <w:rFonts w:ascii="Arial" w:hAnsi="Arial" w:cs="Arial"/>
          <w:b/>
          <w:bCs/>
        </w:rPr>
        <w:t>2</w:t>
      </w:r>
      <w:r w:rsidR="00DE4CFA">
        <w:rPr>
          <w:rFonts w:ascii="Arial" w:hAnsi="Arial" w:cs="Arial"/>
          <w:b/>
          <w:bCs/>
        </w:rPr>
        <w:t>2</w:t>
      </w:r>
      <w:r w:rsidR="00CC6094" w:rsidRPr="00901314">
        <w:rPr>
          <w:rFonts w:ascii="Arial" w:hAnsi="Arial" w:cs="Arial"/>
          <w:b/>
          <w:bCs/>
        </w:rPr>
        <w:t xml:space="preserve"> – 20</w:t>
      </w:r>
      <w:r w:rsidR="00B075F3" w:rsidRPr="00901314">
        <w:rPr>
          <w:rFonts w:ascii="Arial" w:hAnsi="Arial" w:cs="Arial"/>
          <w:b/>
          <w:bCs/>
        </w:rPr>
        <w:t>2</w:t>
      </w:r>
      <w:r w:rsidR="00DE4CFA">
        <w:rPr>
          <w:rFonts w:ascii="Arial" w:hAnsi="Arial" w:cs="Arial"/>
          <w:b/>
          <w:bCs/>
        </w:rPr>
        <w:t>3</w:t>
      </w:r>
      <w:r w:rsidR="00CC6094" w:rsidRPr="00901314">
        <w:rPr>
          <w:rFonts w:ascii="Arial" w:hAnsi="Arial" w:cs="Arial"/>
          <w:b/>
          <w:bCs/>
        </w:rPr>
        <w:t xml:space="preserve"> учебный год</w:t>
      </w:r>
    </w:p>
    <w:tbl>
      <w:tblPr>
        <w:tblStyle w:val="af"/>
        <w:tblW w:w="10262" w:type="dxa"/>
        <w:tblLook w:val="04A0" w:firstRow="1" w:lastRow="0" w:firstColumn="1" w:lastColumn="0" w:noHBand="0" w:noVBand="1"/>
      </w:tblPr>
      <w:tblGrid>
        <w:gridCol w:w="817"/>
        <w:gridCol w:w="4536"/>
        <w:gridCol w:w="2268"/>
        <w:gridCol w:w="2641"/>
      </w:tblGrid>
      <w:tr w:rsidR="00AE17FC" w:rsidRPr="009E1AC1" w14:paraId="35271306" w14:textId="77777777" w:rsidTr="00AE17FC">
        <w:tc>
          <w:tcPr>
            <w:tcW w:w="817" w:type="dxa"/>
          </w:tcPr>
          <w:p w14:paraId="585A948B" w14:textId="77777777" w:rsidR="00AE17FC" w:rsidRPr="009E1AC1" w:rsidRDefault="00AE17FC" w:rsidP="00CC1A2A">
            <w:pPr>
              <w:pStyle w:val="a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1AC1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9E1AC1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9E1AC1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14:paraId="260170C3" w14:textId="77777777" w:rsidR="00AE17FC" w:rsidRPr="009E1AC1" w:rsidRDefault="00AE17FC" w:rsidP="00CC1A2A">
            <w:pPr>
              <w:pStyle w:val="a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1AC1">
              <w:rPr>
                <w:rFonts w:ascii="Arial" w:hAnsi="Arial" w:cs="Arial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</w:tcPr>
          <w:p w14:paraId="204FC1A2" w14:textId="77777777" w:rsidR="00AE17FC" w:rsidRPr="009E1AC1" w:rsidRDefault="00AE17FC" w:rsidP="00CC1A2A">
            <w:pPr>
              <w:pStyle w:val="a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1AC1">
              <w:rPr>
                <w:rFonts w:ascii="Arial" w:hAnsi="Arial" w:cs="Arial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641" w:type="dxa"/>
          </w:tcPr>
          <w:p w14:paraId="2EC420B2" w14:textId="77777777" w:rsidR="00AE17FC" w:rsidRPr="009E1AC1" w:rsidRDefault="00AE17FC" w:rsidP="00CC1A2A">
            <w:pPr>
              <w:pStyle w:val="a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1AC1">
              <w:rPr>
                <w:rFonts w:ascii="Arial" w:hAnsi="Arial" w:cs="Arial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AE17FC" w:rsidRPr="009E1AC1" w14:paraId="77E072AE" w14:textId="77777777" w:rsidTr="00AE17FC">
        <w:tc>
          <w:tcPr>
            <w:tcW w:w="817" w:type="dxa"/>
          </w:tcPr>
          <w:p w14:paraId="37119629" w14:textId="3E6008D9" w:rsidR="00AE17FC" w:rsidRPr="009E1AC1" w:rsidRDefault="00AE17FC" w:rsidP="00AE17FC">
            <w:pPr>
              <w:pStyle w:val="a0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8BA7996" w14:textId="77777777" w:rsidR="00AE17FC" w:rsidRPr="009E1AC1" w:rsidRDefault="00AE17FC" w:rsidP="00CC1A2A">
            <w:pPr>
              <w:pStyle w:val="a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1AC1">
              <w:rPr>
                <w:rFonts w:ascii="Arial" w:hAnsi="Arial" w:cs="Arial"/>
                <w:sz w:val="24"/>
                <w:szCs w:val="24"/>
              </w:rPr>
              <w:t>Ведение ежедневного учета посещаемости и успеваемости.</w:t>
            </w:r>
          </w:p>
        </w:tc>
        <w:tc>
          <w:tcPr>
            <w:tcW w:w="2268" w:type="dxa"/>
          </w:tcPr>
          <w:p w14:paraId="64D74F66" w14:textId="77777777" w:rsidR="00AE17FC" w:rsidRPr="009E1AC1" w:rsidRDefault="00AE17FC" w:rsidP="00CC1A2A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AC1">
              <w:rPr>
                <w:rFonts w:ascii="Arial" w:hAnsi="Arial" w:cs="Arial"/>
                <w:sz w:val="24"/>
                <w:szCs w:val="24"/>
              </w:rPr>
              <w:t xml:space="preserve">В течение </w:t>
            </w:r>
          </w:p>
          <w:p w14:paraId="330DE914" w14:textId="77777777" w:rsidR="00AE17FC" w:rsidRPr="009E1AC1" w:rsidRDefault="00AE17FC" w:rsidP="00CC1A2A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AC1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2641" w:type="dxa"/>
          </w:tcPr>
          <w:p w14:paraId="37B362C2" w14:textId="77777777" w:rsidR="00AE17FC" w:rsidRPr="009E1AC1" w:rsidRDefault="00AE17FC" w:rsidP="0017186E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AC1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</w:tc>
      </w:tr>
      <w:tr w:rsidR="00AE17FC" w:rsidRPr="009E1AC1" w14:paraId="2C6D5CBC" w14:textId="77777777" w:rsidTr="00AE17FC">
        <w:tc>
          <w:tcPr>
            <w:tcW w:w="817" w:type="dxa"/>
          </w:tcPr>
          <w:p w14:paraId="789C84FA" w14:textId="05403DFC" w:rsidR="00AE17FC" w:rsidRPr="009E1AC1" w:rsidRDefault="00AE17FC" w:rsidP="00AE17FC">
            <w:pPr>
              <w:pStyle w:val="a0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7A6701F" w14:textId="5AA28B42" w:rsidR="00AE17FC" w:rsidRPr="009E1AC1" w:rsidRDefault="00AE17FC" w:rsidP="00CC1A2A">
            <w:pPr>
              <w:pStyle w:val="a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1AC1">
              <w:rPr>
                <w:rFonts w:ascii="Arial" w:hAnsi="Arial" w:cs="Arial"/>
                <w:sz w:val="24"/>
                <w:szCs w:val="24"/>
              </w:rPr>
              <w:t xml:space="preserve">Работа по профилактике правонарушений и преступлений. </w:t>
            </w:r>
          </w:p>
          <w:p w14:paraId="33B3DF6B" w14:textId="2581A093" w:rsidR="004E0B19" w:rsidRPr="009E1AC1" w:rsidRDefault="00784C7B" w:rsidP="00E46E8D">
            <w:pPr>
              <w:pStyle w:val="a0"/>
              <w:numPr>
                <w:ilvl w:val="0"/>
                <w:numId w:val="5"/>
              </w:numPr>
              <w:tabs>
                <w:tab w:val="clear" w:pos="708"/>
                <w:tab w:val="left" w:pos="176"/>
              </w:tabs>
              <w:ind w:left="176" w:hanging="176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1AC1">
              <w:rPr>
                <w:rFonts w:ascii="Arial" w:eastAsia="Times New Roman" w:hAnsi="Arial" w:cs="Arial"/>
                <w:sz w:val="24"/>
                <w:szCs w:val="24"/>
              </w:rPr>
              <w:t xml:space="preserve">Лекторий </w:t>
            </w:r>
            <w:r w:rsidRPr="00784C7B">
              <w:rPr>
                <w:rFonts w:ascii="Arial" w:eastAsia="Times New Roman" w:hAnsi="Arial" w:cs="Arial"/>
                <w:sz w:val="24"/>
                <w:szCs w:val="24"/>
              </w:rPr>
              <w:t> «Понятие о правонарушениях, формы правовой ответственности»</w:t>
            </w:r>
          </w:p>
          <w:p w14:paraId="27DEB2A8" w14:textId="37D190A9" w:rsidR="00AE17FC" w:rsidRPr="009E1AC1" w:rsidRDefault="00DC0E52" w:rsidP="00E46E8D">
            <w:pPr>
              <w:pStyle w:val="a0"/>
              <w:numPr>
                <w:ilvl w:val="0"/>
                <w:numId w:val="5"/>
              </w:numPr>
              <w:tabs>
                <w:tab w:val="clear" w:pos="708"/>
                <w:tab w:val="left" w:pos="176"/>
              </w:tabs>
              <w:ind w:left="176" w:hanging="176"/>
              <w:contextualSpacing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9E1AC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Час общения </w:t>
            </w:r>
            <w:r w:rsidR="004E0B19" w:rsidRPr="009E1AC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«Хулиганство. Вандализм. Массовые беспорядки»</w:t>
            </w:r>
          </w:p>
          <w:p w14:paraId="584E1E1A" w14:textId="2B339DFC" w:rsidR="00E46E8D" w:rsidRPr="009E1AC1" w:rsidRDefault="00E46E8D" w:rsidP="00E46E8D">
            <w:pPr>
              <w:pStyle w:val="a0"/>
              <w:numPr>
                <w:ilvl w:val="0"/>
                <w:numId w:val="5"/>
              </w:numPr>
              <w:tabs>
                <w:tab w:val="clear" w:pos="708"/>
                <w:tab w:val="left" w:pos="176"/>
              </w:tabs>
              <w:ind w:left="176" w:hanging="176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E1AC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Делова игра «Я и закон»</w:t>
            </w:r>
          </w:p>
          <w:p w14:paraId="16B30306" w14:textId="7B6FEC15" w:rsidR="00AE17FC" w:rsidRPr="009E1AC1" w:rsidRDefault="003D7AA7" w:rsidP="00E46E8D">
            <w:pPr>
              <w:pStyle w:val="ab"/>
              <w:numPr>
                <w:ilvl w:val="0"/>
                <w:numId w:val="5"/>
              </w:numPr>
              <w:tabs>
                <w:tab w:val="clear" w:pos="708"/>
                <w:tab w:val="left" w:pos="176"/>
              </w:tabs>
              <w:spacing w:line="240" w:lineRule="auto"/>
              <w:ind w:left="176" w:hanging="176"/>
              <w:contextualSpacing/>
              <w:rPr>
                <w:rFonts w:ascii="Arial" w:hAnsi="Arial" w:cs="Arial"/>
              </w:rPr>
            </w:pPr>
            <w:r w:rsidRPr="009E1AC1">
              <w:rPr>
                <w:rFonts w:ascii="Arial" w:hAnsi="Arial" w:cs="Arial"/>
                <w:iCs/>
                <w:shd w:val="clear" w:color="auto" w:fill="FFFFFF"/>
              </w:rPr>
              <w:t>Практикум «Поиск позитивных путей разрешения конфликтных ситуаций»</w:t>
            </w:r>
          </w:p>
        </w:tc>
        <w:tc>
          <w:tcPr>
            <w:tcW w:w="2268" w:type="dxa"/>
          </w:tcPr>
          <w:p w14:paraId="14F04927" w14:textId="77777777" w:rsidR="00AE17FC" w:rsidRPr="009E1AC1" w:rsidRDefault="00AE17FC" w:rsidP="00CC1A2A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1330960" w14:textId="77777777" w:rsidR="00AE17FC" w:rsidRPr="009E1AC1" w:rsidRDefault="00AE17FC" w:rsidP="00CC1A2A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DFB8828" w14:textId="77777777" w:rsidR="00AE17FC" w:rsidRPr="009E1AC1" w:rsidRDefault="00AE17FC" w:rsidP="00CC1A2A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135381A" w14:textId="5C4F4B5F" w:rsidR="00AE17FC" w:rsidRPr="009E1AC1" w:rsidRDefault="00821992" w:rsidP="00AC615C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AC1">
              <w:rPr>
                <w:rFonts w:ascii="Arial" w:hAnsi="Arial" w:cs="Arial"/>
                <w:sz w:val="24"/>
                <w:szCs w:val="24"/>
              </w:rPr>
              <w:t>Сентябрь 2022</w:t>
            </w:r>
          </w:p>
          <w:p w14:paraId="61B602AD" w14:textId="7320EC00" w:rsidR="00AE17FC" w:rsidRPr="009E1AC1" w:rsidRDefault="00AE17FC" w:rsidP="00AC615C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AC1">
              <w:rPr>
                <w:rFonts w:ascii="Arial" w:hAnsi="Arial" w:cs="Arial"/>
                <w:sz w:val="24"/>
                <w:szCs w:val="24"/>
              </w:rPr>
              <w:t>Декабрь 202</w:t>
            </w:r>
            <w:r w:rsidR="00821992" w:rsidRPr="009E1AC1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59DC7DD2" w14:textId="25025BB5" w:rsidR="00AE17FC" w:rsidRPr="009E1AC1" w:rsidRDefault="00AE17FC" w:rsidP="00821992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AC1">
              <w:rPr>
                <w:rFonts w:ascii="Arial" w:hAnsi="Arial" w:cs="Arial"/>
                <w:sz w:val="24"/>
                <w:szCs w:val="24"/>
              </w:rPr>
              <w:t>Май 202</w:t>
            </w:r>
            <w:r w:rsidR="00821992" w:rsidRPr="009E1AC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41" w:type="dxa"/>
          </w:tcPr>
          <w:p w14:paraId="7AD3DA5F" w14:textId="77777777" w:rsidR="00AE17FC" w:rsidRPr="009E1AC1" w:rsidRDefault="00AE17FC" w:rsidP="008A1D6C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AC1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</w:tc>
      </w:tr>
      <w:tr w:rsidR="00AE17FC" w:rsidRPr="009E1AC1" w14:paraId="18390CC5" w14:textId="77777777" w:rsidTr="00AE17FC">
        <w:tc>
          <w:tcPr>
            <w:tcW w:w="817" w:type="dxa"/>
          </w:tcPr>
          <w:p w14:paraId="7A8B5343" w14:textId="0C969529" w:rsidR="00AE17FC" w:rsidRPr="009E1AC1" w:rsidRDefault="00AE17FC" w:rsidP="00AE17FC">
            <w:pPr>
              <w:pStyle w:val="a0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E062FAB" w14:textId="77777777" w:rsidR="00AE17FC" w:rsidRPr="009E1AC1" w:rsidRDefault="00AE17FC" w:rsidP="00CC1A2A">
            <w:pPr>
              <w:pStyle w:val="a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E1AC1">
              <w:rPr>
                <w:rFonts w:ascii="Arial" w:hAnsi="Arial" w:cs="Arial"/>
                <w:sz w:val="24"/>
                <w:szCs w:val="24"/>
              </w:rPr>
              <w:t xml:space="preserve">Посещение кружков. </w:t>
            </w:r>
          </w:p>
        </w:tc>
        <w:tc>
          <w:tcPr>
            <w:tcW w:w="2268" w:type="dxa"/>
          </w:tcPr>
          <w:p w14:paraId="5E5F968D" w14:textId="77777777" w:rsidR="00AE17FC" w:rsidRPr="009E1AC1" w:rsidRDefault="00AE17FC" w:rsidP="004F6EE5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AC1">
              <w:rPr>
                <w:rFonts w:ascii="Arial" w:hAnsi="Arial" w:cs="Arial"/>
                <w:sz w:val="24"/>
                <w:szCs w:val="24"/>
              </w:rPr>
              <w:t xml:space="preserve">В течение </w:t>
            </w:r>
          </w:p>
          <w:p w14:paraId="141F7A7D" w14:textId="77777777" w:rsidR="00AE17FC" w:rsidRPr="009E1AC1" w:rsidRDefault="00AE17FC" w:rsidP="004F6EE5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AC1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2641" w:type="dxa"/>
          </w:tcPr>
          <w:p w14:paraId="16AACA08" w14:textId="77777777" w:rsidR="00AE17FC" w:rsidRPr="009E1AC1" w:rsidRDefault="00AE17FC" w:rsidP="008A1D6C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1AC1">
              <w:rPr>
                <w:rFonts w:ascii="Arial" w:hAnsi="Arial" w:cs="Arial"/>
                <w:sz w:val="24"/>
                <w:szCs w:val="24"/>
              </w:rPr>
              <w:t>Зам</w:t>
            </w:r>
            <w:proofErr w:type="gramStart"/>
            <w:r w:rsidRPr="009E1AC1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9E1AC1">
              <w:rPr>
                <w:rFonts w:ascii="Arial" w:hAnsi="Arial" w:cs="Arial"/>
                <w:sz w:val="24"/>
                <w:szCs w:val="24"/>
              </w:rPr>
              <w:t>иректора</w:t>
            </w:r>
            <w:proofErr w:type="spellEnd"/>
            <w:r w:rsidRPr="009E1AC1">
              <w:rPr>
                <w:rFonts w:ascii="Arial" w:hAnsi="Arial" w:cs="Arial"/>
                <w:sz w:val="24"/>
                <w:szCs w:val="24"/>
              </w:rPr>
              <w:t xml:space="preserve"> по ВР</w:t>
            </w:r>
          </w:p>
          <w:p w14:paraId="3115465C" w14:textId="77777777" w:rsidR="00AE17FC" w:rsidRPr="009E1AC1" w:rsidRDefault="00AE17FC" w:rsidP="008A1D6C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AC1">
              <w:rPr>
                <w:rFonts w:ascii="Arial" w:hAnsi="Arial" w:cs="Arial"/>
                <w:sz w:val="24"/>
                <w:szCs w:val="24"/>
              </w:rPr>
              <w:t>Педагоги - организаторы</w:t>
            </w:r>
          </w:p>
        </w:tc>
      </w:tr>
      <w:tr w:rsidR="00AE17FC" w:rsidRPr="009E1AC1" w14:paraId="260C278F" w14:textId="77777777" w:rsidTr="00AE17FC">
        <w:tc>
          <w:tcPr>
            <w:tcW w:w="817" w:type="dxa"/>
          </w:tcPr>
          <w:p w14:paraId="5FAB90C5" w14:textId="07E50A9C" w:rsidR="00AE17FC" w:rsidRPr="009E1AC1" w:rsidRDefault="00AE17FC" w:rsidP="00AE17FC">
            <w:pPr>
              <w:pStyle w:val="a0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3DDC00A" w14:textId="77777777" w:rsidR="00AE17FC" w:rsidRPr="009E1AC1" w:rsidRDefault="00AE17FC" w:rsidP="00CC1A2A">
            <w:pPr>
              <w:pStyle w:val="a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E1AC1">
              <w:rPr>
                <w:rFonts w:ascii="Arial" w:hAnsi="Arial" w:cs="Arial"/>
                <w:sz w:val="24"/>
                <w:szCs w:val="24"/>
              </w:rPr>
              <w:t>Посещение консультаций.</w:t>
            </w:r>
          </w:p>
        </w:tc>
        <w:tc>
          <w:tcPr>
            <w:tcW w:w="2268" w:type="dxa"/>
          </w:tcPr>
          <w:p w14:paraId="7D1D1DBD" w14:textId="77777777" w:rsidR="00AE17FC" w:rsidRPr="009E1AC1" w:rsidRDefault="00AE17FC" w:rsidP="004F6EE5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AC1">
              <w:rPr>
                <w:rFonts w:ascii="Arial" w:hAnsi="Arial" w:cs="Arial"/>
                <w:sz w:val="24"/>
                <w:szCs w:val="24"/>
              </w:rPr>
              <w:t xml:space="preserve">В течение </w:t>
            </w:r>
          </w:p>
          <w:p w14:paraId="610AE141" w14:textId="77777777" w:rsidR="00AE17FC" w:rsidRPr="009E1AC1" w:rsidRDefault="00AE17FC" w:rsidP="004F6EE5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AC1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2641" w:type="dxa"/>
          </w:tcPr>
          <w:p w14:paraId="797075B8" w14:textId="77777777" w:rsidR="00AE17FC" w:rsidRPr="009E1AC1" w:rsidRDefault="00AE17FC" w:rsidP="00CC1A2A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1AC1">
              <w:rPr>
                <w:rFonts w:ascii="Arial" w:hAnsi="Arial" w:cs="Arial"/>
                <w:sz w:val="24"/>
                <w:szCs w:val="24"/>
              </w:rPr>
              <w:t>Зам</w:t>
            </w:r>
            <w:proofErr w:type="gramStart"/>
            <w:r w:rsidRPr="009E1AC1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9E1AC1">
              <w:rPr>
                <w:rFonts w:ascii="Arial" w:hAnsi="Arial" w:cs="Arial"/>
                <w:sz w:val="24"/>
                <w:szCs w:val="24"/>
              </w:rPr>
              <w:t>иректора</w:t>
            </w:r>
            <w:proofErr w:type="spellEnd"/>
            <w:r w:rsidRPr="009E1AC1">
              <w:rPr>
                <w:rFonts w:ascii="Arial" w:hAnsi="Arial" w:cs="Arial"/>
                <w:sz w:val="24"/>
                <w:szCs w:val="24"/>
              </w:rPr>
              <w:t xml:space="preserve"> по УР</w:t>
            </w:r>
          </w:p>
          <w:p w14:paraId="6A60FE64" w14:textId="77777777" w:rsidR="00AE17FC" w:rsidRPr="009E1AC1" w:rsidRDefault="00AE17FC" w:rsidP="0017186E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AC1">
              <w:rPr>
                <w:rFonts w:ascii="Arial" w:hAnsi="Arial" w:cs="Arial"/>
                <w:sz w:val="24"/>
                <w:szCs w:val="24"/>
              </w:rPr>
              <w:t>Методисты</w:t>
            </w:r>
          </w:p>
        </w:tc>
      </w:tr>
      <w:tr w:rsidR="00AE17FC" w:rsidRPr="009E1AC1" w14:paraId="348DCFEC" w14:textId="77777777" w:rsidTr="00AE17FC">
        <w:tc>
          <w:tcPr>
            <w:tcW w:w="817" w:type="dxa"/>
          </w:tcPr>
          <w:p w14:paraId="3B565BA3" w14:textId="78D4A56F" w:rsidR="00AE17FC" w:rsidRPr="009E1AC1" w:rsidRDefault="00AE17FC" w:rsidP="00AE17FC">
            <w:pPr>
              <w:pStyle w:val="a0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B064903" w14:textId="233C3EAD" w:rsidR="00AE17FC" w:rsidRPr="009E1AC1" w:rsidRDefault="00AE17FC" w:rsidP="00CC1A2A">
            <w:pPr>
              <w:pStyle w:val="a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E1AC1">
              <w:rPr>
                <w:rFonts w:ascii="Arial" w:hAnsi="Arial" w:cs="Arial"/>
                <w:sz w:val="24"/>
                <w:szCs w:val="24"/>
              </w:rPr>
              <w:t xml:space="preserve">Наблюдение за поведением </w:t>
            </w:r>
            <w:proofErr w:type="gramStart"/>
            <w:r w:rsidRPr="009E1AC1">
              <w:rPr>
                <w:rFonts w:ascii="Arial" w:hAnsi="Arial" w:cs="Arial"/>
                <w:sz w:val="24"/>
                <w:szCs w:val="24"/>
              </w:rPr>
              <w:t>обучающихся</w:t>
            </w:r>
            <w:proofErr w:type="gramEnd"/>
            <w:r w:rsidRPr="009E1AC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3B2BFF43" w14:textId="77777777" w:rsidR="00AE17FC" w:rsidRPr="009E1AC1" w:rsidRDefault="00AE17FC" w:rsidP="004F6EE5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AC1">
              <w:rPr>
                <w:rFonts w:ascii="Arial" w:hAnsi="Arial" w:cs="Arial"/>
                <w:sz w:val="24"/>
                <w:szCs w:val="24"/>
              </w:rPr>
              <w:t xml:space="preserve">В течение </w:t>
            </w:r>
          </w:p>
          <w:p w14:paraId="21EC7AE5" w14:textId="77777777" w:rsidR="00AE17FC" w:rsidRPr="009E1AC1" w:rsidRDefault="00AE17FC" w:rsidP="004F6EE5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AC1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2641" w:type="dxa"/>
          </w:tcPr>
          <w:p w14:paraId="08335699" w14:textId="77777777" w:rsidR="00AE17FC" w:rsidRPr="009E1AC1" w:rsidRDefault="00AE17FC" w:rsidP="00CC1A2A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AC1">
              <w:rPr>
                <w:rFonts w:ascii="Arial" w:hAnsi="Arial" w:cs="Arial"/>
                <w:sz w:val="24"/>
                <w:szCs w:val="24"/>
              </w:rPr>
              <w:t xml:space="preserve">Социальный педагог </w:t>
            </w:r>
          </w:p>
        </w:tc>
      </w:tr>
      <w:tr w:rsidR="00AE17FC" w:rsidRPr="009E1AC1" w14:paraId="258AA83F" w14:textId="77777777" w:rsidTr="00AE17FC">
        <w:tc>
          <w:tcPr>
            <w:tcW w:w="817" w:type="dxa"/>
          </w:tcPr>
          <w:p w14:paraId="3F6E6E3F" w14:textId="10DB9E52" w:rsidR="00AE17FC" w:rsidRPr="009E1AC1" w:rsidRDefault="00AE17FC" w:rsidP="00AE17FC">
            <w:pPr>
              <w:pStyle w:val="a0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391C91B" w14:textId="77777777" w:rsidR="00AE17FC" w:rsidRPr="00C25CBD" w:rsidRDefault="00AE17FC" w:rsidP="00CC1A2A">
            <w:pPr>
              <w:pStyle w:val="a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 w:rsidRPr="00C25CBD">
              <w:rPr>
                <w:rFonts w:ascii="Arial" w:hAnsi="Arial" w:cs="Arial"/>
                <w:sz w:val="24"/>
                <w:szCs w:val="24"/>
              </w:rPr>
              <w:t xml:space="preserve">Лекции на правовые темы. </w:t>
            </w:r>
          </w:p>
          <w:p w14:paraId="265C05F0" w14:textId="1CA83CC1" w:rsidR="00AE17FC" w:rsidRPr="009E1AC1" w:rsidRDefault="00AE17FC" w:rsidP="00CC1A2A">
            <w:pPr>
              <w:pStyle w:val="a0"/>
              <w:spacing w:line="276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C25CBD">
              <w:rPr>
                <w:rFonts w:ascii="Arial" w:hAnsi="Arial" w:cs="Arial"/>
                <w:sz w:val="24"/>
                <w:szCs w:val="24"/>
              </w:rPr>
              <w:t>Встречи с сотрудниками правоохранительных органов «Административная и уголовная ответственность»</w:t>
            </w:r>
            <w:bookmarkEnd w:id="0"/>
          </w:p>
        </w:tc>
        <w:tc>
          <w:tcPr>
            <w:tcW w:w="2268" w:type="dxa"/>
          </w:tcPr>
          <w:p w14:paraId="794D6D52" w14:textId="468250D3" w:rsidR="00AE17FC" w:rsidRPr="009E1AC1" w:rsidRDefault="00AE17FC" w:rsidP="004F6EE5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AC1">
              <w:rPr>
                <w:rFonts w:ascii="Arial" w:hAnsi="Arial" w:cs="Arial"/>
                <w:sz w:val="24"/>
                <w:szCs w:val="24"/>
              </w:rPr>
              <w:t>Сентябрь 2022</w:t>
            </w:r>
          </w:p>
          <w:p w14:paraId="335C8268" w14:textId="173DB26A" w:rsidR="00AE17FC" w:rsidRPr="009E1AC1" w:rsidRDefault="00AE17FC" w:rsidP="00AC615C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A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41" w:type="dxa"/>
          </w:tcPr>
          <w:p w14:paraId="7F03AEC9" w14:textId="77777777" w:rsidR="00AE17FC" w:rsidRPr="009E1AC1" w:rsidRDefault="00AE17FC" w:rsidP="0017186E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1AC1">
              <w:rPr>
                <w:rFonts w:ascii="Arial" w:hAnsi="Arial" w:cs="Arial"/>
                <w:sz w:val="24"/>
                <w:szCs w:val="24"/>
              </w:rPr>
              <w:t>Зам</w:t>
            </w:r>
            <w:proofErr w:type="gramStart"/>
            <w:r w:rsidRPr="009E1AC1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9E1AC1">
              <w:rPr>
                <w:rFonts w:ascii="Arial" w:hAnsi="Arial" w:cs="Arial"/>
                <w:sz w:val="24"/>
                <w:szCs w:val="24"/>
              </w:rPr>
              <w:t>иректора</w:t>
            </w:r>
            <w:proofErr w:type="spellEnd"/>
            <w:r w:rsidRPr="009E1AC1">
              <w:rPr>
                <w:rFonts w:ascii="Arial" w:hAnsi="Arial" w:cs="Arial"/>
                <w:sz w:val="24"/>
                <w:szCs w:val="24"/>
              </w:rPr>
              <w:t xml:space="preserve"> по ВР</w:t>
            </w:r>
          </w:p>
          <w:p w14:paraId="79B38AC7" w14:textId="64BC4901" w:rsidR="00AE17FC" w:rsidRPr="009E1AC1" w:rsidRDefault="00AE17FC" w:rsidP="0017186E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AC1">
              <w:rPr>
                <w:rFonts w:ascii="Arial" w:hAnsi="Arial" w:cs="Arial"/>
                <w:sz w:val="24"/>
                <w:szCs w:val="24"/>
              </w:rPr>
              <w:t>Педагоги – организаторы</w:t>
            </w:r>
          </w:p>
          <w:p w14:paraId="4B556182" w14:textId="264994F0" w:rsidR="00AE17FC" w:rsidRPr="009E1AC1" w:rsidRDefault="00AE17FC" w:rsidP="0017186E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AC1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</w:tc>
      </w:tr>
      <w:tr w:rsidR="00AE17FC" w:rsidRPr="009E1AC1" w14:paraId="258280D6" w14:textId="4D4E096B" w:rsidTr="00AE17FC">
        <w:tc>
          <w:tcPr>
            <w:tcW w:w="817" w:type="dxa"/>
          </w:tcPr>
          <w:p w14:paraId="5F6B877F" w14:textId="77777777" w:rsidR="00AE17FC" w:rsidRPr="009E1AC1" w:rsidRDefault="00AE17FC" w:rsidP="00AE17FC">
            <w:pPr>
              <w:pStyle w:val="a0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483BE22" w14:textId="77777777" w:rsidR="00AE17FC" w:rsidRPr="009E1AC1" w:rsidRDefault="00AE17FC" w:rsidP="004F1782">
            <w:pPr>
              <w:jc w:val="both"/>
              <w:rPr>
                <w:rFonts w:ascii="Arial" w:hAnsi="Arial" w:cs="Arial"/>
              </w:rPr>
            </w:pPr>
            <w:r w:rsidRPr="009E1AC1">
              <w:rPr>
                <w:rFonts w:ascii="Arial" w:hAnsi="Arial" w:cs="Arial"/>
              </w:rPr>
              <w:t>Участие учащихся СОП, социального риска (привлечение н/</w:t>
            </w:r>
            <w:proofErr w:type="gramStart"/>
            <w:r w:rsidRPr="009E1AC1">
              <w:rPr>
                <w:rFonts w:ascii="Arial" w:hAnsi="Arial" w:cs="Arial"/>
              </w:rPr>
              <w:t>л</w:t>
            </w:r>
            <w:proofErr w:type="gramEnd"/>
            <w:r w:rsidRPr="009E1AC1">
              <w:rPr>
                <w:rFonts w:ascii="Arial" w:hAnsi="Arial" w:cs="Arial"/>
              </w:rPr>
              <w:t xml:space="preserve"> состоящих на различных видах учета, склонных к совершению преступлений) в общешкольных, районных, областных мероприятиях.</w:t>
            </w:r>
          </w:p>
          <w:p w14:paraId="3B3A0C26" w14:textId="77777777" w:rsidR="00AE17FC" w:rsidRPr="009E1AC1" w:rsidRDefault="00AE17FC" w:rsidP="00CC1A2A">
            <w:pPr>
              <w:pStyle w:val="a0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B54CE2D" w14:textId="77777777" w:rsidR="00AE17FC" w:rsidRPr="009E1AC1" w:rsidRDefault="00AE17FC" w:rsidP="004F1782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AC1">
              <w:rPr>
                <w:rFonts w:ascii="Arial" w:hAnsi="Arial" w:cs="Arial"/>
                <w:sz w:val="24"/>
                <w:szCs w:val="24"/>
              </w:rPr>
              <w:t xml:space="preserve">В течение </w:t>
            </w:r>
          </w:p>
          <w:p w14:paraId="3CF0CEB1" w14:textId="4F763DEF" w:rsidR="00AE17FC" w:rsidRPr="009E1AC1" w:rsidRDefault="00AE17FC" w:rsidP="00AE17FC">
            <w:pPr>
              <w:pStyle w:val="a0"/>
              <w:rPr>
                <w:rFonts w:ascii="Arial" w:hAnsi="Arial" w:cs="Arial"/>
                <w:sz w:val="24"/>
                <w:szCs w:val="24"/>
              </w:rPr>
            </w:pPr>
            <w:r w:rsidRPr="009E1AC1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2641" w:type="dxa"/>
          </w:tcPr>
          <w:p w14:paraId="7D3641AD" w14:textId="6BED7974" w:rsidR="00AE17FC" w:rsidRPr="009E1AC1" w:rsidRDefault="00AE17FC" w:rsidP="0017186E">
            <w:pPr>
              <w:pStyle w:val="a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AC1">
              <w:rPr>
                <w:rFonts w:ascii="Arial" w:hAnsi="Arial" w:cs="Arial"/>
                <w:sz w:val="24"/>
                <w:szCs w:val="24"/>
              </w:rPr>
              <w:t>Классные руководители, социальный педагог</w:t>
            </w:r>
          </w:p>
        </w:tc>
      </w:tr>
      <w:tr w:rsidR="00AE17FC" w:rsidRPr="009E1AC1" w14:paraId="39599584" w14:textId="77777777" w:rsidTr="00AE17FC">
        <w:tc>
          <w:tcPr>
            <w:tcW w:w="817" w:type="dxa"/>
          </w:tcPr>
          <w:p w14:paraId="7E222491" w14:textId="77777777" w:rsidR="00AE17FC" w:rsidRPr="009E1AC1" w:rsidRDefault="00AE17FC" w:rsidP="00AE17FC">
            <w:pPr>
              <w:pStyle w:val="a0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EE1BFF7" w14:textId="76B2D650" w:rsidR="00AE17FC" w:rsidRPr="009E1AC1" w:rsidRDefault="00AE17FC" w:rsidP="004F1782">
            <w:pPr>
              <w:jc w:val="both"/>
              <w:rPr>
                <w:rFonts w:ascii="Arial" w:hAnsi="Arial" w:cs="Arial"/>
              </w:rPr>
            </w:pPr>
            <w:r w:rsidRPr="009E1AC1">
              <w:rPr>
                <w:rFonts w:ascii="Arial" w:hAnsi="Arial" w:cs="Arial"/>
                <w:shd w:val="clear" w:color="auto" w:fill="FFFFFF"/>
              </w:rPr>
              <w:t>Привлечение к участию в волонтёрском движении, РДШ,  подростков, состоящих на учёте (ВШУ</w:t>
            </w:r>
            <w:proofErr w:type="gramStart"/>
            <w:r w:rsidRPr="009E1AC1">
              <w:rPr>
                <w:rFonts w:ascii="Arial" w:hAnsi="Arial" w:cs="Arial"/>
                <w:shd w:val="clear" w:color="auto" w:fill="FFFFFF"/>
              </w:rPr>
              <w:t>,Б</w:t>
            </w:r>
            <w:proofErr w:type="gramEnd"/>
            <w:r w:rsidRPr="009E1AC1">
              <w:rPr>
                <w:rFonts w:ascii="Arial" w:hAnsi="Arial" w:cs="Arial"/>
                <w:shd w:val="clear" w:color="auto" w:fill="FFFFFF"/>
              </w:rPr>
              <w:t>Д, склонные к совершению преступлений)</w:t>
            </w:r>
          </w:p>
        </w:tc>
        <w:tc>
          <w:tcPr>
            <w:tcW w:w="2268" w:type="dxa"/>
          </w:tcPr>
          <w:p w14:paraId="42D0AD07" w14:textId="77777777" w:rsidR="00AE17FC" w:rsidRPr="009E1AC1" w:rsidRDefault="00AE17FC" w:rsidP="004F1782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AC1">
              <w:rPr>
                <w:rFonts w:ascii="Arial" w:hAnsi="Arial" w:cs="Arial"/>
                <w:sz w:val="24"/>
                <w:szCs w:val="24"/>
              </w:rPr>
              <w:t xml:space="preserve">В течение </w:t>
            </w:r>
          </w:p>
          <w:p w14:paraId="358E5926" w14:textId="5A8AAEE5" w:rsidR="00AE17FC" w:rsidRPr="009E1AC1" w:rsidRDefault="00AE17FC" w:rsidP="004F1782">
            <w:pPr>
              <w:pStyle w:val="a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AC1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2641" w:type="dxa"/>
          </w:tcPr>
          <w:p w14:paraId="30FEC85E" w14:textId="0AAB6DB3" w:rsidR="00AE17FC" w:rsidRPr="009E1AC1" w:rsidRDefault="00AE17FC" w:rsidP="0017186E">
            <w:pPr>
              <w:pStyle w:val="a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AC1">
              <w:rPr>
                <w:rFonts w:ascii="Arial" w:hAnsi="Arial" w:cs="Arial"/>
                <w:sz w:val="24"/>
                <w:szCs w:val="24"/>
              </w:rPr>
              <w:t>Классные руководители, социальный педагог</w:t>
            </w:r>
          </w:p>
        </w:tc>
      </w:tr>
      <w:tr w:rsidR="00AE17FC" w:rsidRPr="009E1AC1" w14:paraId="3D01590A" w14:textId="77777777" w:rsidTr="00AE17FC">
        <w:tc>
          <w:tcPr>
            <w:tcW w:w="817" w:type="dxa"/>
          </w:tcPr>
          <w:p w14:paraId="53654191" w14:textId="5455612A" w:rsidR="00AE17FC" w:rsidRPr="009E1AC1" w:rsidRDefault="00AE17FC" w:rsidP="00AE17FC">
            <w:pPr>
              <w:pStyle w:val="a0"/>
              <w:numPr>
                <w:ilvl w:val="0"/>
                <w:numId w:val="2"/>
              </w:numPr>
              <w:tabs>
                <w:tab w:val="left" w:pos="345"/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E9138DB" w14:textId="77777777" w:rsidR="00AE17FC" w:rsidRPr="009E1AC1" w:rsidRDefault="00AE17FC" w:rsidP="00CC1A2A">
            <w:pPr>
              <w:pStyle w:val="a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E1AC1">
              <w:rPr>
                <w:rFonts w:ascii="Arial" w:hAnsi="Arial" w:cs="Arial"/>
                <w:sz w:val="24"/>
                <w:szCs w:val="24"/>
              </w:rPr>
              <w:t>Индивидуальные работы с учеником в форме беседы.</w:t>
            </w:r>
          </w:p>
        </w:tc>
        <w:tc>
          <w:tcPr>
            <w:tcW w:w="2268" w:type="dxa"/>
          </w:tcPr>
          <w:p w14:paraId="543F19F3" w14:textId="77777777" w:rsidR="00AE17FC" w:rsidRPr="009E1AC1" w:rsidRDefault="00AE17FC" w:rsidP="004F6EE5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AC1">
              <w:rPr>
                <w:rFonts w:ascii="Arial" w:hAnsi="Arial" w:cs="Arial"/>
                <w:sz w:val="24"/>
                <w:szCs w:val="24"/>
              </w:rPr>
              <w:t xml:space="preserve">В течение </w:t>
            </w:r>
          </w:p>
          <w:p w14:paraId="13D36ACD" w14:textId="77777777" w:rsidR="00AE17FC" w:rsidRPr="009E1AC1" w:rsidRDefault="00AE17FC" w:rsidP="004F6EE5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AC1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2641" w:type="dxa"/>
          </w:tcPr>
          <w:p w14:paraId="30B5070D" w14:textId="77777777" w:rsidR="00AE17FC" w:rsidRPr="009E1AC1" w:rsidRDefault="00AE17FC" w:rsidP="0017186E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AC1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  <w:p w14:paraId="2BDC49A0" w14:textId="77777777" w:rsidR="00AE17FC" w:rsidRPr="009E1AC1" w:rsidRDefault="00AE17FC" w:rsidP="00CC1A2A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7FC" w:rsidRPr="009E1AC1" w14:paraId="04DEE21D" w14:textId="77777777" w:rsidTr="00AE17FC">
        <w:tc>
          <w:tcPr>
            <w:tcW w:w="817" w:type="dxa"/>
          </w:tcPr>
          <w:p w14:paraId="77C1AD45" w14:textId="6A7D7CFE" w:rsidR="00AE17FC" w:rsidRPr="009E1AC1" w:rsidRDefault="00AE17FC" w:rsidP="00AE17FC">
            <w:pPr>
              <w:pStyle w:val="a0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C212BB2" w14:textId="77777777" w:rsidR="00AE17FC" w:rsidRPr="009E1AC1" w:rsidRDefault="00AE17FC" w:rsidP="00CC1A2A">
            <w:pPr>
              <w:pStyle w:val="a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1AC1">
              <w:rPr>
                <w:rFonts w:ascii="Arial" w:hAnsi="Arial" w:cs="Arial"/>
                <w:sz w:val="24"/>
                <w:szCs w:val="24"/>
              </w:rPr>
              <w:t xml:space="preserve">Педагогические рейды. Изучение </w:t>
            </w:r>
            <w:r w:rsidRPr="009E1AC1">
              <w:rPr>
                <w:rFonts w:ascii="Arial" w:hAnsi="Arial" w:cs="Arial"/>
                <w:sz w:val="24"/>
                <w:szCs w:val="24"/>
              </w:rPr>
              <w:lastRenderedPageBreak/>
              <w:t>семейно — бытовых условий.</w:t>
            </w:r>
          </w:p>
        </w:tc>
        <w:tc>
          <w:tcPr>
            <w:tcW w:w="2268" w:type="dxa"/>
          </w:tcPr>
          <w:p w14:paraId="7F9640C6" w14:textId="77777777" w:rsidR="00AE17FC" w:rsidRPr="009E1AC1" w:rsidRDefault="00AE17FC" w:rsidP="004F6EE5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AC1">
              <w:rPr>
                <w:rFonts w:ascii="Arial" w:hAnsi="Arial" w:cs="Arial"/>
                <w:sz w:val="24"/>
                <w:szCs w:val="24"/>
              </w:rPr>
              <w:lastRenderedPageBreak/>
              <w:t xml:space="preserve">В течение </w:t>
            </w:r>
          </w:p>
          <w:p w14:paraId="423FE876" w14:textId="77777777" w:rsidR="00AE17FC" w:rsidRPr="009E1AC1" w:rsidRDefault="00AE17FC" w:rsidP="004F6EE5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AC1">
              <w:rPr>
                <w:rFonts w:ascii="Arial" w:hAnsi="Arial" w:cs="Arial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641" w:type="dxa"/>
          </w:tcPr>
          <w:p w14:paraId="28C5CC83" w14:textId="77777777" w:rsidR="00AE17FC" w:rsidRPr="009E1AC1" w:rsidRDefault="00AE17FC" w:rsidP="008A1D6C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AC1">
              <w:rPr>
                <w:rFonts w:ascii="Arial" w:hAnsi="Arial" w:cs="Arial"/>
                <w:sz w:val="24"/>
                <w:szCs w:val="24"/>
              </w:rPr>
              <w:lastRenderedPageBreak/>
              <w:t>Социальный педагог</w:t>
            </w:r>
          </w:p>
          <w:p w14:paraId="474388AB" w14:textId="77777777" w:rsidR="00AE17FC" w:rsidRPr="009E1AC1" w:rsidRDefault="00AE17FC" w:rsidP="004F6EE5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AC1">
              <w:rPr>
                <w:rFonts w:ascii="Arial" w:hAnsi="Arial" w:cs="Arial"/>
                <w:sz w:val="24"/>
                <w:szCs w:val="24"/>
              </w:rPr>
              <w:lastRenderedPageBreak/>
              <w:t>классный руководитель</w:t>
            </w:r>
          </w:p>
        </w:tc>
      </w:tr>
      <w:tr w:rsidR="00AE17FC" w:rsidRPr="009E1AC1" w14:paraId="6D8A0143" w14:textId="77777777" w:rsidTr="00AE17FC">
        <w:tc>
          <w:tcPr>
            <w:tcW w:w="817" w:type="dxa"/>
          </w:tcPr>
          <w:p w14:paraId="6CC397F9" w14:textId="6B311C53" w:rsidR="00AE17FC" w:rsidRPr="009E1AC1" w:rsidRDefault="00AE17FC" w:rsidP="00AE17FC">
            <w:pPr>
              <w:pStyle w:val="a0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88BB775" w14:textId="5A79D336" w:rsidR="00386032" w:rsidRPr="009E1AC1" w:rsidRDefault="00386032" w:rsidP="00386032">
            <w:pPr>
              <w:tabs>
                <w:tab w:val="left" w:pos="142"/>
                <w:tab w:val="left" w:pos="284"/>
                <w:tab w:val="left" w:pos="426"/>
              </w:tabs>
              <w:spacing w:line="240" w:lineRule="auto"/>
              <w:contextualSpacing/>
              <w:rPr>
                <w:rFonts w:ascii="Arial" w:hAnsi="Arial" w:cs="Arial"/>
              </w:rPr>
            </w:pPr>
            <w:r w:rsidRPr="009E1AC1">
              <w:rPr>
                <w:rFonts w:ascii="Arial" w:hAnsi="Arial" w:cs="Arial"/>
              </w:rPr>
              <w:t>Беседа с родителями.</w:t>
            </w:r>
          </w:p>
          <w:p w14:paraId="30676B0F" w14:textId="77777777" w:rsidR="00386032" w:rsidRPr="009E1AC1" w:rsidRDefault="00386032" w:rsidP="00386032">
            <w:pPr>
              <w:pStyle w:val="ab"/>
              <w:numPr>
                <w:ilvl w:val="0"/>
                <w:numId w:val="4"/>
              </w:numPr>
              <w:tabs>
                <w:tab w:val="clear" w:pos="708"/>
                <w:tab w:val="left" w:pos="142"/>
                <w:tab w:val="left" w:pos="176"/>
                <w:tab w:val="left" w:pos="284"/>
                <w:tab w:val="left" w:pos="426"/>
              </w:tabs>
              <w:spacing w:line="240" w:lineRule="auto"/>
              <w:ind w:left="176" w:hanging="176"/>
              <w:contextualSpacing/>
              <w:rPr>
                <w:rFonts w:ascii="Arial" w:hAnsi="Arial" w:cs="Arial"/>
              </w:rPr>
            </w:pPr>
            <w:r w:rsidRPr="009E1AC1">
              <w:rPr>
                <w:rFonts w:ascii="Arial" w:hAnsi="Arial" w:cs="Arial"/>
                <w:bCs/>
              </w:rPr>
              <w:t>«Семья и школа: грани сотрудничества»</w:t>
            </w:r>
          </w:p>
          <w:p w14:paraId="16ECA797" w14:textId="77777777" w:rsidR="00386032" w:rsidRPr="009E1AC1" w:rsidRDefault="00386032" w:rsidP="00386032">
            <w:pPr>
              <w:pStyle w:val="ab"/>
              <w:numPr>
                <w:ilvl w:val="0"/>
                <w:numId w:val="4"/>
              </w:numPr>
              <w:tabs>
                <w:tab w:val="clear" w:pos="708"/>
                <w:tab w:val="left" w:pos="142"/>
                <w:tab w:val="left" w:pos="176"/>
                <w:tab w:val="left" w:pos="284"/>
                <w:tab w:val="left" w:pos="426"/>
              </w:tabs>
              <w:spacing w:line="240" w:lineRule="auto"/>
              <w:ind w:left="176" w:hanging="176"/>
              <w:contextualSpacing/>
              <w:rPr>
                <w:rFonts w:ascii="Arial" w:hAnsi="Arial" w:cs="Arial"/>
              </w:rPr>
            </w:pPr>
            <w:r w:rsidRPr="009E1AC1">
              <w:rPr>
                <w:rFonts w:ascii="Arial" w:hAnsi="Arial" w:cs="Arial"/>
                <w:bCs/>
              </w:rPr>
              <w:t>«Права ребёнка-обязанности родителей. Воспитание толерантности в семье»</w:t>
            </w:r>
          </w:p>
          <w:p w14:paraId="275C559B" w14:textId="0FE5F8D1" w:rsidR="00386032" w:rsidRPr="009E1AC1" w:rsidRDefault="00386032" w:rsidP="00386032">
            <w:pPr>
              <w:pStyle w:val="ab"/>
              <w:numPr>
                <w:ilvl w:val="0"/>
                <w:numId w:val="4"/>
              </w:numPr>
              <w:tabs>
                <w:tab w:val="clear" w:pos="708"/>
                <w:tab w:val="left" w:pos="142"/>
                <w:tab w:val="left" w:pos="176"/>
                <w:tab w:val="left" w:pos="284"/>
                <w:tab w:val="left" w:pos="426"/>
              </w:tabs>
              <w:spacing w:line="240" w:lineRule="auto"/>
              <w:ind w:left="176" w:hanging="176"/>
              <w:contextualSpacing/>
              <w:rPr>
                <w:rFonts w:ascii="Arial" w:hAnsi="Arial" w:cs="Arial"/>
              </w:rPr>
            </w:pPr>
            <w:r w:rsidRPr="009E1AC1">
              <w:rPr>
                <w:rFonts w:ascii="Arial" w:hAnsi="Arial" w:cs="Arial"/>
                <w:bCs/>
              </w:rPr>
              <w:t>«Права ребёнка-обязанности родителей. Воспитание толерантности в семье»</w:t>
            </w:r>
          </w:p>
          <w:p w14:paraId="26AA1D6D" w14:textId="1C4CE69D" w:rsidR="00AE17FC" w:rsidRPr="009E1AC1" w:rsidRDefault="00386032" w:rsidP="00386032">
            <w:pPr>
              <w:pStyle w:val="a0"/>
              <w:numPr>
                <w:ilvl w:val="0"/>
                <w:numId w:val="4"/>
              </w:numPr>
              <w:tabs>
                <w:tab w:val="clear" w:pos="708"/>
                <w:tab w:val="left" w:pos="176"/>
              </w:tabs>
              <w:ind w:left="176" w:hanging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1AC1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</w:rPr>
              <w:t>«</w:t>
            </w:r>
            <w:r w:rsidRPr="009E1AC1">
              <w:rPr>
                <w:rFonts w:ascii="Arial" w:eastAsia="Times New Roman" w:hAnsi="Arial" w:cs="Arial"/>
                <w:bCs/>
                <w:sz w:val="24"/>
                <w:szCs w:val="24"/>
              </w:rPr>
              <w:t>Безопасность детей – общая забота взрослых. Безопасное лето»</w:t>
            </w:r>
          </w:p>
        </w:tc>
        <w:tc>
          <w:tcPr>
            <w:tcW w:w="2268" w:type="dxa"/>
          </w:tcPr>
          <w:p w14:paraId="76F71228" w14:textId="77777777" w:rsidR="00AE17FC" w:rsidRPr="009E1AC1" w:rsidRDefault="00AE17FC" w:rsidP="002F1201">
            <w:pPr>
              <w:spacing w:line="240" w:lineRule="auto"/>
              <w:jc w:val="center"/>
              <w:rPr>
                <w:rFonts w:ascii="Arial" w:hAnsi="Arial" w:cs="Arial"/>
                <w:highlight w:val="yellow"/>
              </w:rPr>
            </w:pPr>
          </w:p>
          <w:p w14:paraId="7F8077DF" w14:textId="77777777" w:rsidR="00AE17FC" w:rsidRPr="009E1AC1" w:rsidRDefault="00AE17FC" w:rsidP="002F1201">
            <w:pPr>
              <w:spacing w:line="240" w:lineRule="auto"/>
              <w:jc w:val="center"/>
              <w:rPr>
                <w:rFonts w:ascii="Arial" w:hAnsi="Arial" w:cs="Arial"/>
                <w:highlight w:val="yellow"/>
              </w:rPr>
            </w:pPr>
          </w:p>
          <w:p w14:paraId="1DAAFBB4" w14:textId="1A69B860" w:rsidR="00AE17FC" w:rsidRPr="009E1AC1" w:rsidRDefault="00AE17FC" w:rsidP="00AC615C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AC1">
              <w:rPr>
                <w:rFonts w:ascii="Arial" w:hAnsi="Arial" w:cs="Arial"/>
                <w:sz w:val="24"/>
                <w:szCs w:val="24"/>
              </w:rPr>
              <w:t>Сентябрь 202</w:t>
            </w:r>
            <w:r w:rsidR="00821992" w:rsidRPr="009E1AC1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4386F03F" w14:textId="0ECED92D" w:rsidR="00AE17FC" w:rsidRPr="009E1AC1" w:rsidRDefault="00AE17FC" w:rsidP="00AC615C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AC1">
              <w:rPr>
                <w:rFonts w:ascii="Arial" w:hAnsi="Arial" w:cs="Arial"/>
                <w:sz w:val="24"/>
                <w:szCs w:val="24"/>
              </w:rPr>
              <w:t>Декабрь 202</w:t>
            </w:r>
            <w:r w:rsidR="00821992" w:rsidRPr="009E1AC1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2ABB8225" w14:textId="1240D716" w:rsidR="00AE17FC" w:rsidRPr="009E1AC1" w:rsidRDefault="00AE17FC" w:rsidP="00AC615C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AC1">
              <w:rPr>
                <w:rFonts w:ascii="Arial" w:hAnsi="Arial" w:cs="Arial"/>
                <w:sz w:val="24"/>
                <w:szCs w:val="24"/>
              </w:rPr>
              <w:t>Март 202</w:t>
            </w:r>
            <w:r w:rsidR="00821992" w:rsidRPr="009E1AC1">
              <w:rPr>
                <w:rFonts w:ascii="Arial" w:hAnsi="Arial" w:cs="Arial"/>
                <w:sz w:val="24"/>
                <w:szCs w:val="24"/>
              </w:rPr>
              <w:t>3</w:t>
            </w:r>
          </w:p>
          <w:p w14:paraId="67379CB6" w14:textId="6C440113" w:rsidR="00AE17FC" w:rsidRPr="009E1AC1" w:rsidRDefault="00AE17FC" w:rsidP="00821992">
            <w:pPr>
              <w:pStyle w:val="a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AC1">
              <w:rPr>
                <w:rFonts w:ascii="Arial" w:hAnsi="Arial" w:cs="Arial"/>
                <w:sz w:val="24"/>
                <w:szCs w:val="24"/>
              </w:rPr>
              <w:t>Май 202</w:t>
            </w:r>
            <w:r w:rsidR="00821992" w:rsidRPr="009E1AC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41" w:type="dxa"/>
          </w:tcPr>
          <w:p w14:paraId="37F47395" w14:textId="77777777" w:rsidR="00AE17FC" w:rsidRPr="009E1AC1" w:rsidRDefault="00AE17FC" w:rsidP="002F1201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1AC1">
              <w:rPr>
                <w:rFonts w:ascii="Arial" w:hAnsi="Arial" w:cs="Arial"/>
                <w:sz w:val="24"/>
                <w:szCs w:val="24"/>
              </w:rPr>
              <w:t>Зам</w:t>
            </w:r>
            <w:proofErr w:type="gramStart"/>
            <w:r w:rsidRPr="009E1AC1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9E1AC1">
              <w:rPr>
                <w:rFonts w:ascii="Arial" w:hAnsi="Arial" w:cs="Arial"/>
                <w:sz w:val="24"/>
                <w:szCs w:val="24"/>
              </w:rPr>
              <w:t>иректора</w:t>
            </w:r>
            <w:proofErr w:type="spellEnd"/>
            <w:r w:rsidRPr="009E1AC1">
              <w:rPr>
                <w:rFonts w:ascii="Arial" w:hAnsi="Arial" w:cs="Arial"/>
                <w:sz w:val="24"/>
                <w:szCs w:val="24"/>
              </w:rPr>
              <w:t xml:space="preserve"> по ВР</w:t>
            </w:r>
          </w:p>
          <w:p w14:paraId="33F4B252" w14:textId="702D5DB5" w:rsidR="00AE17FC" w:rsidRPr="009E1AC1" w:rsidRDefault="00AE17FC" w:rsidP="002F1201">
            <w:pPr>
              <w:pStyle w:val="a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AC1">
              <w:rPr>
                <w:rFonts w:ascii="Arial" w:hAnsi="Arial" w:cs="Arial"/>
                <w:sz w:val="24"/>
                <w:szCs w:val="24"/>
              </w:rPr>
              <w:t>Педагоги – организаторы</w:t>
            </w:r>
          </w:p>
          <w:p w14:paraId="27FEDBC7" w14:textId="77777777" w:rsidR="00AE17FC" w:rsidRPr="009E1AC1" w:rsidRDefault="00AE17FC" w:rsidP="002F1201">
            <w:pPr>
              <w:pStyle w:val="a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AC1">
              <w:rPr>
                <w:rFonts w:ascii="Arial" w:hAnsi="Arial" w:cs="Arial"/>
                <w:sz w:val="24"/>
                <w:szCs w:val="24"/>
              </w:rPr>
              <w:t>Классный руководитель</w:t>
            </w:r>
          </w:p>
          <w:p w14:paraId="77421FC8" w14:textId="77777777" w:rsidR="00AE17FC" w:rsidRPr="009E1AC1" w:rsidRDefault="00AE17FC" w:rsidP="002F1201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AC1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  <w:p w14:paraId="5B83E235" w14:textId="29471BB6" w:rsidR="00AE17FC" w:rsidRPr="009E1AC1" w:rsidRDefault="00AE17FC" w:rsidP="002F1201">
            <w:pPr>
              <w:pStyle w:val="a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7FC" w:rsidRPr="009E1AC1" w14:paraId="1C280463" w14:textId="77777777" w:rsidTr="00AE17FC">
        <w:tc>
          <w:tcPr>
            <w:tcW w:w="817" w:type="dxa"/>
          </w:tcPr>
          <w:p w14:paraId="09002202" w14:textId="56188640" w:rsidR="00AE17FC" w:rsidRPr="009E1AC1" w:rsidRDefault="00AE17FC" w:rsidP="00AE17FC">
            <w:pPr>
              <w:pStyle w:val="a0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5255601" w14:textId="77777777" w:rsidR="00AE17FC" w:rsidRPr="009E1AC1" w:rsidRDefault="00AE17FC" w:rsidP="00CC1A2A">
            <w:pPr>
              <w:pStyle w:val="a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1AC1">
              <w:rPr>
                <w:rFonts w:ascii="Arial" w:hAnsi="Arial" w:cs="Arial"/>
                <w:sz w:val="24"/>
                <w:szCs w:val="24"/>
              </w:rPr>
              <w:t>Привлечение родителей в коллективное творчество классного и школьного коллектива.</w:t>
            </w:r>
          </w:p>
        </w:tc>
        <w:tc>
          <w:tcPr>
            <w:tcW w:w="2268" w:type="dxa"/>
          </w:tcPr>
          <w:p w14:paraId="646155CE" w14:textId="77777777" w:rsidR="00AE17FC" w:rsidRPr="009E1AC1" w:rsidRDefault="00AE17FC" w:rsidP="004F6EE5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AC1">
              <w:rPr>
                <w:rFonts w:ascii="Arial" w:hAnsi="Arial" w:cs="Arial"/>
                <w:sz w:val="24"/>
                <w:szCs w:val="24"/>
              </w:rPr>
              <w:t xml:space="preserve">В течение </w:t>
            </w:r>
          </w:p>
          <w:p w14:paraId="052599D4" w14:textId="77777777" w:rsidR="00AE17FC" w:rsidRPr="009E1AC1" w:rsidRDefault="00AE17FC" w:rsidP="004F6EE5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AC1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2641" w:type="dxa"/>
          </w:tcPr>
          <w:p w14:paraId="0E8B1344" w14:textId="77777777" w:rsidR="00AE17FC" w:rsidRPr="009E1AC1" w:rsidRDefault="00AE17FC" w:rsidP="0017186E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1AC1">
              <w:rPr>
                <w:rFonts w:ascii="Arial" w:hAnsi="Arial" w:cs="Arial"/>
                <w:sz w:val="24"/>
                <w:szCs w:val="24"/>
              </w:rPr>
              <w:t>Зам</w:t>
            </w:r>
            <w:proofErr w:type="gramStart"/>
            <w:r w:rsidRPr="009E1AC1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9E1AC1">
              <w:rPr>
                <w:rFonts w:ascii="Arial" w:hAnsi="Arial" w:cs="Arial"/>
                <w:sz w:val="24"/>
                <w:szCs w:val="24"/>
              </w:rPr>
              <w:t>иректора</w:t>
            </w:r>
            <w:proofErr w:type="spellEnd"/>
            <w:r w:rsidRPr="009E1AC1">
              <w:rPr>
                <w:rFonts w:ascii="Arial" w:hAnsi="Arial" w:cs="Arial"/>
                <w:sz w:val="24"/>
                <w:szCs w:val="24"/>
              </w:rPr>
              <w:t xml:space="preserve"> по ВР</w:t>
            </w:r>
          </w:p>
          <w:p w14:paraId="086EC27E" w14:textId="77777777" w:rsidR="00AE17FC" w:rsidRPr="009E1AC1" w:rsidRDefault="00AE17FC" w:rsidP="0017186E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AC1">
              <w:rPr>
                <w:rFonts w:ascii="Arial" w:hAnsi="Arial" w:cs="Arial"/>
                <w:sz w:val="24"/>
                <w:szCs w:val="24"/>
              </w:rPr>
              <w:t>Педагоги - организаторы</w:t>
            </w:r>
          </w:p>
        </w:tc>
      </w:tr>
      <w:tr w:rsidR="00AE17FC" w:rsidRPr="009E1AC1" w14:paraId="620D52E2" w14:textId="77777777" w:rsidTr="00AE17FC">
        <w:tc>
          <w:tcPr>
            <w:tcW w:w="817" w:type="dxa"/>
          </w:tcPr>
          <w:p w14:paraId="463D0EAD" w14:textId="05E326E3" w:rsidR="00AE17FC" w:rsidRPr="009E1AC1" w:rsidRDefault="00AE17FC" w:rsidP="00AE17FC">
            <w:pPr>
              <w:pStyle w:val="a0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F68CBFB" w14:textId="77777777" w:rsidR="00AE17FC" w:rsidRPr="009E1AC1" w:rsidRDefault="00AE17FC" w:rsidP="00CC1A2A">
            <w:pPr>
              <w:pStyle w:val="a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1AC1">
              <w:rPr>
                <w:rFonts w:ascii="Arial" w:hAnsi="Arial" w:cs="Arial"/>
                <w:sz w:val="24"/>
                <w:szCs w:val="24"/>
              </w:rPr>
              <w:t>Индивидуальные консультации с родителями.</w:t>
            </w:r>
          </w:p>
        </w:tc>
        <w:tc>
          <w:tcPr>
            <w:tcW w:w="2268" w:type="dxa"/>
          </w:tcPr>
          <w:p w14:paraId="62661A72" w14:textId="77777777" w:rsidR="00AE17FC" w:rsidRPr="009E1AC1" w:rsidRDefault="00AE17FC" w:rsidP="004F6EE5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AC1">
              <w:rPr>
                <w:rFonts w:ascii="Arial" w:hAnsi="Arial" w:cs="Arial"/>
                <w:sz w:val="24"/>
                <w:szCs w:val="24"/>
              </w:rPr>
              <w:t xml:space="preserve">В течение </w:t>
            </w:r>
          </w:p>
          <w:p w14:paraId="02118573" w14:textId="77777777" w:rsidR="00AE17FC" w:rsidRPr="009E1AC1" w:rsidRDefault="00AE17FC" w:rsidP="004F6EE5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AC1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2641" w:type="dxa"/>
          </w:tcPr>
          <w:p w14:paraId="75392DD1" w14:textId="77777777" w:rsidR="00AE17FC" w:rsidRPr="009E1AC1" w:rsidRDefault="00AE17FC" w:rsidP="0017186E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AC1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  <w:p w14:paraId="2D9FAF1A" w14:textId="77777777" w:rsidR="00AE17FC" w:rsidRPr="009E1AC1" w:rsidRDefault="00AE17FC" w:rsidP="00CC1A2A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7FC" w:rsidRPr="009E1AC1" w14:paraId="568E6E1B" w14:textId="77777777" w:rsidTr="00AE17FC">
        <w:tc>
          <w:tcPr>
            <w:tcW w:w="817" w:type="dxa"/>
          </w:tcPr>
          <w:p w14:paraId="34318B28" w14:textId="76577993" w:rsidR="00AE17FC" w:rsidRPr="009E1AC1" w:rsidRDefault="00AE17FC" w:rsidP="00AE17FC">
            <w:pPr>
              <w:pStyle w:val="a0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BB45C50" w14:textId="0E9C3814" w:rsidR="00AE17FC" w:rsidRPr="009E1AC1" w:rsidRDefault="00AE17FC" w:rsidP="002F1201">
            <w:pPr>
              <w:tabs>
                <w:tab w:val="left" w:pos="142"/>
                <w:tab w:val="left" w:pos="284"/>
                <w:tab w:val="left" w:pos="426"/>
              </w:tabs>
              <w:spacing w:line="240" w:lineRule="auto"/>
              <w:rPr>
                <w:rFonts w:ascii="Arial" w:hAnsi="Arial" w:cs="Arial"/>
              </w:rPr>
            </w:pPr>
            <w:r w:rsidRPr="009E1AC1">
              <w:rPr>
                <w:rFonts w:ascii="Arial" w:hAnsi="Arial" w:cs="Arial"/>
              </w:rPr>
              <w:t>Разъяснительная беседа с родителями ««Отдых и занятость детей в учебное и каникулярное время».</w:t>
            </w:r>
          </w:p>
        </w:tc>
        <w:tc>
          <w:tcPr>
            <w:tcW w:w="2268" w:type="dxa"/>
          </w:tcPr>
          <w:p w14:paraId="014660A7" w14:textId="4988F54E" w:rsidR="00AE17FC" w:rsidRPr="009E1AC1" w:rsidRDefault="00AE17FC" w:rsidP="00AC615C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AC1">
              <w:rPr>
                <w:rFonts w:ascii="Arial" w:hAnsi="Arial" w:cs="Arial"/>
                <w:sz w:val="24"/>
                <w:szCs w:val="24"/>
              </w:rPr>
              <w:t>Май 2022</w:t>
            </w:r>
          </w:p>
        </w:tc>
        <w:tc>
          <w:tcPr>
            <w:tcW w:w="2641" w:type="dxa"/>
          </w:tcPr>
          <w:p w14:paraId="03F69640" w14:textId="77777777" w:rsidR="00AE17FC" w:rsidRPr="009E1AC1" w:rsidRDefault="00AE17FC" w:rsidP="0017186E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AC1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  <w:p w14:paraId="25EED5D7" w14:textId="77777777" w:rsidR="00AE17FC" w:rsidRPr="009E1AC1" w:rsidRDefault="00AE17FC" w:rsidP="00CC1A2A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122E9EC" w14:textId="77777777" w:rsidR="007D43A1" w:rsidRPr="00901314" w:rsidRDefault="007D43A1" w:rsidP="001E2D92">
      <w:pPr>
        <w:pStyle w:val="a0"/>
        <w:spacing w:after="0" w:line="100" w:lineRule="atLeast"/>
        <w:jc w:val="center"/>
        <w:rPr>
          <w:rFonts w:ascii="Arial" w:hAnsi="Arial" w:cs="Arial"/>
          <w:sz w:val="24"/>
          <w:szCs w:val="24"/>
        </w:rPr>
      </w:pPr>
    </w:p>
    <w:p w14:paraId="2374D84E" w14:textId="77777777" w:rsidR="004F6EE5" w:rsidRPr="00901314" w:rsidRDefault="004F6EE5" w:rsidP="001E2D92">
      <w:pPr>
        <w:pStyle w:val="a0"/>
        <w:spacing w:after="0" w:line="100" w:lineRule="atLeast"/>
        <w:jc w:val="center"/>
        <w:rPr>
          <w:rFonts w:ascii="Arial" w:hAnsi="Arial" w:cs="Arial"/>
          <w:sz w:val="24"/>
          <w:szCs w:val="24"/>
        </w:rPr>
      </w:pPr>
    </w:p>
    <w:p w14:paraId="549AEC72" w14:textId="77777777" w:rsidR="004F6EE5" w:rsidRPr="00901314" w:rsidRDefault="004F6EE5" w:rsidP="001E2D92">
      <w:pPr>
        <w:pStyle w:val="a0"/>
        <w:spacing w:after="0" w:line="100" w:lineRule="atLeast"/>
        <w:jc w:val="center"/>
        <w:rPr>
          <w:rFonts w:ascii="Arial" w:hAnsi="Arial" w:cs="Arial"/>
          <w:sz w:val="24"/>
          <w:szCs w:val="24"/>
        </w:rPr>
      </w:pPr>
    </w:p>
    <w:p w14:paraId="566DAF86" w14:textId="77777777" w:rsidR="004F6EE5" w:rsidRPr="00901314" w:rsidRDefault="004F6EE5" w:rsidP="001E2D92">
      <w:pPr>
        <w:pStyle w:val="a0"/>
        <w:spacing w:after="0" w:line="100" w:lineRule="atLeast"/>
        <w:jc w:val="center"/>
        <w:rPr>
          <w:rFonts w:ascii="Arial" w:hAnsi="Arial" w:cs="Arial"/>
          <w:sz w:val="24"/>
          <w:szCs w:val="24"/>
        </w:rPr>
      </w:pPr>
    </w:p>
    <w:p w14:paraId="48F386EA" w14:textId="77777777" w:rsidR="004F6EE5" w:rsidRPr="00901314" w:rsidRDefault="004F6EE5" w:rsidP="001E2D92">
      <w:pPr>
        <w:pStyle w:val="a0"/>
        <w:spacing w:after="0" w:line="100" w:lineRule="atLeast"/>
        <w:jc w:val="center"/>
        <w:rPr>
          <w:rFonts w:ascii="Arial" w:hAnsi="Arial" w:cs="Arial"/>
          <w:sz w:val="24"/>
          <w:szCs w:val="24"/>
        </w:rPr>
      </w:pPr>
    </w:p>
    <w:p w14:paraId="418B93AD" w14:textId="77777777" w:rsidR="004F6EE5" w:rsidRPr="00901314" w:rsidRDefault="004F6EE5" w:rsidP="001E2D92">
      <w:pPr>
        <w:pStyle w:val="a0"/>
        <w:spacing w:after="0" w:line="100" w:lineRule="atLeast"/>
        <w:jc w:val="center"/>
        <w:rPr>
          <w:rFonts w:ascii="Arial" w:hAnsi="Arial" w:cs="Arial"/>
          <w:sz w:val="24"/>
          <w:szCs w:val="24"/>
        </w:rPr>
      </w:pPr>
    </w:p>
    <w:sectPr w:rsidR="004F6EE5" w:rsidRPr="00901314" w:rsidSect="009E1AC1">
      <w:pgSz w:w="11906" w:h="16838"/>
      <w:pgMar w:top="851" w:right="567" w:bottom="567" w:left="992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Nimbus Sans L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F6EDB"/>
    <w:multiLevelType w:val="hybridMultilevel"/>
    <w:tmpl w:val="2FFAD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070F9"/>
    <w:multiLevelType w:val="multilevel"/>
    <w:tmpl w:val="F29609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9E54C7A"/>
    <w:multiLevelType w:val="hybridMultilevel"/>
    <w:tmpl w:val="6EC61936"/>
    <w:lvl w:ilvl="0" w:tplc="90ACB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333312"/>
    <w:multiLevelType w:val="hybridMultilevel"/>
    <w:tmpl w:val="0C14C324"/>
    <w:lvl w:ilvl="0" w:tplc="90ACB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822C38"/>
    <w:multiLevelType w:val="hybridMultilevel"/>
    <w:tmpl w:val="17B26D0E"/>
    <w:lvl w:ilvl="0" w:tplc="90ACB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E6"/>
    <w:rsid w:val="00060E8E"/>
    <w:rsid w:val="000D1363"/>
    <w:rsid w:val="00141D13"/>
    <w:rsid w:val="0017186E"/>
    <w:rsid w:val="00197D5D"/>
    <w:rsid w:val="001D1727"/>
    <w:rsid w:val="001E2D92"/>
    <w:rsid w:val="002C65C1"/>
    <w:rsid w:val="002F1201"/>
    <w:rsid w:val="00331F62"/>
    <w:rsid w:val="003546AE"/>
    <w:rsid w:val="00386032"/>
    <w:rsid w:val="0039032F"/>
    <w:rsid w:val="003934E6"/>
    <w:rsid w:val="003944E3"/>
    <w:rsid w:val="003D7AA7"/>
    <w:rsid w:val="004775FC"/>
    <w:rsid w:val="0048369E"/>
    <w:rsid w:val="004C297D"/>
    <w:rsid w:val="004E0B19"/>
    <w:rsid w:val="004F6EE5"/>
    <w:rsid w:val="005B250A"/>
    <w:rsid w:val="005C090D"/>
    <w:rsid w:val="007231D7"/>
    <w:rsid w:val="0076688A"/>
    <w:rsid w:val="00784C7B"/>
    <w:rsid w:val="007A74B4"/>
    <w:rsid w:val="007D1D09"/>
    <w:rsid w:val="007D43A1"/>
    <w:rsid w:val="00821992"/>
    <w:rsid w:val="008A1D6C"/>
    <w:rsid w:val="008F59C6"/>
    <w:rsid w:val="00901314"/>
    <w:rsid w:val="009A17F4"/>
    <w:rsid w:val="009D7043"/>
    <w:rsid w:val="009E1AC1"/>
    <w:rsid w:val="00A4457C"/>
    <w:rsid w:val="00AC615C"/>
    <w:rsid w:val="00AD5AB9"/>
    <w:rsid w:val="00AE17FC"/>
    <w:rsid w:val="00B0304A"/>
    <w:rsid w:val="00B075F3"/>
    <w:rsid w:val="00C25CBD"/>
    <w:rsid w:val="00C34E70"/>
    <w:rsid w:val="00CC1A2A"/>
    <w:rsid w:val="00CC6094"/>
    <w:rsid w:val="00DC0E52"/>
    <w:rsid w:val="00DC516A"/>
    <w:rsid w:val="00DE4CFA"/>
    <w:rsid w:val="00E3518E"/>
    <w:rsid w:val="00E46E8D"/>
    <w:rsid w:val="00F74A98"/>
    <w:rsid w:val="00F96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4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34E6"/>
    <w:pPr>
      <w:tabs>
        <w:tab w:val="left" w:pos="708"/>
      </w:tabs>
      <w:suppressAutoHyphens/>
      <w:spacing w:after="0" w:line="100" w:lineRule="atLeast"/>
    </w:pPr>
    <w:rPr>
      <w:rFonts w:ascii="Times New Roman" w:eastAsia="Droid Sans" w:hAnsi="Times New Roman" w:cs="Times New Roman"/>
      <w:color w:val="000000"/>
      <w:sz w:val="24"/>
      <w:szCs w:val="24"/>
    </w:rPr>
  </w:style>
  <w:style w:type="paragraph" w:styleId="4">
    <w:name w:val="heading 4"/>
    <w:basedOn w:val="a0"/>
    <w:next w:val="a1"/>
    <w:rsid w:val="003934E6"/>
    <w:pPr>
      <w:keepNext/>
      <w:keepLines/>
      <w:tabs>
        <w:tab w:val="num" w:pos="864"/>
      </w:tabs>
      <w:spacing w:before="200" w:after="0"/>
      <w:ind w:left="864" w:hanging="864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3934E6"/>
    <w:pPr>
      <w:tabs>
        <w:tab w:val="left" w:pos="708"/>
      </w:tabs>
      <w:suppressAutoHyphens/>
    </w:pPr>
    <w:rPr>
      <w:rFonts w:ascii="Calibri" w:eastAsia="Droid Sans" w:hAnsi="Calibri"/>
    </w:rPr>
  </w:style>
  <w:style w:type="character" w:customStyle="1" w:styleId="40">
    <w:name w:val="Заголовок 4 Знак"/>
    <w:basedOn w:val="a2"/>
    <w:rsid w:val="003934E6"/>
    <w:rPr>
      <w:rFonts w:ascii="Cambria" w:hAnsi="Cambria"/>
      <w:b/>
      <w:bCs/>
      <w:i/>
      <w:iCs/>
      <w:color w:val="4F81BD"/>
      <w:lang w:eastAsia="en-US"/>
    </w:rPr>
  </w:style>
  <w:style w:type="character" w:customStyle="1" w:styleId="2">
    <w:name w:val="Основной текст 2 Знак"/>
    <w:basedOn w:val="a2"/>
    <w:rsid w:val="003934E6"/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2"/>
    <w:rsid w:val="003934E6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2"/>
    <w:rsid w:val="003934E6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sid w:val="003934E6"/>
    <w:rPr>
      <w:rFonts w:cs="Courier New"/>
    </w:rPr>
  </w:style>
  <w:style w:type="character" w:customStyle="1" w:styleId="ListLabel2">
    <w:name w:val="ListLabel 2"/>
    <w:rsid w:val="003934E6"/>
    <w:rPr>
      <w:b w:val="0"/>
    </w:rPr>
  </w:style>
  <w:style w:type="paragraph" w:customStyle="1" w:styleId="1">
    <w:name w:val="Заголовок1"/>
    <w:basedOn w:val="a0"/>
    <w:next w:val="a1"/>
    <w:rsid w:val="003934E6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a1">
    <w:name w:val="Body Text"/>
    <w:basedOn w:val="a0"/>
    <w:rsid w:val="003934E6"/>
    <w:pPr>
      <w:spacing w:after="12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"/>
    <w:basedOn w:val="a1"/>
    <w:rsid w:val="003934E6"/>
    <w:rPr>
      <w:rFonts w:cs="Lohit Hindi"/>
    </w:rPr>
  </w:style>
  <w:style w:type="paragraph" w:styleId="a8">
    <w:name w:val="Title"/>
    <w:basedOn w:val="a0"/>
    <w:rsid w:val="003934E6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9">
    <w:name w:val="index heading"/>
    <w:basedOn w:val="a0"/>
    <w:rsid w:val="003934E6"/>
    <w:pPr>
      <w:suppressLineNumbers/>
    </w:pPr>
    <w:rPr>
      <w:rFonts w:cs="Lohit Hindi"/>
    </w:rPr>
  </w:style>
  <w:style w:type="paragraph" w:styleId="aa">
    <w:name w:val="No Spacing"/>
    <w:uiPriority w:val="1"/>
    <w:qFormat/>
    <w:rsid w:val="003934E6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2"/>
    <w:basedOn w:val="a0"/>
    <w:rsid w:val="003934E6"/>
    <w:pPr>
      <w:spacing w:after="0" w:line="100" w:lineRule="atLeast"/>
    </w:pPr>
    <w:rPr>
      <w:rFonts w:ascii="Times New Roman" w:eastAsia="Times New Roman" w:hAnsi="Times New Roman" w:cs="Times New Roman"/>
      <w:sz w:val="28"/>
      <w:szCs w:val="24"/>
    </w:rPr>
  </w:style>
  <w:style w:type="paragraph" w:styleId="ab">
    <w:name w:val="List Paragraph"/>
    <w:basedOn w:val="a0"/>
    <w:uiPriority w:val="34"/>
    <w:qFormat/>
    <w:rsid w:val="003934E6"/>
    <w:pPr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Без интервала1"/>
    <w:rsid w:val="003934E6"/>
    <w:pPr>
      <w:tabs>
        <w:tab w:val="left" w:pos="708"/>
      </w:tabs>
      <w:suppressAutoHyphens/>
      <w:spacing w:after="0" w:line="100" w:lineRule="atLeast"/>
    </w:pPr>
    <w:rPr>
      <w:rFonts w:ascii="Liberation Serif" w:eastAsia="Nimbus Sans L" w:hAnsi="Liberation Serif" w:cs="Lohit Hindi"/>
      <w:color w:val="00000A"/>
      <w:sz w:val="24"/>
      <w:szCs w:val="24"/>
      <w:lang w:eastAsia="hi-IN" w:bidi="hi-IN"/>
    </w:rPr>
  </w:style>
  <w:style w:type="paragraph" w:styleId="ac">
    <w:name w:val="Normal (Web)"/>
    <w:basedOn w:val="a0"/>
    <w:uiPriority w:val="99"/>
    <w:rsid w:val="003934E6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Содержимое таблицы"/>
    <w:basedOn w:val="a0"/>
    <w:rsid w:val="003934E6"/>
    <w:pPr>
      <w:suppressLineNumbers/>
    </w:pPr>
  </w:style>
  <w:style w:type="paragraph" w:customStyle="1" w:styleId="ae">
    <w:name w:val="Заголовок таблицы"/>
    <w:basedOn w:val="ad"/>
    <w:rsid w:val="003934E6"/>
    <w:pPr>
      <w:jc w:val="center"/>
    </w:pPr>
    <w:rPr>
      <w:b/>
      <w:bCs/>
    </w:rPr>
  </w:style>
  <w:style w:type="character" w:customStyle="1" w:styleId="-">
    <w:name w:val="Интернет-ссылка"/>
    <w:rsid w:val="007D43A1"/>
    <w:rPr>
      <w:color w:val="000080"/>
      <w:u w:val="single"/>
      <w:lang w:val="ru-RU" w:eastAsia="ru-RU" w:bidi="ru-RU"/>
    </w:rPr>
  </w:style>
  <w:style w:type="table" w:styleId="af">
    <w:name w:val="Table Grid"/>
    <w:basedOn w:val="a3"/>
    <w:uiPriority w:val="59"/>
    <w:rsid w:val="00CC60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0">
    <w:basedOn w:val="a"/>
    <w:next w:val="ac"/>
    <w:uiPriority w:val="99"/>
    <w:unhideWhenUsed/>
    <w:rsid w:val="002F1201"/>
    <w:pPr>
      <w:tabs>
        <w:tab w:val="clear" w:pos="708"/>
      </w:tabs>
      <w:suppressAutoHyphens w:val="0"/>
      <w:spacing w:before="100" w:beforeAutospacing="1" w:after="100" w:afterAutospacing="1" w:line="240" w:lineRule="auto"/>
    </w:pPr>
    <w:rPr>
      <w:rFonts w:eastAsia="Times New Roman"/>
      <w:color w:val="auto"/>
    </w:rPr>
  </w:style>
  <w:style w:type="paragraph" w:styleId="af1">
    <w:name w:val="Balloon Text"/>
    <w:basedOn w:val="a"/>
    <w:link w:val="af2"/>
    <w:uiPriority w:val="99"/>
    <w:semiHidden/>
    <w:unhideWhenUsed/>
    <w:rsid w:val="00141D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rsid w:val="00141D13"/>
    <w:rPr>
      <w:rFonts w:ascii="Tahoma" w:eastAsia="Droid Sans" w:hAnsi="Tahoma" w:cs="Tahoma"/>
      <w:color w:val="000000"/>
      <w:sz w:val="16"/>
      <w:szCs w:val="16"/>
    </w:rPr>
  </w:style>
  <w:style w:type="paragraph" w:customStyle="1" w:styleId="c1">
    <w:name w:val="c1"/>
    <w:basedOn w:val="a"/>
    <w:rsid w:val="003546AE"/>
    <w:pPr>
      <w:tabs>
        <w:tab w:val="clear" w:pos="708"/>
      </w:tabs>
      <w:suppressAutoHyphens w:val="0"/>
      <w:spacing w:before="100" w:beforeAutospacing="1" w:after="100" w:afterAutospacing="1" w:line="240" w:lineRule="auto"/>
    </w:pPr>
    <w:rPr>
      <w:rFonts w:eastAsia="Times New Roman"/>
      <w:color w:val="auto"/>
    </w:rPr>
  </w:style>
  <w:style w:type="character" w:styleId="af3">
    <w:name w:val="Hyperlink"/>
    <w:basedOn w:val="a2"/>
    <w:uiPriority w:val="99"/>
    <w:semiHidden/>
    <w:unhideWhenUsed/>
    <w:rsid w:val="00AC615C"/>
    <w:rPr>
      <w:color w:val="0000FF"/>
      <w:u w:val="single"/>
    </w:rPr>
  </w:style>
  <w:style w:type="paragraph" w:customStyle="1" w:styleId="paragraphstyle">
    <w:name w:val="paragraphstyle"/>
    <w:basedOn w:val="a"/>
    <w:rsid w:val="00386032"/>
    <w:pPr>
      <w:tabs>
        <w:tab w:val="clear" w:pos="708"/>
      </w:tabs>
      <w:suppressAutoHyphens w:val="0"/>
      <w:spacing w:before="100" w:beforeAutospacing="1" w:after="100" w:afterAutospacing="1" w:line="240" w:lineRule="auto"/>
    </w:pPr>
    <w:rPr>
      <w:rFonts w:eastAsia="Times New Roman"/>
      <w:color w:val="auto"/>
    </w:rPr>
  </w:style>
  <w:style w:type="paragraph" w:customStyle="1" w:styleId="c0">
    <w:name w:val="c0"/>
    <w:basedOn w:val="a"/>
    <w:rsid w:val="00784C7B"/>
    <w:pPr>
      <w:tabs>
        <w:tab w:val="clear" w:pos="708"/>
      </w:tabs>
      <w:suppressAutoHyphens w:val="0"/>
      <w:spacing w:before="100" w:beforeAutospacing="1" w:after="100" w:afterAutospacing="1" w:line="240" w:lineRule="auto"/>
    </w:pPr>
    <w:rPr>
      <w:rFonts w:eastAsia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34E6"/>
    <w:pPr>
      <w:tabs>
        <w:tab w:val="left" w:pos="708"/>
      </w:tabs>
      <w:suppressAutoHyphens/>
      <w:spacing w:after="0" w:line="100" w:lineRule="atLeast"/>
    </w:pPr>
    <w:rPr>
      <w:rFonts w:ascii="Times New Roman" w:eastAsia="Droid Sans" w:hAnsi="Times New Roman" w:cs="Times New Roman"/>
      <w:color w:val="000000"/>
      <w:sz w:val="24"/>
      <w:szCs w:val="24"/>
    </w:rPr>
  </w:style>
  <w:style w:type="paragraph" w:styleId="4">
    <w:name w:val="heading 4"/>
    <w:basedOn w:val="a0"/>
    <w:next w:val="a1"/>
    <w:rsid w:val="003934E6"/>
    <w:pPr>
      <w:keepNext/>
      <w:keepLines/>
      <w:tabs>
        <w:tab w:val="num" w:pos="864"/>
      </w:tabs>
      <w:spacing w:before="200" w:after="0"/>
      <w:ind w:left="864" w:hanging="864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3934E6"/>
    <w:pPr>
      <w:tabs>
        <w:tab w:val="left" w:pos="708"/>
      </w:tabs>
      <w:suppressAutoHyphens/>
    </w:pPr>
    <w:rPr>
      <w:rFonts w:ascii="Calibri" w:eastAsia="Droid Sans" w:hAnsi="Calibri"/>
    </w:rPr>
  </w:style>
  <w:style w:type="character" w:customStyle="1" w:styleId="40">
    <w:name w:val="Заголовок 4 Знак"/>
    <w:basedOn w:val="a2"/>
    <w:rsid w:val="003934E6"/>
    <w:rPr>
      <w:rFonts w:ascii="Cambria" w:hAnsi="Cambria"/>
      <w:b/>
      <w:bCs/>
      <w:i/>
      <w:iCs/>
      <w:color w:val="4F81BD"/>
      <w:lang w:eastAsia="en-US"/>
    </w:rPr>
  </w:style>
  <w:style w:type="character" w:customStyle="1" w:styleId="2">
    <w:name w:val="Основной текст 2 Знак"/>
    <w:basedOn w:val="a2"/>
    <w:rsid w:val="003934E6"/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2"/>
    <w:rsid w:val="003934E6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2"/>
    <w:rsid w:val="003934E6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sid w:val="003934E6"/>
    <w:rPr>
      <w:rFonts w:cs="Courier New"/>
    </w:rPr>
  </w:style>
  <w:style w:type="character" w:customStyle="1" w:styleId="ListLabel2">
    <w:name w:val="ListLabel 2"/>
    <w:rsid w:val="003934E6"/>
    <w:rPr>
      <w:b w:val="0"/>
    </w:rPr>
  </w:style>
  <w:style w:type="paragraph" w:customStyle="1" w:styleId="1">
    <w:name w:val="Заголовок1"/>
    <w:basedOn w:val="a0"/>
    <w:next w:val="a1"/>
    <w:rsid w:val="003934E6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a1">
    <w:name w:val="Body Text"/>
    <w:basedOn w:val="a0"/>
    <w:rsid w:val="003934E6"/>
    <w:pPr>
      <w:spacing w:after="12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"/>
    <w:basedOn w:val="a1"/>
    <w:rsid w:val="003934E6"/>
    <w:rPr>
      <w:rFonts w:cs="Lohit Hindi"/>
    </w:rPr>
  </w:style>
  <w:style w:type="paragraph" w:styleId="a8">
    <w:name w:val="Title"/>
    <w:basedOn w:val="a0"/>
    <w:rsid w:val="003934E6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9">
    <w:name w:val="index heading"/>
    <w:basedOn w:val="a0"/>
    <w:rsid w:val="003934E6"/>
    <w:pPr>
      <w:suppressLineNumbers/>
    </w:pPr>
    <w:rPr>
      <w:rFonts w:cs="Lohit Hindi"/>
    </w:rPr>
  </w:style>
  <w:style w:type="paragraph" w:styleId="aa">
    <w:name w:val="No Spacing"/>
    <w:uiPriority w:val="1"/>
    <w:qFormat/>
    <w:rsid w:val="003934E6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2"/>
    <w:basedOn w:val="a0"/>
    <w:rsid w:val="003934E6"/>
    <w:pPr>
      <w:spacing w:after="0" w:line="100" w:lineRule="atLeast"/>
    </w:pPr>
    <w:rPr>
      <w:rFonts w:ascii="Times New Roman" w:eastAsia="Times New Roman" w:hAnsi="Times New Roman" w:cs="Times New Roman"/>
      <w:sz w:val="28"/>
      <w:szCs w:val="24"/>
    </w:rPr>
  </w:style>
  <w:style w:type="paragraph" w:styleId="ab">
    <w:name w:val="List Paragraph"/>
    <w:basedOn w:val="a0"/>
    <w:uiPriority w:val="34"/>
    <w:qFormat/>
    <w:rsid w:val="003934E6"/>
    <w:pPr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Без интервала1"/>
    <w:rsid w:val="003934E6"/>
    <w:pPr>
      <w:tabs>
        <w:tab w:val="left" w:pos="708"/>
      </w:tabs>
      <w:suppressAutoHyphens/>
      <w:spacing w:after="0" w:line="100" w:lineRule="atLeast"/>
    </w:pPr>
    <w:rPr>
      <w:rFonts w:ascii="Liberation Serif" w:eastAsia="Nimbus Sans L" w:hAnsi="Liberation Serif" w:cs="Lohit Hindi"/>
      <w:color w:val="00000A"/>
      <w:sz w:val="24"/>
      <w:szCs w:val="24"/>
      <w:lang w:eastAsia="hi-IN" w:bidi="hi-IN"/>
    </w:rPr>
  </w:style>
  <w:style w:type="paragraph" w:styleId="ac">
    <w:name w:val="Normal (Web)"/>
    <w:basedOn w:val="a0"/>
    <w:uiPriority w:val="99"/>
    <w:rsid w:val="003934E6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Содержимое таблицы"/>
    <w:basedOn w:val="a0"/>
    <w:rsid w:val="003934E6"/>
    <w:pPr>
      <w:suppressLineNumbers/>
    </w:pPr>
  </w:style>
  <w:style w:type="paragraph" w:customStyle="1" w:styleId="ae">
    <w:name w:val="Заголовок таблицы"/>
    <w:basedOn w:val="ad"/>
    <w:rsid w:val="003934E6"/>
    <w:pPr>
      <w:jc w:val="center"/>
    </w:pPr>
    <w:rPr>
      <w:b/>
      <w:bCs/>
    </w:rPr>
  </w:style>
  <w:style w:type="character" w:customStyle="1" w:styleId="-">
    <w:name w:val="Интернет-ссылка"/>
    <w:rsid w:val="007D43A1"/>
    <w:rPr>
      <w:color w:val="000080"/>
      <w:u w:val="single"/>
      <w:lang w:val="ru-RU" w:eastAsia="ru-RU" w:bidi="ru-RU"/>
    </w:rPr>
  </w:style>
  <w:style w:type="table" w:styleId="af">
    <w:name w:val="Table Grid"/>
    <w:basedOn w:val="a3"/>
    <w:uiPriority w:val="59"/>
    <w:rsid w:val="00CC60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0">
    <w:basedOn w:val="a"/>
    <w:next w:val="ac"/>
    <w:uiPriority w:val="99"/>
    <w:unhideWhenUsed/>
    <w:rsid w:val="002F1201"/>
    <w:pPr>
      <w:tabs>
        <w:tab w:val="clear" w:pos="708"/>
      </w:tabs>
      <w:suppressAutoHyphens w:val="0"/>
      <w:spacing w:before="100" w:beforeAutospacing="1" w:after="100" w:afterAutospacing="1" w:line="240" w:lineRule="auto"/>
    </w:pPr>
    <w:rPr>
      <w:rFonts w:eastAsia="Times New Roman"/>
      <w:color w:val="auto"/>
    </w:rPr>
  </w:style>
  <w:style w:type="paragraph" w:styleId="af1">
    <w:name w:val="Balloon Text"/>
    <w:basedOn w:val="a"/>
    <w:link w:val="af2"/>
    <w:uiPriority w:val="99"/>
    <w:semiHidden/>
    <w:unhideWhenUsed/>
    <w:rsid w:val="00141D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rsid w:val="00141D13"/>
    <w:rPr>
      <w:rFonts w:ascii="Tahoma" w:eastAsia="Droid Sans" w:hAnsi="Tahoma" w:cs="Tahoma"/>
      <w:color w:val="000000"/>
      <w:sz w:val="16"/>
      <w:szCs w:val="16"/>
    </w:rPr>
  </w:style>
  <w:style w:type="paragraph" w:customStyle="1" w:styleId="c1">
    <w:name w:val="c1"/>
    <w:basedOn w:val="a"/>
    <w:rsid w:val="003546AE"/>
    <w:pPr>
      <w:tabs>
        <w:tab w:val="clear" w:pos="708"/>
      </w:tabs>
      <w:suppressAutoHyphens w:val="0"/>
      <w:spacing w:before="100" w:beforeAutospacing="1" w:after="100" w:afterAutospacing="1" w:line="240" w:lineRule="auto"/>
    </w:pPr>
    <w:rPr>
      <w:rFonts w:eastAsia="Times New Roman"/>
      <w:color w:val="auto"/>
    </w:rPr>
  </w:style>
  <w:style w:type="character" w:styleId="af3">
    <w:name w:val="Hyperlink"/>
    <w:basedOn w:val="a2"/>
    <w:uiPriority w:val="99"/>
    <w:semiHidden/>
    <w:unhideWhenUsed/>
    <w:rsid w:val="00AC615C"/>
    <w:rPr>
      <w:color w:val="0000FF"/>
      <w:u w:val="single"/>
    </w:rPr>
  </w:style>
  <w:style w:type="paragraph" w:customStyle="1" w:styleId="paragraphstyle">
    <w:name w:val="paragraphstyle"/>
    <w:basedOn w:val="a"/>
    <w:rsid w:val="00386032"/>
    <w:pPr>
      <w:tabs>
        <w:tab w:val="clear" w:pos="708"/>
      </w:tabs>
      <w:suppressAutoHyphens w:val="0"/>
      <w:spacing w:before="100" w:beforeAutospacing="1" w:after="100" w:afterAutospacing="1" w:line="240" w:lineRule="auto"/>
    </w:pPr>
    <w:rPr>
      <w:rFonts w:eastAsia="Times New Roman"/>
      <w:color w:val="auto"/>
    </w:rPr>
  </w:style>
  <w:style w:type="paragraph" w:customStyle="1" w:styleId="c0">
    <w:name w:val="c0"/>
    <w:basedOn w:val="a"/>
    <w:rsid w:val="00784C7B"/>
    <w:pPr>
      <w:tabs>
        <w:tab w:val="clear" w:pos="708"/>
      </w:tabs>
      <w:suppressAutoHyphens w:val="0"/>
      <w:spacing w:before="100" w:beforeAutospacing="1" w:after="100" w:afterAutospacing="1" w:line="240" w:lineRule="auto"/>
    </w:pPr>
    <w:rPr>
      <w:rFonts w:eastAsia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Леонидовна</dc:creator>
  <cp:lastModifiedBy>школа</cp:lastModifiedBy>
  <cp:revision>3</cp:revision>
  <cp:lastPrinted>2020-09-14T16:45:00Z</cp:lastPrinted>
  <dcterms:created xsi:type="dcterms:W3CDTF">2022-09-08T08:41:00Z</dcterms:created>
  <dcterms:modified xsi:type="dcterms:W3CDTF">2022-09-08T08:42:00Z</dcterms:modified>
</cp:coreProperties>
</file>