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52" w:rsidRPr="003A505A" w:rsidRDefault="003A505A" w:rsidP="003A505A">
      <w:pPr>
        <w:pStyle w:val="1"/>
        <w:jc w:val="center"/>
        <w:rPr>
          <w:color w:val="auto"/>
          <w:sz w:val="36"/>
        </w:rPr>
      </w:pPr>
      <w:r w:rsidRPr="003A505A">
        <w:rPr>
          <w:color w:val="auto"/>
          <w:sz w:val="36"/>
        </w:rPr>
        <w:t>Отряд «Экологов»</w:t>
      </w:r>
    </w:p>
    <w:p w:rsidR="003A505A" w:rsidRPr="003A505A" w:rsidRDefault="003A505A" w:rsidP="003A505A"/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Ягудина Полина</w:t>
      </w:r>
    </w:p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Утагулова Ангелина</w:t>
      </w:r>
    </w:p>
    <w:p w:rsidR="003A505A" w:rsidRPr="003A505A" w:rsidRDefault="003A505A" w:rsidP="00AD6D87">
      <w:pPr>
        <w:jc w:val="center"/>
        <w:rPr>
          <w:sz w:val="44"/>
        </w:rPr>
      </w:pPr>
      <w:proofErr w:type="spellStart"/>
      <w:r w:rsidRPr="003A505A">
        <w:rPr>
          <w:sz w:val="44"/>
        </w:rPr>
        <w:t>Арусланов</w:t>
      </w:r>
      <w:proofErr w:type="spellEnd"/>
      <w:r w:rsidRPr="003A505A">
        <w:rPr>
          <w:sz w:val="44"/>
        </w:rPr>
        <w:t xml:space="preserve"> Антон</w:t>
      </w:r>
    </w:p>
    <w:p w:rsidR="003A505A" w:rsidRPr="003A505A" w:rsidRDefault="003A505A" w:rsidP="00AD6D87">
      <w:pPr>
        <w:jc w:val="center"/>
        <w:rPr>
          <w:sz w:val="44"/>
        </w:rPr>
      </w:pPr>
      <w:proofErr w:type="spellStart"/>
      <w:r w:rsidRPr="003A505A">
        <w:rPr>
          <w:sz w:val="44"/>
        </w:rPr>
        <w:t>Тарасенко</w:t>
      </w:r>
      <w:proofErr w:type="spellEnd"/>
      <w:r w:rsidRPr="003A505A">
        <w:rPr>
          <w:sz w:val="44"/>
        </w:rPr>
        <w:t xml:space="preserve"> Владимир</w:t>
      </w:r>
    </w:p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Зонова Ангелина</w:t>
      </w:r>
    </w:p>
    <w:p w:rsidR="003A505A" w:rsidRPr="003A505A" w:rsidRDefault="003A505A" w:rsidP="00AD6D87">
      <w:pPr>
        <w:jc w:val="center"/>
        <w:rPr>
          <w:sz w:val="44"/>
        </w:rPr>
      </w:pPr>
      <w:proofErr w:type="spellStart"/>
      <w:r w:rsidRPr="003A505A">
        <w:rPr>
          <w:sz w:val="44"/>
        </w:rPr>
        <w:t>Тарасенко</w:t>
      </w:r>
      <w:proofErr w:type="spellEnd"/>
      <w:r w:rsidRPr="003A505A">
        <w:rPr>
          <w:sz w:val="44"/>
        </w:rPr>
        <w:t xml:space="preserve"> Виктор</w:t>
      </w:r>
    </w:p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Фомин Василий</w:t>
      </w:r>
    </w:p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Монастырёв Андрей</w:t>
      </w:r>
    </w:p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Ермохин Сергей</w:t>
      </w:r>
    </w:p>
    <w:p w:rsidR="003A505A" w:rsidRPr="003A505A" w:rsidRDefault="003A505A" w:rsidP="00AD6D87">
      <w:pPr>
        <w:jc w:val="center"/>
        <w:rPr>
          <w:sz w:val="44"/>
        </w:rPr>
      </w:pPr>
      <w:r w:rsidRPr="003A505A">
        <w:rPr>
          <w:sz w:val="44"/>
        </w:rPr>
        <w:t>Захарова Марина</w:t>
      </w: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3C4E74" w:rsidRDefault="003C4E74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3C4E74" w:rsidRDefault="003C4E74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4B4B"/>
          <w:sz w:val="24"/>
          <w:szCs w:val="24"/>
          <w:lang w:eastAsia="ru-RU"/>
        </w:rPr>
      </w:pPr>
    </w:p>
    <w:p w:rsidR="0021287E" w:rsidRPr="00C27157" w:rsidRDefault="0021287E" w:rsidP="00212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4B4B4B"/>
          <w:sz w:val="24"/>
          <w:szCs w:val="24"/>
          <w:lang w:eastAsia="ru-RU"/>
        </w:rPr>
      </w:pPr>
      <w:r w:rsidRPr="00C27157">
        <w:rPr>
          <w:rFonts w:ascii="Georgia" w:eastAsia="Times New Roman" w:hAnsi="Georgia" w:cs="Arial"/>
          <w:b/>
          <w:color w:val="4B4B4B"/>
          <w:sz w:val="24"/>
          <w:szCs w:val="24"/>
          <w:lang w:eastAsia="ru-RU"/>
        </w:rPr>
        <w:lastRenderedPageBreak/>
        <w:t xml:space="preserve">С  целью оказания помощи младшим школьникам в организации </w:t>
      </w:r>
      <w:proofErr w:type="spellStart"/>
      <w:r w:rsidRPr="00C27157">
        <w:rPr>
          <w:rFonts w:ascii="Georgia" w:eastAsia="Times New Roman" w:hAnsi="Georgia" w:cs="Arial"/>
          <w:b/>
          <w:color w:val="4B4B4B"/>
          <w:sz w:val="24"/>
          <w:szCs w:val="24"/>
          <w:lang w:eastAsia="ru-RU"/>
        </w:rPr>
        <w:t>досуговой</w:t>
      </w:r>
      <w:proofErr w:type="spellEnd"/>
      <w:r w:rsidRPr="00C27157">
        <w:rPr>
          <w:rFonts w:ascii="Georgia" w:eastAsia="Times New Roman" w:hAnsi="Georgia" w:cs="Arial"/>
          <w:b/>
          <w:color w:val="4B4B4B"/>
          <w:sz w:val="24"/>
          <w:szCs w:val="24"/>
          <w:lang w:eastAsia="ru-RU"/>
        </w:rPr>
        <w:t xml:space="preserve"> деятельности были выбраны</w:t>
      </w:r>
    </w:p>
    <w:p w:rsidR="003A505A" w:rsidRPr="0021287E" w:rsidRDefault="003A505A" w:rsidP="002128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4B4B4B"/>
          <w:sz w:val="20"/>
          <w:szCs w:val="24"/>
          <w:lang w:eastAsia="ru-RU"/>
        </w:rPr>
      </w:pPr>
      <w:r w:rsidRPr="0021287E">
        <w:rPr>
          <w:b/>
          <w:sz w:val="44"/>
        </w:rPr>
        <w:t>Вожатые</w:t>
      </w:r>
      <w:r w:rsidR="0021287E">
        <w:rPr>
          <w:b/>
          <w:sz w:val="44"/>
        </w:rPr>
        <w:t>:</w:t>
      </w:r>
    </w:p>
    <w:p w:rsidR="003A505A" w:rsidRDefault="003A505A" w:rsidP="0021287E">
      <w:pPr>
        <w:jc w:val="center"/>
        <w:rPr>
          <w:sz w:val="36"/>
        </w:rPr>
      </w:pPr>
      <w:r>
        <w:rPr>
          <w:sz w:val="36"/>
        </w:rPr>
        <w:t>Ермохин Сергей</w:t>
      </w:r>
    </w:p>
    <w:p w:rsidR="003A505A" w:rsidRDefault="003A505A" w:rsidP="0021287E">
      <w:pPr>
        <w:jc w:val="center"/>
        <w:rPr>
          <w:sz w:val="36"/>
        </w:rPr>
      </w:pPr>
      <w:proofErr w:type="spellStart"/>
      <w:r>
        <w:rPr>
          <w:sz w:val="36"/>
        </w:rPr>
        <w:t>Хуртов</w:t>
      </w:r>
      <w:proofErr w:type="spellEnd"/>
      <w:r>
        <w:rPr>
          <w:sz w:val="36"/>
        </w:rPr>
        <w:t xml:space="preserve"> Владимир</w:t>
      </w:r>
    </w:p>
    <w:p w:rsidR="003A505A" w:rsidRDefault="003A505A" w:rsidP="0021287E">
      <w:pPr>
        <w:jc w:val="center"/>
        <w:rPr>
          <w:sz w:val="36"/>
        </w:rPr>
      </w:pPr>
      <w:proofErr w:type="spellStart"/>
      <w:r>
        <w:rPr>
          <w:sz w:val="36"/>
        </w:rPr>
        <w:t>Азанов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Касым</w:t>
      </w:r>
      <w:proofErr w:type="spellEnd"/>
    </w:p>
    <w:p w:rsidR="003A505A" w:rsidRDefault="003A505A" w:rsidP="0021287E">
      <w:pPr>
        <w:jc w:val="center"/>
        <w:rPr>
          <w:sz w:val="36"/>
        </w:rPr>
      </w:pPr>
      <w:r>
        <w:rPr>
          <w:sz w:val="36"/>
        </w:rPr>
        <w:t>Монастырёва Алёна</w:t>
      </w:r>
    </w:p>
    <w:p w:rsidR="003A505A" w:rsidRDefault="003A505A" w:rsidP="0021287E">
      <w:pPr>
        <w:jc w:val="center"/>
        <w:rPr>
          <w:sz w:val="36"/>
        </w:rPr>
      </w:pPr>
      <w:r>
        <w:rPr>
          <w:sz w:val="36"/>
        </w:rPr>
        <w:t xml:space="preserve">Мурзина </w:t>
      </w:r>
      <w:proofErr w:type="spellStart"/>
      <w:r>
        <w:rPr>
          <w:sz w:val="36"/>
        </w:rPr>
        <w:t>Камилла</w:t>
      </w:r>
      <w:proofErr w:type="spellEnd"/>
    </w:p>
    <w:p w:rsidR="003A505A" w:rsidRDefault="003A505A" w:rsidP="0021287E">
      <w:pPr>
        <w:jc w:val="center"/>
        <w:rPr>
          <w:sz w:val="36"/>
        </w:rPr>
      </w:pPr>
      <w:proofErr w:type="spellStart"/>
      <w:r>
        <w:rPr>
          <w:sz w:val="36"/>
        </w:rPr>
        <w:t>Простакишина</w:t>
      </w:r>
      <w:proofErr w:type="spellEnd"/>
      <w:r>
        <w:rPr>
          <w:sz w:val="36"/>
        </w:rPr>
        <w:t xml:space="preserve"> Ксения</w:t>
      </w:r>
    </w:p>
    <w:p w:rsidR="0021287E" w:rsidRDefault="0021287E" w:rsidP="003C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вожатых являются:</w:t>
      </w:r>
      <w:r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E74" w:rsidRPr="0021287E" w:rsidRDefault="003C4E74" w:rsidP="003C4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7E" w:rsidRPr="0021287E" w:rsidRDefault="0021287E" w:rsidP="003C4E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общение с ребятами вне деятельности  школы, препятствие отрицательному влиянию на ребят, действие на ребят убеждениями, личным примером;</w:t>
      </w:r>
    </w:p>
    <w:p w:rsidR="0021287E" w:rsidRPr="0021287E" w:rsidRDefault="003C4E74" w:rsidP="003C4E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бесед, </w:t>
      </w:r>
      <w:r w:rsidR="0021287E"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подвижных, интеллектуальных игр, разучивание песен;</w:t>
      </w:r>
    </w:p>
    <w:p w:rsidR="0021287E" w:rsidRPr="003C4E74" w:rsidRDefault="0021287E" w:rsidP="003C4E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7E" w:rsidRDefault="0021287E" w:rsidP="003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128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ЧТО ДОЛЖЕН УМЕТЬ ОТРЯДНЫЙ ВОЖАТЫЙ</w:t>
      </w:r>
    </w:p>
    <w:p w:rsidR="003C4E74" w:rsidRPr="0021287E" w:rsidRDefault="003C4E74" w:rsidP="003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287E" w:rsidRPr="0021287E" w:rsidRDefault="0021287E" w:rsidP="003C4E7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3C4E74"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</w:t>
      </w:r>
    </w:p>
    <w:p w:rsidR="0021287E" w:rsidRPr="0021287E" w:rsidRDefault="0021287E" w:rsidP="003C4E7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организовать не менее 10 игр, в том числе   подвижных, интеллектуальных, с залом;</w:t>
      </w:r>
    </w:p>
    <w:p w:rsidR="0021287E" w:rsidRPr="0021287E" w:rsidRDefault="0021287E" w:rsidP="003C4E7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может разучить с ребятами не менее 10 песен;</w:t>
      </w:r>
    </w:p>
    <w:p w:rsidR="003C4E74" w:rsidRPr="003C4E74" w:rsidRDefault="0021287E" w:rsidP="003C4E7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организовать дело, распределить поруче</w:t>
      </w:r>
      <w:r w:rsidR="003C4E74"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обязанности между ребятами</w:t>
      </w:r>
    </w:p>
    <w:p w:rsidR="0021287E" w:rsidRPr="0021287E" w:rsidRDefault="0021287E" w:rsidP="003C4E7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беседу.</w:t>
      </w:r>
    </w:p>
    <w:p w:rsidR="003C4E74" w:rsidRDefault="003C4E74" w:rsidP="003C4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87E" w:rsidRDefault="0021287E" w:rsidP="003C4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C4E74" w:rsidRPr="003C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олжностные обязанности </w:t>
      </w:r>
      <w:r w:rsidRPr="003C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вожатого</w:t>
      </w:r>
    </w:p>
    <w:p w:rsidR="003C4E74" w:rsidRPr="0021287E" w:rsidRDefault="003C4E74" w:rsidP="003C4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7E" w:rsidRPr="0021287E" w:rsidRDefault="0021287E" w:rsidP="003C4E74">
      <w:pPr>
        <w:numPr>
          <w:ilvl w:val="0"/>
          <w:numId w:val="11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C4E74"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группу или цепочку малышей</w:t>
      </w: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свед</w:t>
      </w:r>
      <w:r w:rsid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каждом ребёнке</w:t>
      </w:r>
    </w:p>
    <w:p w:rsidR="003C4E74" w:rsidRPr="003C4E74" w:rsidRDefault="0021287E" w:rsidP="003C4E74">
      <w:pPr>
        <w:numPr>
          <w:ilvl w:val="0"/>
          <w:numId w:val="13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 отрядом п</w:t>
      </w:r>
      <w:r w:rsidR="003C4E74" w:rsidRPr="003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программам Флотилии «Алые паруса»</w:t>
      </w:r>
    </w:p>
    <w:p w:rsidR="0021287E" w:rsidRPr="0021287E" w:rsidRDefault="0021287E" w:rsidP="003C4E74">
      <w:pPr>
        <w:numPr>
          <w:ilvl w:val="0"/>
          <w:numId w:val="13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инициативы ребят;</w:t>
      </w:r>
    </w:p>
    <w:p w:rsidR="0021287E" w:rsidRPr="0021287E" w:rsidRDefault="0021287E" w:rsidP="003C4E74">
      <w:pPr>
        <w:numPr>
          <w:ilvl w:val="0"/>
          <w:numId w:val="14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подчиняется педагогу-организатору;</w:t>
      </w:r>
    </w:p>
    <w:p w:rsidR="0021287E" w:rsidRPr="0021287E" w:rsidRDefault="0021287E" w:rsidP="003C4E74">
      <w:pPr>
        <w:numPr>
          <w:ilvl w:val="0"/>
          <w:numId w:val="15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сотрудничает с классным руководителем ребят своего отряда, согласовывает с ним свою деятельность, помогает ему по мере необходимости</w:t>
      </w:r>
    </w:p>
    <w:p w:rsidR="003A505A" w:rsidRPr="000F6079" w:rsidRDefault="0021287E" w:rsidP="003C4E74">
      <w:pPr>
        <w:numPr>
          <w:ilvl w:val="0"/>
          <w:numId w:val="16"/>
        </w:numPr>
        <w:shd w:val="clear" w:color="auto" w:fill="FFFFFF"/>
        <w:spacing w:line="240" w:lineRule="auto"/>
        <w:ind w:left="375"/>
        <w:rPr>
          <w:sz w:val="36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с р</w:t>
      </w:r>
      <w:r w:rsidR="003C4E74"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ебятами вне деятельности флотилии</w:t>
      </w: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препятствует отрицательному влиянию на ребят, действует на ребят убеждениями, личным примером;</w:t>
      </w:r>
    </w:p>
    <w:sectPr w:rsidR="003A505A" w:rsidRPr="000F6079" w:rsidSect="003C4E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E9"/>
    <w:multiLevelType w:val="multilevel"/>
    <w:tmpl w:val="D8A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4621C"/>
    <w:multiLevelType w:val="multilevel"/>
    <w:tmpl w:val="3538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7340D"/>
    <w:multiLevelType w:val="multilevel"/>
    <w:tmpl w:val="271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06AFD"/>
    <w:multiLevelType w:val="multilevel"/>
    <w:tmpl w:val="720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E4DE0"/>
    <w:multiLevelType w:val="multilevel"/>
    <w:tmpl w:val="9E6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C0762"/>
    <w:multiLevelType w:val="multilevel"/>
    <w:tmpl w:val="D2F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320BD"/>
    <w:multiLevelType w:val="multilevel"/>
    <w:tmpl w:val="55B4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B435A"/>
    <w:multiLevelType w:val="multilevel"/>
    <w:tmpl w:val="1BB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11F34"/>
    <w:multiLevelType w:val="multilevel"/>
    <w:tmpl w:val="92F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71024"/>
    <w:multiLevelType w:val="multilevel"/>
    <w:tmpl w:val="E62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F5DA6"/>
    <w:multiLevelType w:val="multilevel"/>
    <w:tmpl w:val="DF9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D709D"/>
    <w:multiLevelType w:val="multilevel"/>
    <w:tmpl w:val="EBD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559E7"/>
    <w:multiLevelType w:val="multilevel"/>
    <w:tmpl w:val="39A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84043"/>
    <w:multiLevelType w:val="multilevel"/>
    <w:tmpl w:val="126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83C2E"/>
    <w:multiLevelType w:val="multilevel"/>
    <w:tmpl w:val="C80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C0BC8"/>
    <w:multiLevelType w:val="multilevel"/>
    <w:tmpl w:val="334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72AB6"/>
    <w:multiLevelType w:val="multilevel"/>
    <w:tmpl w:val="74D6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E7A95"/>
    <w:multiLevelType w:val="multilevel"/>
    <w:tmpl w:val="09D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9"/>
  </w:num>
  <w:num w:numId="11">
    <w:abstractNumId w:val="17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505A"/>
    <w:rsid w:val="000476B7"/>
    <w:rsid w:val="000D6C89"/>
    <w:rsid w:val="000F6079"/>
    <w:rsid w:val="0021287E"/>
    <w:rsid w:val="002B155A"/>
    <w:rsid w:val="002F2E93"/>
    <w:rsid w:val="003A505A"/>
    <w:rsid w:val="003C4E74"/>
    <w:rsid w:val="005846DA"/>
    <w:rsid w:val="00A521EC"/>
    <w:rsid w:val="00AD6D87"/>
    <w:rsid w:val="00C27157"/>
    <w:rsid w:val="00D27249"/>
    <w:rsid w:val="00D5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B7"/>
  </w:style>
  <w:style w:type="paragraph" w:styleId="1">
    <w:name w:val="heading 1"/>
    <w:basedOn w:val="a"/>
    <w:next w:val="a"/>
    <w:link w:val="10"/>
    <w:uiPriority w:val="9"/>
    <w:qFormat/>
    <w:rsid w:val="003A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87E"/>
    <w:rPr>
      <w:b/>
      <w:bCs/>
    </w:rPr>
  </w:style>
  <w:style w:type="character" w:customStyle="1" w:styleId="apple-converted-space">
    <w:name w:val="apple-converted-space"/>
    <w:basedOn w:val="a0"/>
    <w:rsid w:val="0021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днс</cp:lastModifiedBy>
  <cp:revision>6</cp:revision>
  <cp:lastPrinted>2013-09-30T08:08:00Z</cp:lastPrinted>
  <dcterms:created xsi:type="dcterms:W3CDTF">2013-09-25T17:54:00Z</dcterms:created>
  <dcterms:modified xsi:type="dcterms:W3CDTF">2013-12-25T12:41:00Z</dcterms:modified>
</cp:coreProperties>
</file>