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65" w:type="dxa"/>
        <w:tblLayout w:type="fixed"/>
        <w:tblLook w:val="04A0"/>
      </w:tblPr>
      <w:tblGrid>
        <w:gridCol w:w="567"/>
        <w:gridCol w:w="2591"/>
        <w:gridCol w:w="1423"/>
        <w:gridCol w:w="713"/>
        <w:gridCol w:w="484"/>
        <w:gridCol w:w="993"/>
        <w:gridCol w:w="567"/>
        <w:gridCol w:w="567"/>
        <w:gridCol w:w="567"/>
        <w:gridCol w:w="567"/>
        <w:gridCol w:w="567"/>
        <w:gridCol w:w="567"/>
        <w:gridCol w:w="529"/>
        <w:gridCol w:w="463"/>
      </w:tblGrid>
      <w:tr w:rsidR="004C4F97" w:rsidTr="00D73C15">
        <w:trPr>
          <w:cantSplit/>
          <w:trHeight w:val="416"/>
        </w:trPr>
        <w:tc>
          <w:tcPr>
            <w:tcW w:w="11165" w:type="dxa"/>
            <w:gridSpan w:val="14"/>
            <w:shd w:val="clear" w:color="auto" w:fill="auto"/>
          </w:tcPr>
          <w:p w:rsidR="004C4F97" w:rsidRPr="005D09E1" w:rsidRDefault="004C4F97" w:rsidP="00D73C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EEE">
              <w:rPr>
                <w:rFonts w:ascii="Times New Roman" w:hAnsi="Times New Roman" w:cs="Times New Roman"/>
                <w:sz w:val="28"/>
                <w:szCs w:val="18"/>
              </w:rPr>
              <w:t>Внеурочная деятельность. Иртышская ООШ. 2019-2020 учебный год</w:t>
            </w:r>
          </w:p>
        </w:tc>
      </w:tr>
      <w:tr w:rsidR="004C4F97" w:rsidTr="00D73C15">
        <w:trPr>
          <w:cantSplit/>
          <w:trHeight w:val="1273"/>
        </w:trPr>
        <w:tc>
          <w:tcPr>
            <w:tcW w:w="567" w:type="dxa"/>
            <w:shd w:val="clear" w:color="auto" w:fill="auto"/>
          </w:tcPr>
          <w:p w:rsidR="004C4F97" w:rsidRPr="00B4357F" w:rsidRDefault="004C4F97" w:rsidP="00D7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7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91" w:type="dxa"/>
            <w:shd w:val="clear" w:color="auto" w:fill="auto"/>
          </w:tcPr>
          <w:p w:rsidR="004C4F97" w:rsidRPr="00B4357F" w:rsidRDefault="004C4F97" w:rsidP="00D7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7F">
              <w:rPr>
                <w:rFonts w:ascii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1423" w:type="dxa"/>
            <w:shd w:val="clear" w:color="auto" w:fill="auto"/>
          </w:tcPr>
          <w:p w:rsidR="004C4F97" w:rsidRPr="00B4357F" w:rsidRDefault="004C4F97" w:rsidP="00D7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7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4C4F97" w:rsidRPr="00B4357F" w:rsidRDefault="004C4F97" w:rsidP="00D7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7F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713" w:type="dxa"/>
            <w:shd w:val="clear" w:color="auto" w:fill="auto"/>
          </w:tcPr>
          <w:p w:rsidR="004C4F97" w:rsidRPr="00B4357F" w:rsidRDefault="004C4F97" w:rsidP="00D7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7F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484" w:type="dxa"/>
            <w:shd w:val="clear" w:color="auto" w:fill="auto"/>
          </w:tcPr>
          <w:p w:rsidR="004C4F97" w:rsidRPr="00B4357F" w:rsidRDefault="004C4F97" w:rsidP="00D7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7F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993" w:type="dxa"/>
            <w:shd w:val="clear" w:color="auto" w:fill="auto"/>
          </w:tcPr>
          <w:p w:rsidR="004C4F97" w:rsidRPr="00B4357F" w:rsidRDefault="004C4F97" w:rsidP="00D7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57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C4F97" w:rsidRPr="005D09E1" w:rsidRDefault="004C4F97" w:rsidP="00D73C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E1">
              <w:rPr>
                <w:rFonts w:ascii="Times New Roman" w:hAnsi="Times New Roman" w:cs="Times New Roman"/>
                <w:sz w:val="18"/>
                <w:szCs w:val="18"/>
              </w:rPr>
              <w:t>«Весёлая зарядка»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C4F97" w:rsidRPr="005D09E1" w:rsidRDefault="004C4F97" w:rsidP="00D73C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E1">
              <w:rPr>
                <w:rFonts w:ascii="Times New Roman" w:hAnsi="Times New Roman" w:cs="Times New Roman"/>
                <w:sz w:val="18"/>
                <w:szCs w:val="18"/>
              </w:rPr>
              <w:t>«Настольный теннис»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C4F97" w:rsidRPr="005D09E1" w:rsidRDefault="004C4F97" w:rsidP="00D73C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E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Азбука нравствен.</w:t>
            </w:r>
            <w:r w:rsidRPr="005D09E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C4F97" w:rsidRPr="005D09E1" w:rsidRDefault="004C4F97" w:rsidP="00D73C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«Юный шахматист»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C4F97" w:rsidRPr="005D09E1" w:rsidRDefault="004C4F97" w:rsidP="00D73C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E1">
              <w:rPr>
                <w:rFonts w:ascii="Times New Roman" w:hAnsi="Times New Roman" w:cs="Times New Roman"/>
                <w:sz w:val="18"/>
                <w:szCs w:val="18"/>
              </w:rPr>
              <w:t>«Книга-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луч.</w:t>
            </w:r>
            <w:r w:rsidRPr="005D09E1">
              <w:rPr>
                <w:rFonts w:ascii="Times New Roman" w:hAnsi="Times New Roman" w:cs="Times New Roman"/>
                <w:sz w:val="18"/>
                <w:szCs w:val="18"/>
              </w:rPr>
              <w:t xml:space="preserve"> друг»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C4F97" w:rsidRPr="005D09E1" w:rsidRDefault="004C4F97" w:rsidP="00D73C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9E1">
              <w:rPr>
                <w:rFonts w:ascii="Times New Roman" w:hAnsi="Times New Roman" w:cs="Times New Roman"/>
                <w:sz w:val="18"/>
                <w:szCs w:val="18"/>
              </w:rPr>
              <w:t>«Школа лидера»</w:t>
            </w:r>
          </w:p>
        </w:tc>
        <w:tc>
          <w:tcPr>
            <w:tcW w:w="529" w:type="dxa"/>
            <w:shd w:val="clear" w:color="auto" w:fill="auto"/>
            <w:textDirection w:val="btLr"/>
          </w:tcPr>
          <w:p w:rsidR="004C4F97" w:rsidRPr="005D09E1" w:rsidRDefault="004C4F97" w:rsidP="00D73C1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«Култ. Трад.нар.Т.О</w:t>
            </w:r>
          </w:p>
        </w:tc>
        <w:tc>
          <w:tcPr>
            <w:tcW w:w="463" w:type="dxa"/>
            <w:shd w:val="clear" w:color="auto" w:fill="auto"/>
            <w:textDirection w:val="btLr"/>
          </w:tcPr>
          <w:p w:rsidR="004C4F97" w:rsidRPr="005D09E1" w:rsidRDefault="004C4F97" w:rsidP="00D73C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9E1">
              <w:rPr>
                <w:rFonts w:ascii="Times New Roman" w:hAnsi="Times New Roman" w:cs="Times New Roman"/>
                <w:sz w:val="18"/>
                <w:szCs w:val="18"/>
              </w:rPr>
              <w:t>«Робототех»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Абдрахимова Алиса Данияровна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04.03.2012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Самсонов Матвей Александрович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14.10.2011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Молдабаева Ульяна Кирилловна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31.01.2012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tabs>
                <w:tab w:val="left" w:pos="33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Моргачёв Данил Сергеевич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18.03.2012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Тарасенко Вероника Сергеевна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23.03.2012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Огорелкова Татьяна Николаевна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03.05.2012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Марингос Мария Андреевна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31.10.2012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Панкин Александр Игоревич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10.03.2012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Усов Артём Максимович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16.05.2012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Чуба Александра Андреевна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19.01.2013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Азанов Семён Радионович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12.04.2011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2к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Быков Владимир Анатольевич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04.03.2011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Монастырёв Ильяс Тахирович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20.04.2011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Телушкин Егор Евгеньевич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01.06.2011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tabs>
                <w:tab w:val="left" w:pos="33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Чуба Степан Андреевич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23.09.2011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Бухняк Вениамин Михайлович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23.03.2010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3д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ОВЗ.Инвал.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Велижанин Александр Иванович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02.06.2010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Зольникова Надежда Петровна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30.03.2010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tabs>
                <w:tab w:val="left" w:pos="33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Иванова Екатерина Владимировна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02.06.2010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Кутафина Полина Анатольевна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27.07.2010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Лукина Милена Алексеевна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25.08.2010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Панкина Лилия Игоревна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18.06.2010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Симонов Максим Александрович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03.11.2010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Абдрахимов Константин Айтмухаметович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26.04.2009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Азанова Арина Радионовна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15.10.2009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ОВЗ.Инвал.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Азанова Карина Павловна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08.06.2009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Ламбина Елизавета Александровна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02.09.2009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Огорелков Егор Сергеевич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20.07.2009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Огрысков Максим Андреевич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08.11.2009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Усов Степан Александрович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22.04.2009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Фомина Надежда Владимировна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19.07.2009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Терлеев Роман Сергеевич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04.02.2009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4д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ОВЗ.Инвал.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Шевелёв Ярослав Леонидович </w:t>
            </w:r>
          </w:p>
        </w:tc>
        <w:tc>
          <w:tcPr>
            <w:tcW w:w="1423" w:type="dxa"/>
            <w:shd w:val="clear" w:color="auto" w:fill="auto"/>
          </w:tcPr>
          <w:p w:rsidR="004C4F97" w:rsidRPr="00AB6025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0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22.03.2010</w:t>
            </w:r>
          </w:p>
        </w:tc>
        <w:tc>
          <w:tcPr>
            <w:tcW w:w="713" w:type="dxa"/>
            <w:shd w:val="clear" w:color="auto" w:fill="auto"/>
          </w:tcPr>
          <w:p w:rsidR="004C4F97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Азанова Лианна Шайхетдиновна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22.07.2008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ОВЗ. Инвал.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Курманова Динара Калимулловна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14.08.2008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Лукин Никита Дмитриевич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28.02.2008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Мазитова Галина  Алексеевна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07.08.2008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Марингос Яков Андреевич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10.11.2008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Медведев Александр Сайнуллович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29.03.2008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Монастырев ДаниярТахирович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12.08.2008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Простакишин Максим Евгеньевич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21.10.2008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Симонов Никита Александрович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07.05.2008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Терлеев Андрей Александрович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10.12.2007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Шевелёв Вячеслав Леонидович</w:t>
            </w:r>
          </w:p>
        </w:tc>
        <w:tc>
          <w:tcPr>
            <w:tcW w:w="1423" w:type="dxa"/>
            <w:shd w:val="clear" w:color="auto" w:fill="auto"/>
          </w:tcPr>
          <w:p w:rsidR="004C4F97" w:rsidRPr="00AB6025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0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21.04.2008</w:t>
            </w:r>
          </w:p>
        </w:tc>
        <w:tc>
          <w:tcPr>
            <w:tcW w:w="713" w:type="dxa"/>
            <w:shd w:val="clear" w:color="auto" w:fill="auto"/>
          </w:tcPr>
          <w:p w:rsidR="004C4F97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Яковлев Захар Сергеевич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28.06.2008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Лырщиков Алексей Игоревич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22.11.2007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Огорелкова Валерия Сергеевна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07.06.2007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Симонов Леонид Михайлович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20.03.2007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ОВЗ.Инвал.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Чащин Иван Владимирович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04.05.2007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Быкова Надежда Анатольевна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28.11.2006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Дудникова Кристина Николаевна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16.10.2006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Марингос Матвей Андреевич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15.04.2006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Овчинников Сергей Сергеевич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22.05.2005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91" w:type="dxa"/>
            <w:shd w:val="clear" w:color="auto" w:fill="auto"/>
          </w:tcPr>
          <w:p w:rsidR="004C4F97" w:rsidRPr="00CD733A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Огрысков Алексей Андреевич</w:t>
            </w:r>
          </w:p>
        </w:tc>
        <w:tc>
          <w:tcPr>
            <w:tcW w:w="142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33A">
              <w:rPr>
                <w:rFonts w:ascii="Times New Roman" w:hAnsi="Times New Roman" w:cs="Times New Roman"/>
                <w:sz w:val="20"/>
                <w:szCs w:val="20"/>
              </w:rPr>
              <w:t>11.09.2006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91" w:type="dxa"/>
            <w:shd w:val="clear" w:color="auto" w:fill="auto"/>
          </w:tcPr>
          <w:p w:rsidR="004C4F97" w:rsidRPr="00B4357F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57F">
              <w:rPr>
                <w:rFonts w:ascii="Times New Roman" w:hAnsi="Times New Roman" w:cs="Times New Roman"/>
                <w:sz w:val="20"/>
                <w:szCs w:val="20"/>
              </w:rPr>
              <w:t xml:space="preserve">Шевелёва Кристина Леонидовна </w:t>
            </w:r>
          </w:p>
        </w:tc>
        <w:tc>
          <w:tcPr>
            <w:tcW w:w="1423" w:type="dxa"/>
            <w:shd w:val="clear" w:color="auto" w:fill="auto"/>
          </w:tcPr>
          <w:p w:rsidR="004C4F97" w:rsidRPr="00B4357F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5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05.11.2006</w:t>
            </w:r>
          </w:p>
        </w:tc>
        <w:tc>
          <w:tcPr>
            <w:tcW w:w="713" w:type="dxa"/>
            <w:shd w:val="clear" w:color="auto" w:fill="auto"/>
          </w:tcPr>
          <w:p w:rsidR="004C4F97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91" w:type="dxa"/>
            <w:shd w:val="clear" w:color="auto" w:fill="auto"/>
          </w:tcPr>
          <w:p w:rsidR="004C4F97" w:rsidRPr="00954A99" w:rsidRDefault="004C4F97" w:rsidP="00D73C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Дудникова Екатерина Олеговна</w:t>
            </w:r>
          </w:p>
        </w:tc>
        <w:tc>
          <w:tcPr>
            <w:tcW w:w="1423" w:type="dxa"/>
            <w:shd w:val="clear" w:color="auto" w:fill="auto"/>
          </w:tcPr>
          <w:p w:rsidR="004C4F97" w:rsidRPr="00954A99" w:rsidRDefault="004C4F97" w:rsidP="00D73C1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12.08.2005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91" w:type="dxa"/>
            <w:shd w:val="clear" w:color="auto" w:fill="auto"/>
          </w:tcPr>
          <w:p w:rsidR="004C4F97" w:rsidRPr="00954A99" w:rsidRDefault="004C4F97" w:rsidP="00D73C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Молдабаева Виолетта Ильясовна</w:t>
            </w:r>
          </w:p>
        </w:tc>
        <w:tc>
          <w:tcPr>
            <w:tcW w:w="1423" w:type="dxa"/>
            <w:shd w:val="clear" w:color="auto" w:fill="auto"/>
          </w:tcPr>
          <w:p w:rsidR="004C4F97" w:rsidRPr="00954A99" w:rsidRDefault="004C4F97" w:rsidP="00D73C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29.05.2005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91" w:type="dxa"/>
            <w:shd w:val="clear" w:color="auto" w:fill="auto"/>
          </w:tcPr>
          <w:p w:rsidR="004C4F97" w:rsidRPr="00954A99" w:rsidRDefault="004C4F97" w:rsidP="00D73C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Переладов Роман Тимофеевич</w:t>
            </w:r>
          </w:p>
        </w:tc>
        <w:tc>
          <w:tcPr>
            <w:tcW w:w="1423" w:type="dxa"/>
            <w:shd w:val="clear" w:color="auto" w:fill="auto"/>
          </w:tcPr>
          <w:p w:rsidR="004C4F97" w:rsidRPr="00954A99" w:rsidRDefault="004C4F97" w:rsidP="00D73C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24.10.2005</w:t>
            </w:r>
          </w:p>
        </w:tc>
        <w:tc>
          <w:tcPr>
            <w:tcW w:w="71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C4F97" w:rsidRPr="00CD733A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690"/>
        </w:trPr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59</w:t>
            </w:r>
          </w:p>
        </w:tc>
        <w:tc>
          <w:tcPr>
            <w:tcW w:w="2591" w:type="dxa"/>
            <w:shd w:val="clear" w:color="auto" w:fill="auto"/>
          </w:tcPr>
          <w:p w:rsidR="004C4F97" w:rsidRPr="00954A99" w:rsidRDefault="004C4F97" w:rsidP="00D73C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Сысоева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Дарья Сергеевна</w:t>
            </w:r>
          </w:p>
        </w:tc>
        <w:tc>
          <w:tcPr>
            <w:tcW w:w="1423" w:type="dxa"/>
            <w:shd w:val="clear" w:color="auto" w:fill="auto"/>
          </w:tcPr>
          <w:p w:rsidR="004C4F97" w:rsidRPr="00954A99" w:rsidRDefault="004C4F97" w:rsidP="00D73C1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18.08.2005</w:t>
            </w:r>
          </w:p>
        </w:tc>
        <w:tc>
          <w:tcPr>
            <w:tcW w:w="71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4C4F97" w:rsidRDefault="004C4F97" w:rsidP="00D73C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60</w:t>
            </w:r>
          </w:p>
        </w:tc>
        <w:tc>
          <w:tcPr>
            <w:tcW w:w="2591" w:type="dxa"/>
            <w:shd w:val="clear" w:color="auto" w:fill="auto"/>
          </w:tcPr>
          <w:p w:rsidR="004C4F97" w:rsidRPr="00954A99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Арусланов Антон Евгеньевич</w:t>
            </w:r>
          </w:p>
        </w:tc>
        <w:tc>
          <w:tcPr>
            <w:tcW w:w="1423" w:type="dxa"/>
            <w:shd w:val="clear" w:color="auto" w:fill="auto"/>
          </w:tcPr>
          <w:p w:rsidR="004C4F97" w:rsidRPr="00954A99" w:rsidRDefault="004C4F97" w:rsidP="00D73C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02.04.2004</w:t>
            </w:r>
          </w:p>
        </w:tc>
        <w:tc>
          <w:tcPr>
            <w:tcW w:w="71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4C4F97" w:rsidRDefault="004C4F97" w:rsidP="00D73C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61</w:t>
            </w:r>
          </w:p>
        </w:tc>
        <w:tc>
          <w:tcPr>
            <w:tcW w:w="2591" w:type="dxa"/>
            <w:shd w:val="clear" w:color="auto" w:fill="auto"/>
          </w:tcPr>
          <w:p w:rsidR="004C4F97" w:rsidRPr="00954A99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Долгушина Наталья Николаевна</w:t>
            </w:r>
          </w:p>
        </w:tc>
        <w:tc>
          <w:tcPr>
            <w:tcW w:w="1423" w:type="dxa"/>
            <w:shd w:val="clear" w:color="auto" w:fill="auto"/>
          </w:tcPr>
          <w:p w:rsidR="004C4F97" w:rsidRPr="00954A99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24.08.2004.</w:t>
            </w:r>
          </w:p>
        </w:tc>
        <w:tc>
          <w:tcPr>
            <w:tcW w:w="71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4C4F97" w:rsidRDefault="004C4F97" w:rsidP="00D73C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62</w:t>
            </w:r>
          </w:p>
        </w:tc>
        <w:tc>
          <w:tcPr>
            <w:tcW w:w="2591" w:type="dxa"/>
            <w:shd w:val="clear" w:color="auto" w:fill="auto"/>
          </w:tcPr>
          <w:p w:rsidR="004C4F97" w:rsidRPr="00954A99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 xml:space="preserve">Ламбин Александр Александрович </w:t>
            </w:r>
          </w:p>
        </w:tc>
        <w:tc>
          <w:tcPr>
            <w:tcW w:w="1423" w:type="dxa"/>
            <w:shd w:val="clear" w:color="auto" w:fill="auto"/>
          </w:tcPr>
          <w:p w:rsidR="004C4F97" w:rsidRPr="00954A99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10.03.2004</w:t>
            </w:r>
          </w:p>
        </w:tc>
        <w:tc>
          <w:tcPr>
            <w:tcW w:w="71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М</w:t>
            </w:r>
          </w:p>
        </w:tc>
        <w:tc>
          <w:tcPr>
            <w:tcW w:w="484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4C4F97" w:rsidRDefault="004C4F97" w:rsidP="00D73C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lastRenderedPageBreak/>
              <w:t>63</w:t>
            </w:r>
          </w:p>
        </w:tc>
        <w:tc>
          <w:tcPr>
            <w:tcW w:w="2591" w:type="dxa"/>
            <w:shd w:val="clear" w:color="auto" w:fill="auto"/>
          </w:tcPr>
          <w:p w:rsidR="004C4F97" w:rsidRPr="00954A99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Матаева Елизавета Владимировна</w:t>
            </w:r>
          </w:p>
        </w:tc>
        <w:tc>
          <w:tcPr>
            <w:tcW w:w="1423" w:type="dxa"/>
            <w:shd w:val="clear" w:color="auto" w:fill="auto"/>
          </w:tcPr>
          <w:p w:rsidR="004C4F97" w:rsidRPr="00954A99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07.08.2004</w:t>
            </w:r>
          </w:p>
        </w:tc>
        <w:tc>
          <w:tcPr>
            <w:tcW w:w="71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4C4F97" w:rsidRDefault="004C4F97" w:rsidP="00D73C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64</w:t>
            </w:r>
          </w:p>
        </w:tc>
        <w:tc>
          <w:tcPr>
            <w:tcW w:w="2591" w:type="dxa"/>
            <w:shd w:val="clear" w:color="auto" w:fill="auto"/>
          </w:tcPr>
          <w:p w:rsidR="004C4F97" w:rsidRPr="00954A99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Матаева Екатерина  Владимировна</w:t>
            </w:r>
          </w:p>
        </w:tc>
        <w:tc>
          <w:tcPr>
            <w:tcW w:w="1423" w:type="dxa"/>
            <w:shd w:val="clear" w:color="auto" w:fill="auto"/>
          </w:tcPr>
          <w:p w:rsidR="004C4F97" w:rsidRPr="00954A99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07.08.2004</w:t>
            </w:r>
          </w:p>
        </w:tc>
        <w:tc>
          <w:tcPr>
            <w:tcW w:w="71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4C4F97" w:rsidRDefault="004C4F97" w:rsidP="00D73C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144"/>
        </w:trPr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65</w:t>
            </w:r>
          </w:p>
        </w:tc>
        <w:tc>
          <w:tcPr>
            <w:tcW w:w="2591" w:type="dxa"/>
            <w:shd w:val="clear" w:color="auto" w:fill="auto"/>
          </w:tcPr>
          <w:p w:rsidR="004C4F97" w:rsidRPr="00954A99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Симонова Вероника Александровна</w:t>
            </w:r>
          </w:p>
        </w:tc>
        <w:tc>
          <w:tcPr>
            <w:tcW w:w="1423" w:type="dxa"/>
            <w:shd w:val="clear" w:color="auto" w:fill="auto"/>
          </w:tcPr>
          <w:p w:rsidR="004C4F97" w:rsidRPr="00954A99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14.05.2004.</w:t>
            </w:r>
          </w:p>
        </w:tc>
        <w:tc>
          <w:tcPr>
            <w:tcW w:w="71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4C4F97" w:rsidRDefault="004C4F97" w:rsidP="00D73C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450"/>
        </w:trPr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66</w:t>
            </w:r>
          </w:p>
        </w:tc>
        <w:tc>
          <w:tcPr>
            <w:tcW w:w="2591" w:type="dxa"/>
            <w:shd w:val="clear" w:color="auto" w:fill="auto"/>
          </w:tcPr>
          <w:p w:rsidR="004C4F97" w:rsidRPr="00954A99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Чуба Галина Андреевна</w:t>
            </w:r>
          </w:p>
        </w:tc>
        <w:tc>
          <w:tcPr>
            <w:tcW w:w="1423" w:type="dxa"/>
            <w:shd w:val="clear" w:color="auto" w:fill="auto"/>
          </w:tcPr>
          <w:p w:rsidR="004C4F97" w:rsidRPr="00954A99" w:rsidRDefault="004C4F97" w:rsidP="00D73C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22.04.2004.</w:t>
            </w:r>
          </w:p>
        </w:tc>
        <w:tc>
          <w:tcPr>
            <w:tcW w:w="71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4C4F97" w:rsidRDefault="004C4F97" w:rsidP="00D73C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450"/>
        </w:trPr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67</w:t>
            </w:r>
          </w:p>
        </w:tc>
        <w:tc>
          <w:tcPr>
            <w:tcW w:w="2591" w:type="dxa"/>
            <w:shd w:val="clear" w:color="auto" w:fill="auto"/>
          </w:tcPr>
          <w:p w:rsidR="004C4F97" w:rsidRPr="00954A99" w:rsidRDefault="004C4F97" w:rsidP="00D7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Шевелёва Елизавета Леонидовна</w:t>
            </w:r>
          </w:p>
        </w:tc>
        <w:tc>
          <w:tcPr>
            <w:tcW w:w="1423" w:type="dxa"/>
            <w:shd w:val="clear" w:color="auto" w:fill="auto"/>
          </w:tcPr>
          <w:p w:rsidR="004C4F97" w:rsidRPr="00954A99" w:rsidRDefault="004C4F97" w:rsidP="00D73C1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A99">
              <w:rPr>
                <w:rFonts w:ascii="Times New Roman" w:hAnsi="Times New Roman" w:cs="Times New Roman"/>
                <w:sz w:val="20"/>
                <w:szCs w:val="20"/>
              </w:rPr>
              <w:t>03.06.2005</w:t>
            </w:r>
          </w:p>
        </w:tc>
        <w:tc>
          <w:tcPr>
            <w:tcW w:w="71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Ж</w:t>
            </w:r>
          </w:p>
        </w:tc>
        <w:tc>
          <w:tcPr>
            <w:tcW w:w="484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4C4F97" w:rsidRDefault="004C4F97" w:rsidP="00D73C1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529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  <w:tc>
          <w:tcPr>
            <w:tcW w:w="463" w:type="dxa"/>
            <w:shd w:val="clear" w:color="auto" w:fill="auto"/>
          </w:tcPr>
          <w:p w:rsidR="004C4F97" w:rsidRDefault="004C4F97" w:rsidP="00D73C15">
            <w:pPr>
              <w:jc w:val="center"/>
            </w:pPr>
            <w:r>
              <w:t>0</w:t>
            </w:r>
          </w:p>
        </w:tc>
      </w:tr>
      <w:tr w:rsidR="004C4F97" w:rsidTr="00D73C15">
        <w:trPr>
          <w:trHeight w:val="270"/>
        </w:trPr>
        <w:tc>
          <w:tcPr>
            <w:tcW w:w="567" w:type="dxa"/>
            <w:shd w:val="clear" w:color="auto" w:fill="auto"/>
          </w:tcPr>
          <w:p w:rsidR="004C4F97" w:rsidRDefault="004C4F97" w:rsidP="00D73C15">
            <w:pPr>
              <w:jc w:val="center"/>
            </w:pPr>
          </w:p>
        </w:tc>
        <w:tc>
          <w:tcPr>
            <w:tcW w:w="2591" w:type="dxa"/>
            <w:shd w:val="clear" w:color="auto" w:fill="auto"/>
          </w:tcPr>
          <w:p w:rsidR="004C4F97" w:rsidRPr="005B1EB6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B6">
              <w:rPr>
                <w:rFonts w:ascii="Times New Roman" w:hAnsi="Times New Roman" w:cs="Times New Roman"/>
                <w:sz w:val="20"/>
                <w:szCs w:val="20"/>
              </w:rPr>
              <w:t>Всего: 67 учащихся</w:t>
            </w:r>
          </w:p>
        </w:tc>
        <w:tc>
          <w:tcPr>
            <w:tcW w:w="1423" w:type="dxa"/>
            <w:shd w:val="clear" w:color="auto" w:fill="auto"/>
          </w:tcPr>
          <w:p w:rsidR="004C4F97" w:rsidRPr="005B1EB6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4C4F97" w:rsidRPr="005B1EB6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</w:tcPr>
          <w:p w:rsidR="004C4F97" w:rsidRPr="005B1EB6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C4F97" w:rsidRPr="005B1EB6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4F97" w:rsidRPr="005B1EB6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B6">
              <w:rPr>
                <w:rFonts w:ascii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567" w:type="dxa"/>
            <w:shd w:val="clear" w:color="auto" w:fill="auto"/>
          </w:tcPr>
          <w:p w:rsidR="004C4F97" w:rsidRPr="005B1EB6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B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4C4F97" w:rsidRPr="005B1EB6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B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4C4F97" w:rsidRPr="005B1EB6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B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4C4F97" w:rsidRPr="005B1EB6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B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4C4F97" w:rsidRPr="005B1EB6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B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9" w:type="dxa"/>
            <w:shd w:val="clear" w:color="auto" w:fill="auto"/>
          </w:tcPr>
          <w:p w:rsidR="004C4F97" w:rsidRPr="005B1EB6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3" w:type="dxa"/>
            <w:shd w:val="clear" w:color="auto" w:fill="auto"/>
          </w:tcPr>
          <w:p w:rsidR="004C4F97" w:rsidRPr="005B1EB6" w:rsidRDefault="004C4F97" w:rsidP="00D7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627727" w:rsidRDefault="00627727"/>
    <w:sectPr w:rsidR="00627727" w:rsidSect="004C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C4F97"/>
    <w:rsid w:val="004C4F97"/>
    <w:rsid w:val="0062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2020-05-27T04:40:00Z</dcterms:created>
  <dcterms:modified xsi:type="dcterms:W3CDTF">2020-05-27T04:41:00Z</dcterms:modified>
</cp:coreProperties>
</file>