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543"/>
        <w:gridCol w:w="3119"/>
        <w:gridCol w:w="992"/>
      </w:tblGrid>
      <w:tr w:rsidR="00812482" w:rsidRPr="00812482" w:rsidTr="00523EA5">
        <w:tc>
          <w:tcPr>
            <w:tcW w:w="9213" w:type="dxa"/>
            <w:gridSpan w:val="5"/>
            <w:shd w:val="clear" w:color="auto" w:fill="EEECE1" w:themeFill="background2"/>
          </w:tcPr>
          <w:p w:rsidR="00D9333D" w:rsidRPr="00812482" w:rsidRDefault="00D9333D" w:rsidP="0054231C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:rsidR="00D9333D" w:rsidRPr="00812482" w:rsidRDefault="00D9333D" w:rsidP="0054231C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812482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 xml:space="preserve">КАЛЕНДАРНЫЙ План воспитательной работы школы </w:t>
            </w:r>
          </w:p>
          <w:p w:rsidR="00D9333D" w:rsidRPr="00812482" w:rsidRDefault="00D9333D" w:rsidP="0054231C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812482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>на 2021 - 2022 учебный год</w:t>
            </w:r>
          </w:p>
          <w:p w:rsidR="00D9333D" w:rsidRPr="00812482" w:rsidRDefault="00D9333D" w:rsidP="0054231C">
            <w:pPr>
              <w:jc w:val="center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812482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среднее ОБЩЕЕ ОБРАЗОВАНИЕ</w:t>
            </w:r>
          </w:p>
          <w:p w:rsidR="00D9333D" w:rsidRPr="00812482" w:rsidRDefault="00D9333D" w:rsidP="0054231C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12482" w:rsidRPr="00812482" w:rsidTr="00523EA5">
        <w:tc>
          <w:tcPr>
            <w:tcW w:w="709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Модуль</w:t>
            </w:r>
          </w:p>
        </w:tc>
        <w:tc>
          <w:tcPr>
            <w:tcW w:w="850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2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Классы </w:t>
            </w:r>
          </w:p>
        </w:tc>
      </w:tr>
      <w:tr w:rsidR="00812482" w:rsidRPr="00812482" w:rsidTr="00523EA5">
        <w:tc>
          <w:tcPr>
            <w:tcW w:w="9213" w:type="dxa"/>
            <w:gridSpan w:val="5"/>
          </w:tcPr>
          <w:p w:rsidR="00D9333D" w:rsidRPr="00812482" w:rsidRDefault="0032350D" w:rsidP="0032350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 w:val="restart"/>
          </w:tcPr>
          <w:p w:rsidR="00F5076C" w:rsidRPr="00812482" w:rsidRDefault="00576122" w:rsidP="0054231C">
            <w:pPr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50" w:type="dxa"/>
          </w:tcPr>
          <w:p w:rsidR="00F5076C" w:rsidRPr="00812482" w:rsidRDefault="00973C0B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12.01</w:t>
            </w:r>
          </w:p>
        </w:tc>
        <w:tc>
          <w:tcPr>
            <w:tcW w:w="3543" w:type="dxa"/>
          </w:tcPr>
          <w:p w:rsidR="00F5076C" w:rsidRPr="00812482" w:rsidRDefault="00F5076C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 xml:space="preserve">150 лет со дня рождения </w:t>
            </w:r>
            <w:proofErr w:type="spellStart"/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>А.Н.Скрябина</w:t>
            </w:r>
            <w:proofErr w:type="spellEnd"/>
          </w:p>
        </w:tc>
        <w:tc>
          <w:tcPr>
            <w:tcW w:w="3119" w:type="dxa"/>
          </w:tcPr>
          <w:p w:rsidR="00F5076C" w:rsidRPr="00812482" w:rsidRDefault="00F5076C" w:rsidP="00F5076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Куратор РДШ</w:t>
            </w:r>
          </w:p>
          <w:p w:rsidR="00F5076C" w:rsidRPr="00812482" w:rsidRDefault="00F5076C" w:rsidP="00F5076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Советник директора по ВР</w:t>
            </w:r>
          </w:p>
          <w:p w:rsidR="00F5076C" w:rsidRPr="00812482" w:rsidRDefault="00F5076C" w:rsidP="00F5076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F5076C" w:rsidRPr="00812482" w:rsidRDefault="00F5076C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46D7E" w:rsidRPr="00812482" w:rsidRDefault="00B46D7E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D7E" w:rsidRPr="00812482" w:rsidRDefault="00B46D7E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6D7E" w:rsidRPr="00812482" w:rsidRDefault="00B46D7E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>Открытие Года Культурного наследия народов России</w:t>
            </w:r>
          </w:p>
        </w:tc>
        <w:tc>
          <w:tcPr>
            <w:tcW w:w="3119" w:type="dxa"/>
          </w:tcPr>
          <w:p w:rsidR="00B46D7E" w:rsidRPr="00812482" w:rsidRDefault="00B46D7E" w:rsidP="00F5076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46D7E" w:rsidRPr="00812482" w:rsidRDefault="00B46D7E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33D" w:rsidRPr="00812482" w:rsidRDefault="0032350D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25.01</w:t>
            </w:r>
          </w:p>
        </w:tc>
        <w:tc>
          <w:tcPr>
            <w:tcW w:w="3543" w:type="dxa"/>
          </w:tcPr>
          <w:p w:rsidR="00D9333D" w:rsidRPr="00812482" w:rsidRDefault="0032350D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>День Российского студенчества</w:t>
            </w:r>
          </w:p>
          <w:p w:rsidR="00B46D7E" w:rsidRPr="00812482" w:rsidRDefault="00B46D7E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9333D" w:rsidRPr="00812482" w:rsidRDefault="0032350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Куратор РДШ</w:t>
            </w:r>
          </w:p>
          <w:p w:rsidR="0032350D" w:rsidRPr="00812482" w:rsidRDefault="0032350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Советник директора по ВР</w:t>
            </w:r>
          </w:p>
          <w:p w:rsidR="0032350D" w:rsidRPr="00812482" w:rsidRDefault="0032350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33D" w:rsidRPr="00812482" w:rsidRDefault="0032350D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27.01.</w:t>
            </w:r>
          </w:p>
        </w:tc>
        <w:tc>
          <w:tcPr>
            <w:tcW w:w="3543" w:type="dxa"/>
          </w:tcPr>
          <w:p w:rsidR="00D9333D" w:rsidRPr="00812482" w:rsidRDefault="00D9333D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 xml:space="preserve">Виртуальная экскурсия </w:t>
            </w:r>
            <w:r w:rsidRPr="00812482">
              <w:rPr>
                <w:bCs/>
                <w:sz w:val="24"/>
                <w:szCs w:val="24"/>
              </w:rPr>
              <w:t xml:space="preserve">«День полного освобождения Ленинграда </w:t>
            </w:r>
            <w:proofErr w:type="gramStart"/>
            <w:r w:rsidRPr="00812482">
              <w:rPr>
                <w:bCs/>
                <w:sz w:val="24"/>
                <w:szCs w:val="24"/>
              </w:rPr>
              <w:t>от</w:t>
            </w:r>
            <w:proofErr w:type="gramEnd"/>
            <w:r w:rsidRPr="0081248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12482">
              <w:rPr>
                <w:bCs/>
                <w:sz w:val="24"/>
                <w:szCs w:val="24"/>
              </w:rPr>
              <w:t>фашисткой</w:t>
            </w:r>
            <w:proofErr w:type="gramEnd"/>
            <w:r w:rsidRPr="00812482">
              <w:rPr>
                <w:bCs/>
                <w:sz w:val="24"/>
                <w:szCs w:val="24"/>
              </w:rPr>
              <w:t xml:space="preserve"> блокады»</w:t>
            </w:r>
          </w:p>
        </w:tc>
        <w:tc>
          <w:tcPr>
            <w:tcW w:w="3119" w:type="dxa"/>
          </w:tcPr>
          <w:p w:rsidR="00D9333D" w:rsidRPr="00812482" w:rsidRDefault="00D9333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Сабарова</w:t>
            </w:r>
            <w:proofErr w:type="spellEnd"/>
            <w:r w:rsidRPr="00812482">
              <w:rPr>
                <w:sz w:val="24"/>
                <w:szCs w:val="24"/>
              </w:rPr>
              <w:t xml:space="preserve"> Л.А.</w:t>
            </w:r>
          </w:p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D9333D" w:rsidRPr="00812482" w:rsidRDefault="00D9333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8F7B7B">
        <w:trPr>
          <w:cantSplit/>
          <w:trHeight w:val="827"/>
        </w:trPr>
        <w:tc>
          <w:tcPr>
            <w:tcW w:w="709" w:type="dxa"/>
            <w:vMerge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51C0" w:rsidRPr="00812482" w:rsidRDefault="007751C0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08.02</w:t>
            </w:r>
          </w:p>
        </w:tc>
        <w:tc>
          <w:tcPr>
            <w:tcW w:w="3543" w:type="dxa"/>
          </w:tcPr>
          <w:p w:rsidR="007751C0" w:rsidRPr="00812482" w:rsidRDefault="007751C0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3119" w:type="dxa"/>
          </w:tcPr>
          <w:p w:rsidR="007751C0" w:rsidRPr="00812482" w:rsidRDefault="007751C0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51C0" w:rsidRPr="00812482" w:rsidRDefault="007751C0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15.02</w:t>
            </w:r>
          </w:p>
        </w:tc>
        <w:tc>
          <w:tcPr>
            <w:tcW w:w="3543" w:type="dxa"/>
          </w:tcPr>
          <w:p w:rsidR="007751C0" w:rsidRPr="00812482" w:rsidRDefault="007751C0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19" w:type="dxa"/>
          </w:tcPr>
          <w:p w:rsidR="007751C0" w:rsidRPr="00812482" w:rsidRDefault="007751C0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51C0" w:rsidRPr="00812482" w:rsidRDefault="007751C0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21.02</w:t>
            </w:r>
          </w:p>
        </w:tc>
        <w:tc>
          <w:tcPr>
            <w:tcW w:w="3543" w:type="dxa"/>
          </w:tcPr>
          <w:p w:rsidR="007751C0" w:rsidRPr="00812482" w:rsidRDefault="007751C0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119" w:type="dxa"/>
          </w:tcPr>
          <w:p w:rsidR="007751C0" w:rsidRPr="00812482" w:rsidRDefault="007751C0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7751C0" w:rsidRPr="00812482" w:rsidRDefault="007751C0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23.02</w:t>
            </w: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12482">
              <w:rPr>
                <w:b/>
                <w:sz w:val="24"/>
                <w:szCs w:val="24"/>
              </w:rPr>
              <w:t>Месячник оборонно-массовой работы, посвященный Дню защитника Отечества: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12482">
              <w:rPr>
                <w:sz w:val="24"/>
                <w:szCs w:val="24"/>
              </w:rPr>
              <w:t>- Организация проведения школьной и участие в районной военизированной эстафете.</w:t>
            </w:r>
            <w:proofErr w:type="gramEnd"/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- Смотр строя и песни </w:t>
            </w:r>
            <w:r w:rsidRPr="00812482">
              <w:rPr>
                <w:sz w:val="24"/>
                <w:szCs w:val="24"/>
                <w:shd w:val="clear" w:color="auto" w:fill="FFFFFF"/>
              </w:rPr>
              <w:t>«Мы шагаем, как солдаты»</w:t>
            </w:r>
          </w:p>
          <w:p w:rsidR="002129E8" w:rsidRPr="00812482" w:rsidRDefault="002129E8" w:rsidP="00227B5C">
            <w:pPr>
              <w:pStyle w:val="a5"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 xml:space="preserve">- </w:t>
            </w:r>
            <w:r w:rsidRPr="00812482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Конкурсная программа </w:t>
            </w:r>
          </w:p>
          <w:p w:rsidR="002129E8" w:rsidRPr="00812482" w:rsidRDefault="002129E8" w:rsidP="00227B5C">
            <w:pPr>
              <w:pStyle w:val="a5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12482">
              <w:rPr>
                <w:rFonts w:ascii="Times New Roman"/>
                <w:sz w:val="24"/>
                <w:szCs w:val="24"/>
                <w:lang w:val="ru-RU"/>
              </w:rPr>
              <w:t xml:space="preserve"> Поздравление с праздником ветеранов Вов, тружеников тыла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Руководитель ШСК, учитель физической культуры </w:t>
            </w: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01.03</w:t>
            </w:r>
          </w:p>
        </w:tc>
        <w:tc>
          <w:tcPr>
            <w:tcW w:w="3543" w:type="dxa"/>
          </w:tcPr>
          <w:p w:rsidR="002129E8" w:rsidRPr="00812482" w:rsidRDefault="002129E8" w:rsidP="00767F72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Всемирный день иммунитета. Всероссийский открытый урок «ОБЖ» (</w:t>
            </w:r>
            <w:proofErr w:type="spellStart"/>
            <w:r w:rsidRPr="00812482">
              <w:rPr>
                <w:sz w:val="24"/>
                <w:szCs w:val="24"/>
              </w:rPr>
              <w:t>приуроч</w:t>
            </w:r>
            <w:proofErr w:type="spellEnd"/>
            <w:r w:rsidRPr="00812482">
              <w:rPr>
                <w:sz w:val="24"/>
                <w:szCs w:val="24"/>
              </w:rPr>
              <w:t>. к празднованию Всемирного дня ГО)</w:t>
            </w: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2298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08.03</w:t>
            </w:r>
          </w:p>
        </w:tc>
        <w:tc>
          <w:tcPr>
            <w:tcW w:w="3543" w:type="dxa"/>
          </w:tcPr>
          <w:p w:rsidR="002129E8" w:rsidRPr="00812482" w:rsidRDefault="002129E8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Международный женский день</w:t>
            </w:r>
          </w:p>
          <w:p w:rsidR="002129E8" w:rsidRPr="00812482" w:rsidRDefault="002129E8" w:rsidP="00343B2F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- </w:t>
            </w:r>
            <w:r w:rsidRPr="00812482">
              <w:rPr>
                <w:sz w:val="24"/>
                <w:szCs w:val="24"/>
              </w:rPr>
              <w:t>Праздничный концерт – поздравление для мам и бабушек</w:t>
            </w:r>
          </w:p>
          <w:p w:rsidR="002129E8" w:rsidRPr="00812482" w:rsidRDefault="002129E8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- Поздравительная открытка (для мам, тружеников тыла, ветеранов </w:t>
            </w:r>
            <w:proofErr w:type="spellStart"/>
            <w:r w:rsidRPr="00812482">
              <w:rPr>
                <w:sz w:val="24"/>
                <w:szCs w:val="24"/>
              </w:rPr>
              <w:t>педтруда</w:t>
            </w:r>
            <w:proofErr w:type="spellEnd"/>
            <w:r w:rsidRPr="00812482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18.03</w:t>
            </w:r>
          </w:p>
        </w:tc>
        <w:tc>
          <w:tcPr>
            <w:tcW w:w="3543" w:type="dxa"/>
          </w:tcPr>
          <w:p w:rsidR="002129E8" w:rsidRPr="00812482" w:rsidRDefault="002129E8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воссоединения Крыма и России. Неделя математики</w:t>
            </w:r>
          </w:p>
          <w:p w:rsidR="002129E8" w:rsidRPr="00812482" w:rsidRDefault="002129E8" w:rsidP="007E18C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31.03</w:t>
            </w:r>
          </w:p>
        </w:tc>
        <w:tc>
          <w:tcPr>
            <w:tcW w:w="3543" w:type="dxa"/>
          </w:tcPr>
          <w:p w:rsidR="002129E8" w:rsidRPr="00812482" w:rsidRDefault="002129E8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140 лет со дня рождения </w:t>
            </w:r>
            <w:proofErr w:type="spellStart"/>
            <w:r w:rsidRPr="00812482">
              <w:rPr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E0149D" w:rsidRPr="00812482" w:rsidRDefault="00E0149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49D" w:rsidRPr="00812482" w:rsidRDefault="00E0149D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07.04</w:t>
            </w:r>
          </w:p>
        </w:tc>
        <w:tc>
          <w:tcPr>
            <w:tcW w:w="3543" w:type="dxa"/>
          </w:tcPr>
          <w:p w:rsidR="00E0149D" w:rsidRPr="00812482" w:rsidRDefault="00E0149D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Всемирный День Здоровья </w:t>
            </w:r>
          </w:p>
          <w:p w:rsidR="00E0149D" w:rsidRPr="00812482" w:rsidRDefault="00E0149D" w:rsidP="007E18C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- </w:t>
            </w:r>
            <w:proofErr w:type="spellStart"/>
            <w:r w:rsidRPr="00812482">
              <w:rPr>
                <w:sz w:val="24"/>
                <w:szCs w:val="24"/>
              </w:rPr>
              <w:t>флешмоб</w:t>
            </w:r>
            <w:proofErr w:type="spellEnd"/>
            <w:r w:rsidRPr="00812482">
              <w:rPr>
                <w:sz w:val="24"/>
                <w:szCs w:val="24"/>
              </w:rPr>
              <w:t xml:space="preserve"> «Утренняя зарядка»</w:t>
            </w:r>
          </w:p>
        </w:tc>
        <w:tc>
          <w:tcPr>
            <w:tcW w:w="3119" w:type="dxa"/>
          </w:tcPr>
          <w:p w:rsidR="00E0149D" w:rsidRPr="00812482" w:rsidRDefault="00E0149D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ШСК</w:t>
            </w:r>
          </w:p>
          <w:p w:rsidR="00E0149D" w:rsidRPr="00812482" w:rsidRDefault="00E0149D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E0149D" w:rsidRPr="00812482" w:rsidRDefault="00E0149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12.04</w:t>
            </w: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День космонавтики</w:t>
            </w:r>
            <w:r w:rsidRPr="00812482">
              <w:rPr>
                <w:bCs/>
                <w:sz w:val="24"/>
                <w:szCs w:val="24"/>
              </w:rPr>
              <w:t>. Гагаринский урок «Космос – это мы»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19.04</w:t>
            </w: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 w:rsidRPr="00812482">
              <w:rPr>
                <w:b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21.04</w:t>
            </w:r>
          </w:p>
        </w:tc>
        <w:tc>
          <w:tcPr>
            <w:tcW w:w="3543" w:type="dxa"/>
          </w:tcPr>
          <w:p w:rsidR="002129E8" w:rsidRPr="00812482" w:rsidRDefault="002129E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местного самоуправления</w:t>
            </w:r>
          </w:p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22.04</w:t>
            </w:r>
          </w:p>
        </w:tc>
        <w:tc>
          <w:tcPr>
            <w:tcW w:w="3543" w:type="dxa"/>
          </w:tcPr>
          <w:p w:rsidR="002129E8" w:rsidRPr="00812482" w:rsidRDefault="002129E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30.04</w:t>
            </w:r>
          </w:p>
        </w:tc>
        <w:tc>
          <w:tcPr>
            <w:tcW w:w="3543" w:type="dxa"/>
          </w:tcPr>
          <w:p w:rsidR="002129E8" w:rsidRPr="00812482" w:rsidRDefault="002129E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2129E8" w:rsidRPr="00812482" w:rsidRDefault="002129E8" w:rsidP="00AC64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708" w:rsidRPr="00812482" w:rsidRDefault="0013270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01.05</w:t>
            </w:r>
          </w:p>
        </w:tc>
        <w:tc>
          <w:tcPr>
            <w:tcW w:w="3543" w:type="dxa"/>
          </w:tcPr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119" w:type="dxa"/>
          </w:tcPr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708" w:rsidRPr="00812482" w:rsidRDefault="0013270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09.05</w:t>
            </w:r>
          </w:p>
        </w:tc>
        <w:tc>
          <w:tcPr>
            <w:tcW w:w="3543" w:type="dxa"/>
          </w:tcPr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Победы</w:t>
            </w:r>
          </w:p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акция «Георгиевская ленточка»</w:t>
            </w:r>
          </w:p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акция «Бессмертный полк»</w:t>
            </w:r>
          </w:p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«Диктант Победы»</w:t>
            </w:r>
          </w:p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концерт</w:t>
            </w:r>
          </w:p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митинг</w:t>
            </w:r>
          </w:p>
        </w:tc>
        <w:tc>
          <w:tcPr>
            <w:tcW w:w="3119" w:type="dxa"/>
          </w:tcPr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812482">
        <w:trPr>
          <w:cantSplit/>
          <w:trHeight w:val="1348"/>
        </w:trPr>
        <w:tc>
          <w:tcPr>
            <w:tcW w:w="709" w:type="dxa"/>
            <w:vMerge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708" w:rsidRPr="00812482" w:rsidRDefault="0013270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15.05</w:t>
            </w:r>
          </w:p>
        </w:tc>
        <w:tc>
          <w:tcPr>
            <w:tcW w:w="3543" w:type="dxa"/>
          </w:tcPr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семьи</w:t>
            </w:r>
          </w:p>
        </w:tc>
        <w:tc>
          <w:tcPr>
            <w:tcW w:w="3119" w:type="dxa"/>
          </w:tcPr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2" w:type="dxa"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708" w:rsidRPr="00812482" w:rsidRDefault="0013270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19.05</w:t>
            </w:r>
          </w:p>
        </w:tc>
        <w:tc>
          <w:tcPr>
            <w:tcW w:w="3543" w:type="dxa"/>
          </w:tcPr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детских общественных объединений России</w:t>
            </w:r>
          </w:p>
        </w:tc>
        <w:tc>
          <w:tcPr>
            <w:tcW w:w="3119" w:type="dxa"/>
          </w:tcPr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992" w:type="dxa"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2708" w:rsidRPr="00812482" w:rsidRDefault="00132708" w:rsidP="00916E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24.05</w:t>
            </w:r>
          </w:p>
        </w:tc>
        <w:tc>
          <w:tcPr>
            <w:tcW w:w="3543" w:type="dxa"/>
          </w:tcPr>
          <w:p w:rsidR="00132708" w:rsidRPr="00812482" w:rsidRDefault="00132708" w:rsidP="00AC64A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119" w:type="dxa"/>
          </w:tcPr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  <w:p w:rsidR="00132708" w:rsidRPr="00812482" w:rsidRDefault="00132708" w:rsidP="00227B5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2" w:type="dxa"/>
          </w:tcPr>
          <w:p w:rsidR="00132708" w:rsidRPr="00812482" w:rsidRDefault="0013270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343B2F">
            <w:pPr>
              <w:pStyle w:val="a5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129E8" w:rsidRPr="00812482" w:rsidRDefault="002129E8" w:rsidP="005423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Обновление экспозиций</w:t>
            </w:r>
            <w:r w:rsidRPr="00812482">
              <w:rPr>
                <w:sz w:val="24"/>
                <w:szCs w:val="24"/>
              </w:rPr>
              <w:t xml:space="preserve"> в школьных музеях и уголках боевой и трудовой славы</w:t>
            </w:r>
          </w:p>
        </w:tc>
        <w:tc>
          <w:tcPr>
            <w:tcW w:w="3119" w:type="dxa"/>
          </w:tcPr>
          <w:p w:rsidR="002129E8" w:rsidRPr="00812482" w:rsidRDefault="002129E8" w:rsidP="00343B2F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:rsidR="002129E8" w:rsidRPr="00812482" w:rsidRDefault="002129E8" w:rsidP="00343B2F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343B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Информационно – разъяснительная работа</w:t>
            </w:r>
            <w:r w:rsidRPr="00812482">
              <w:rPr>
                <w:sz w:val="24"/>
                <w:szCs w:val="24"/>
              </w:rPr>
              <w:t xml:space="preserve"> с обучающимися и родителями юношей 10 класса в целях предотвращения уклонения от учебных сборов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129E8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 w:val="restart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pStyle w:val="a3"/>
              <w:ind w:left="7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  <w:shd w:val="clear" w:color="auto" w:fill="FFFFFF"/>
              </w:rPr>
              <w:t>«От всей души»</w:t>
            </w:r>
            <w:r w:rsidRPr="00812482">
              <w:rPr>
                <w:sz w:val="24"/>
                <w:szCs w:val="24"/>
                <w:shd w:val="clear" w:color="auto" w:fill="FFFFFF"/>
              </w:rPr>
              <w:t xml:space="preserve"> небольшие концерты на дому для ветеранов и тружеников тыла, ветеранов педагогического труда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pStyle w:val="a3"/>
              <w:ind w:left="7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  <w:shd w:val="clear" w:color="auto" w:fill="FFFFFF"/>
              </w:rPr>
              <w:t>Акция «Поздравительная открытка</w:t>
            </w:r>
            <w:r w:rsidRPr="00812482">
              <w:rPr>
                <w:sz w:val="24"/>
                <w:szCs w:val="24"/>
                <w:shd w:val="clear" w:color="auto" w:fill="FFFFFF"/>
              </w:rPr>
              <w:t>» с праздниками и днями рождениями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pStyle w:val="a3"/>
              <w:ind w:left="7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A0326D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pStyle w:val="a3"/>
              <w:ind w:left="7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A0326D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 xml:space="preserve">Торжественная церемония </w:t>
            </w:r>
            <w:r w:rsidR="009C2F12" w:rsidRPr="00812482">
              <w:rPr>
                <w:rFonts w:ascii="Times New Roman"/>
                <w:b/>
                <w:sz w:val="24"/>
                <w:szCs w:val="24"/>
                <w:lang w:val="ru-RU"/>
              </w:rPr>
              <w:t>по итогам окончания учебного года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916E7C">
            <w:pPr>
              <w:pStyle w:val="a3"/>
              <w:ind w:left="72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731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9E8" w:rsidRPr="00812482" w:rsidRDefault="002129E8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BD6E4D">
        <w:trPr>
          <w:cantSplit/>
          <w:trHeight w:val="651"/>
        </w:trPr>
        <w:tc>
          <w:tcPr>
            <w:tcW w:w="709" w:type="dxa"/>
            <w:vMerge w:val="restart"/>
            <w:textDirection w:val="btLr"/>
          </w:tcPr>
          <w:p w:rsidR="002129E8" w:rsidRPr="00812482" w:rsidRDefault="002129E8" w:rsidP="00BD6E4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47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71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8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23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77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57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265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3119" w:type="dxa"/>
          </w:tcPr>
          <w:p w:rsidR="002129E8" w:rsidRPr="00812482" w:rsidRDefault="002129E8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2129E8" w:rsidRPr="00812482" w:rsidRDefault="002129E8" w:rsidP="0027314E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BD6E4D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BD6E4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Организация образовательного процесса, проведение инструктажей по ТБ в школе.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812482">
              <w:rPr>
                <w:sz w:val="24"/>
                <w:szCs w:val="24"/>
              </w:rPr>
              <w:t>Киноуроки</w:t>
            </w:r>
            <w:proofErr w:type="spellEnd"/>
            <w:r w:rsidRPr="00812482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 xml:space="preserve">Виртуальная экскурсия </w:t>
            </w:r>
            <w:r w:rsidRPr="00812482">
              <w:rPr>
                <w:bCs/>
                <w:sz w:val="24"/>
                <w:szCs w:val="24"/>
              </w:rPr>
              <w:t xml:space="preserve">«День полного освобождения Ленинграда </w:t>
            </w:r>
            <w:proofErr w:type="gramStart"/>
            <w:r w:rsidRPr="00812482">
              <w:rPr>
                <w:bCs/>
                <w:sz w:val="24"/>
                <w:szCs w:val="24"/>
              </w:rPr>
              <w:t>от</w:t>
            </w:r>
            <w:proofErr w:type="gramEnd"/>
            <w:r w:rsidRPr="0081248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12482">
              <w:rPr>
                <w:bCs/>
                <w:sz w:val="24"/>
                <w:szCs w:val="24"/>
              </w:rPr>
              <w:t>фашисткой</w:t>
            </w:r>
            <w:proofErr w:type="gramEnd"/>
            <w:r w:rsidRPr="00812482">
              <w:rPr>
                <w:bCs/>
                <w:sz w:val="24"/>
                <w:szCs w:val="24"/>
              </w:rPr>
              <w:t xml:space="preserve"> блокады»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798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День космонавтики</w:t>
            </w:r>
            <w:r w:rsidRPr="00812482">
              <w:rPr>
                <w:bCs/>
                <w:sz w:val="24"/>
                <w:szCs w:val="24"/>
              </w:rPr>
              <w:t>. Гагаринский урок «Космос – это мы»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Библиотекарь</w:t>
            </w:r>
          </w:p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361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Урок мужества «Герои Вов»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BD6E4D">
        <w:trPr>
          <w:cantSplit/>
          <w:trHeight w:val="1020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BD6E4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Внеурочная деятельность</w:t>
            </w:r>
          </w:p>
          <w:p w:rsidR="00BD6E4D" w:rsidRPr="00812482" w:rsidRDefault="00BD6E4D" w:rsidP="00BD6E4D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BD6E4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27314E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738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27314E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27314E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812482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812482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4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«Волейбол»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Огорелкова</w:t>
            </w:r>
            <w:proofErr w:type="spellEnd"/>
            <w:r w:rsidRPr="0081248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42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Трушникова</w:t>
            </w:r>
            <w:proofErr w:type="spellEnd"/>
            <w:r w:rsidRPr="0081248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41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Сабарова</w:t>
            </w:r>
            <w:proofErr w:type="spellEnd"/>
            <w:r w:rsidRPr="00812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5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Сабарова</w:t>
            </w:r>
            <w:proofErr w:type="spellEnd"/>
            <w:r w:rsidRPr="00812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48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proofErr w:type="spellStart"/>
            <w:r w:rsidRPr="00812482">
              <w:rPr>
                <w:sz w:val="24"/>
                <w:szCs w:val="24"/>
              </w:rPr>
              <w:t>Трушников</w:t>
            </w:r>
            <w:proofErr w:type="spellEnd"/>
            <w:r w:rsidRPr="0081248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42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Симонов А.В.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4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«Хочу все знать!»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Симонов А.В.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Тимкин Н.А.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«Живое слово»</w:t>
            </w:r>
          </w:p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«Дельта</w:t>
            </w:r>
            <w:proofErr w:type="gramStart"/>
            <w:r w:rsidRPr="00812482">
              <w:rPr>
                <w:sz w:val="24"/>
                <w:szCs w:val="24"/>
              </w:rPr>
              <w:t xml:space="preserve"> Ф</w:t>
            </w:r>
            <w:proofErr w:type="gramEnd"/>
            <w:r w:rsidRPr="00812482">
              <w:rPr>
                <w:sz w:val="24"/>
                <w:szCs w:val="24"/>
              </w:rPr>
              <w:t>и»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812482">
              <w:rPr>
                <w:rStyle w:val="af3"/>
                <w:b w:val="0"/>
                <w:bCs w:val="0"/>
                <w:sz w:val="24"/>
                <w:szCs w:val="24"/>
                <w:shd w:val="clear" w:color="auto" w:fill="FFFFFF"/>
              </w:rPr>
              <w:t>«Мастерская чудес»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«Веселые кисточки»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 w:val="restart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«Здоровье и питание»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«Волонтерский отряд»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Theme="minorEastAsia"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«Весёлая зарядка»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 xml:space="preserve">«Азбука </w:t>
            </w:r>
            <w:proofErr w:type="gramStart"/>
            <w:r w:rsidRPr="00812482">
              <w:rPr>
                <w:sz w:val="24"/>
                <w:szCs w:val="24"/>
              </w:rPr>
              <w:t>нравствен</w:t>
            </w:r>
            <w:proofErr w:type="gramEnd"/>
            <w:r w:rsidRPr="00812482">
              <w:rPr>
                <w:sz w:val="24"/>
                <w:szCs w:val="24"/>
              </w:rPr>
              <w:t>.»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«Книг</w:t>
            </w:r>
            <w:proofErr w:type="gramStart"/>
            <w:r w:rsidRPr="00812482">
              <w:rPr>
                <w:sz w:val="24"/>
                <w:szCs w:val="24"/>
              </w:rPr>
              <w:t>а-</w:t>
            </w:r>
            <w:proofErr w:type="gramEnd"/>
            <w:r w:rsidRPr="00812482">
              <w:rPr>
                <w:sz w:val="24"/>
                <w:szCs w:val="24"/>
              </w:rPr>
              <w:t xml:space="preserve"> лучший друг»</w:t>
            </w:r>
          </w:p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«Школа лидера»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 xml:space="preserve">«Мастер </w:t>
            </w:r>
            <w:proofErr w:type="spellStart"/>
            <w:r w:rsidRPr="00812482">
              <w:rPr>
                <w:sz w:val="24"/>
                <w:szCs w:val="24"/>
              </w:rPr>
              <w:t>Самоделкин</w:t>
            </w:r>
            <w:proofErr w:type="spellEnd"/>
            <w:r w:rsidRPr="0081248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«Светофор»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ind w:right="113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«Изюминка»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«Танцевальный»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«Театральный»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«В гостях у сказки»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«Домовенок»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 xml:space="preserve">«В стране </w:t>
            </w:r>
            <w:proofErr w:type="spellStart"/>
            <w:r w:rsidRPr="00812482">
              <w:rPr>
                <w:sz w:val="24"/>
                <w:szCs w:val="24"/>
                <w:lang w:eastAsia="en-US"/>
              </w:rPr>
              <w:t>знаек</w:t>
            </w:r>
            <w:proofErr w:type="spellEnd"/>
            <w:r w:rsidRPr="0081248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«Журналистика»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«Компьютерный видеомонтаж»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569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«Введение в экономику»</w:t>
            </w:r>
          </w:p>
        </w:tc>
        <w:tc>
          <w:tcPr>
            <w:tcW w:w="3119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BD6E4D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2129E8" w:rsidRPr="00812482" w:rsidRDefault="002129E8" w:rsidP="00BD6E4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Style w:val="af3"/>
                <w:rFonts w:ascii="Times New Roman"/>
                <w:sz w:val="24"/>
                <w:szCs w:val="24"/>
              </w:rPr>
            </w:pPr>
            <w:r w:rsidRPr="00812482">
              <w:rPr>
                <w:rStyle w:val="af3"/>
                <w:rFonts w:ascii="Times New Roman"/>
                <w:sz w:val="24"/>
                <w:szCs w:val="24"/>
              </w:rPr>
              <w:t>Участие родителей во внеклассной работе: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- 23 февраля;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- 8 марта;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- 9 мая День Победы;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День семьи;</w:t>
            </w:r>
          </w:p>
          <w:p w:rsidR="002129E8" w:rsidRPr="00812482" w:rsidRDefault="002129E8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- Последний звонок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030E2" w:rsidRPr="00812482" w:rsidRDefault="002030E2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:rsidR="002129E8" w:rsidRPr="00812482" w:rsidRDefault="002129E8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890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Работа с семьей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Консультирование родителей учащихся (по запросу)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Работа по организации бесплатного и льготного питания учащихся</w:t>
            </w:r>
          </w:p>
          <w:p w:rsidR="002129E8" w:rsidRPr="00812482" w:rsidRDefault="002129E8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Изучение микроклимата, материально-бытовых условий семей обучающихся.</w:t>
            </w:r>
          </w:p>
          <w:p w:rsidR="002129E8" w:rsidRPr="00812482" w:rsidRDefault="002129E8" w:rsidP="00227B5C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- Посещение семей с целью обследования условий жизни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129E8" w:rsidRPr="00812482" w:rsidRDefault="002030E2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  <w:r w:rsidR="002129E8" w:rsidRPr="00812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58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2129E8" w:rsidRPr="00812482" w:rsidRDefault="00CA1B90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Октябрь</w:t>
            </w: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Декабрь</w:t>
            </w: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Март</w:t>
            </w: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Май</w:t>
            </w:r>
          </w:p>
          <w:p w:rsidR="00CA1B90" w:rsidRPr="00812482" w:rsidRDefault="00CA1B90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12482">
              <w:rPr>
                <w:b/>
                <w:sz w:val="24"/>
                <w:szCs w:val="24"/>
              </w:rPr>
              <w:t>Проведение родительского всеобуча «Роль семьи в воспитании будущего гражданина общества»</w:t>
            </w:r>
          </w:p>
          <w:p w:rsidR="002129E8" w:rsidRPr="00812482" w:rsidRDefault="002129E8" w:rsidP="00825FDA">
            <w:pPr>
              <w:pStyle w:val="a3"/>
              <w:numPr>
                <w:ilvl w:val="0"/>
                <w:numId w:val="3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812482">
              <w:rPr>
                <w:rFonts w:ascii="Times New Roman"/>
                <w:sz w:val="24"/>
                <w:szCs w:val="24"/>
              </w:rPr>
              <w:t xml:space="preserve">- </w:t>
            </w:r>
            <w:r w:rsidRPr="00812482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Родительский лекторий </w:t>
            </w:r>
            <w:r w:rsidRPr="00812482">
              <w:rPr>
                <w:rFonts w:ascii="Times New Roman"/>
                <w:sz w:val="24"/>
                <w:szCs w:val="24"/>
              </w:rPr>
              <w:t>«Организация безопасности жизнедеятельности детей. Безопасный маршрут в школу и домой».</w:t>
            </w:r>
          </w:p>
          <w:p w:rsidR="002129E8" w:rsidRPr="00812482" w:rsidRDefault="002129E8" w:rsidP="00825FDA">
            <w:pPr>
              <w:pStyle w:val="a3"/>
              <w:numPr>
                <w:ilvl w:val="0"/>
                <w:numId w:val="3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812482">
              <w:rPr>
                <w:rFonts w:ascii="Times New Roman"/>
                <w:sz w:val="24"/>
                <w:szCs w:val="24"/>
              </w:rPr>
              <w:t xml:space="preserve"> Диспут – клуб «Атмосфера жизни семьи как фактор физического и психического здоровья ребенка»</w:t>
            </w:r>
          </w:p>
          <w:p w:rsidR="002129E8" w:rsidRPr="00812482" w:rsidRDefault="002129E8" w:rsidP="00825FDA">
            <w:pPr>
              <w:pStyle w:val="a3"/>
              <w:numPr>
                <w:ilvl w:val="0"/>
                <w:numId w:val="38"/>
              </w:numPr>
              <w:shd w:val="clear" w:color="auto" w:fill="FFFFFF"/>
              <w:ind w:left="0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81248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r w:rsidRPr="00812482">
              <w:rPr>
                <w:rFonts w:ascii="Times New Roman"/>
                <w:sz w:val="24"/>
                <w:szCs w:val="24"/>
              </w:rPr>
              <w:t xml:space="preserve">Круглый стол </w:t>
            </w:r>
            <w:r w:rsidRPr="00812482">
              <w:rPr>
                <w:rFonts w:ascii="Times New Roman" w:eastAsia="Times New Roman"/>
                <w:sz w:val="24"/>
                <w:szCs w:val="24"/>
                <w:lang w:eastAsia="ru-RU"/>
              </w:rPr>
              <w:t>«Детский суицид – проблема века».</w:t>
            </w:r>
          </w:p>
          <w:p w:rsidR="002129E8" w:rsidRPr="00812482" w:rsidRDefault="002129E8" w:rsidP="00825FDA">
            <w:pPr>
              <w:pStyle w:val="a3"/>
              <w:numPr>
                <w:ilvl w:val="0"/>
                <w:numId w:val="38"/>
              </w:numPr>
              <w:shd w:val="clear" w:color="auto" w:fill="FFFFFF"/>
              <w:ind w:left="0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812482">
              <w:rPr>
                <w:rFonts w:ascii="Times New Roman" w:eastAsia="Times New Roman"/>
                <w:sz w:val="24"/>
                <w:szCs w:val="24"/>
              </w:rPr>
              <w:t>Практикум «Значение общения в развитии личностных качеств ребенка. Духовно – нравственные основы семьи и народные традиции в семейном воспитании»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030E2" w:rsidRPr="00812482" w:rsidRDefault="002030E2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</w:t>
            </w:r>
            <w:r w:rsidRPr="00812482">
              <w:rPr>
                <w:sz w:val="24"/>
                <w:szCs w:val="24"/>
              </w:rPr>
              <w:t>ра по ВР, педагог - организатор</w:t>
            </w:r>
          </w:p>
          <w:p w:rsidR="002129E8" w:rsidRPr="00812482" w:rsidRDefault="002129E8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75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</w:pPr>
            <w:r w:rsidRPr="00812482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>Родительские собрания в классах</w:t>
            </w:r>
          </w:p>
          <w:p w:rsidR="002129E8" w:rsidRPr="00812482" w:rsidRDefault="002129E8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812482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12482">
              <w:rPr>
                <w:rFonts w:ascii="Times New Roman" w:eastAsia="Times New Roman"/>
                <w:sz w:val="24"/>
                <w:szCs w:val="24"/>
                <w:lang w:eastAsia="ru-RU"/>
              </w:rPr>
              <w:t>выборы РК, работа РК</w:t>
            </w:r>
          </w:p>
          <w:p w:rsidR="002129E8" w:rsidRPr="00812482" w:rsidRDefault="002129E8" w:rsidP="00227B5C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 xml:space="preserve">- </w:t>
            </w:r>
            <w:r w:rsidRPr="00812482">
              <w:rPr>
                <w:iCs/>
                <w:sz w:val="24"/>
                <w:szCs w:val="24"/>
              </w:rPr>
              <w:t>итоги четверти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129E8" w:rsidRPr="00812482" w:rsidRDefault="002129E8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894"/>
        </w:trPr>
        <w:tc>
          <w:tcPr>
            <w:tcW w:w="709" w:type="dxa"/>
            <w:vMerge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29E8" w:rsidRPr="00812482" w:rsidRDefault="002129E8" w:rsidP="00227B5C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b/>
                <w:sz w:val="24"/>
                <w:szCs w:val="24"/>
              </w:rPr>
              <w:t>Анкетирование с родителями</w:t>
            </w:r>
            <w:r w:rsidRPr="00812482">
              <w:rPr>
                <w:sz w:val="24"/>
                <w:szCs w:val="24"/>
              </w:rPr>
              <w:t xml:space="preserve"> с целью оценки эффективности организации питания в школе (1,4,5,7,9,11 классы)</w:t>
            </w:r>
          </w:p>
        </w:tc>
        <w:tc>
          <w:tcPr>
            <w:tcW w:w="3119" w:type="dxa"/>
          </w:tcPr>
          <w:p w:rsidR="002030E2" w:rsidRPr="00812482" w:rsidRDefault="002030E2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2030E2" w:rsidRPr="00812482" w:rsidRDefault="002030E2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</w:t>
            </w:r>
            <w:r w:rsidRPr="00812482">
              <w:rPr>
                <w:sz w:val="24"/>
                <w:szCs w:val="24"/>
              </w:rPr>
              <w:t>ра по ВР, педагог – организатор</w:t>
            </w:r>
          </w:p>
          <w:p w:rsidR="002129E8" w:rsidRPr="00812482" w:rsidRDefault="002129E8" w:rsidP="002030E2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992" w:type="dxa"/>
          </w:tcPr>
          <w:p w:rsidR="002129E8" w:rsidRPr="00812482" w:rsidRDefault="002129E8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894"/>
        </w:trPr>
        <w:tc>
          <w:tcPr>
            <w:tcW w:w="709" w:type="dxa"/>
            <w:vMerge w:val="restart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Распространение буклетов «Безопасный Интернет – детям!», «Информационная безопасность»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894"/>
        </w:trPr>
        <w:tc>
          <w:tcPr>
            <w:tcW w:w="709" w:type="dxa"/>
            <w:vMerge/>
          </w:tcPr>
          <w:p w:rsidR="00BD6E4D" w:rsidRPr="00812482" w:rsidRDefault="00BD6E4D" w:rsidP="004E6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4E63A8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rStyle w:val="af3"/>
                <w:sz w:val="24"/>
                <w:szCs w:val="24"/>
              </w:rPr>
            </w:pPr>
            <w:proofErr w:type="spellStart"/>
            <w:r w:rsidRPr="00812482">
              <w:rPr>
                <w:rStyle w:val="af3"/>
                <w:b w:val="0"/>
                <w:sz w:val="24"/>
                <w:szCs w:val="24"/>
              </w:rPr>
              <w:t>Профориентационные</w:t>
            </w:r>
            <w:proofErr w:type="spellEnd"/>
            <w:r w:rsidRPr="00812482">
              <w:rPr>
                <w:rStyle w:val="af3"/>
                <w:b w:val="0"/>
                <w:sz w:val="24"/>
                <w:szCs w:val="24"/>
              </w:rPr>
              <w:t xml:space="preserve"> мероприятия, экскурсии, встречи с представителями различных профессиональных сообществ, семейных трудовых династий со старшеклассниками и их родителями «</w:t>
            </w:r>
            <w:r w:rsidRPr="00812482">
              <w:rPr>
                <w:sz w:val="24"/>
                <w:szCs w:val="24"/>
                <w:shd w:val="clear" w:color="auto" w:fill="FFFFFF"/>
              </w:rPr>
              <w:t>Я и мир профессий</w:t>
            </w:r>
            <w:r w:rsidRPr="00812482">
              <w:rPr>
                <w:rStyle w:val="af3"/>
                <w:b w:val="0"/>
                <w:sz w:val="24"/>
                <w:szCs w:val="24"/>
              </w:rPr>
              <w:t>»</w:t>
            </w:r>
          </w:p>
          <w:p w:rsidR="00BD6E4D" w:rsidRPr="00812482" w:rsidRDefault="00BD6E4D" w:rsidP="00227B5C">
            <w:pPr>
              <w:pStyle w:val="ParaAttribute7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003"/>
        </w:trPr>
        <w:tc>
          <w:tcPr>
            <w:tcW w:w="709" w:type="dxa"/>
            <w:vMerge/>
          </w:tcPr>
          <w:p w:rsidR="00BD6E4D" w:rsidRPr="00812482" w:rsidRDefault="00BD6E4D" w:rsidP="001C01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4E63A8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</w:tcPr>
          <w:p w:rsidR="00BD6E4D" w:rsidRPr="00812482" w:rsidRDefault="00BD6E4D" w:rsidP="001974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Мероприятия, посвященные </w:t>
            </w:r>
            <w:r w:rsidRPr="00812482">
              <w:rPr>
                <w:b/>
                <w:sz w:val="24"/>
                <w:szCs w:val="24"/>
              </w:rPr>
              <w:t>Дню семьи</w:t>
            </w:r>
          </w:p>
        </w:tc>
        <w:tc>
          <w:tcPr>
            <w:tcW w:w="3119" w:type="dxa"/>
          </w:tcPr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030E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8F7B7B">
        <w:trPr>
          <w:cantSplit/>
          <w:trHeight w:val="833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8F7B7B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Работа актива школьного самоуправления – Совет Школы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Работа актива первичного отделения РДШ </w:t>
            </w:r>
          </w:p>
        </w:tc>
        <w:tc>
          <w:tcPr>
            <w:tcW w:w="3119" w:type="dxa"/>
          </w:tcPr>
          <w:p w:rsidR="00BD6E4D" w:rsidRPr="00812482" w:rsidRDefault="00BD6E4D" w:rsidP="00717B4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13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Заседания</w:t>
            </w:r>
            <w:r w:rsidRPr="00812482">
              <w:rPr>
                <w:sz w:val="24"/>
                <w:szCs w:val="24"/>
              </w:rPr>
              <w:tab/>
              <w:t>Совета школы,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3119" w:type="dxa"/>
          </w:tcPr>
          <w:p w:rsidR="00BD6E4D" w:rsidRPr="00812482" w:rsidRDefault="00BD6E4D" w:rsidP="00717B4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01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3119" w:type="dxa"/>
          </w:tcPr>
          <w:p w:rsidR="00BD6E4D" w:rsidRPr="00812482" w:rsidRDefault="00BD6E4D" w:rsidP="00717B4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72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3119" w:type="dxa"/>
          </w:tcPr>
          <w:p w:rsidR="00BD6E4D" w:rsidRPr="00812482" w:rsidRDefault="00BD6E4D" w:rsidP="00717B4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6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3119" w:type="dxa"/>
          </w:tcPr>
          <w:p w:rsidR="00BD6E4D" w:rsidRPr="00812482" w:rsidRDefault="00BD6E4D" w:rsidP="00717B42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Рейд по проверке соблюдения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учащимися единой школьной формы</w:t>
            </w:r>
          </w:p>
          <w:p w:rsidR="00BD6E4D" w:rsidRPr="00812482" w:rsidRDefault="00BD6E4D" w:rsidP="005423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- Рейд по проверке дневников учащихся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737"/>
        </w:trPr>
        <w:tc>
          <w:tcPr>
            <w:tcW w:w="709" w:type="dxa"/>
            <w:vMerge w:val="restart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Выборы актива классов</w:t>
            </w:r>
            <w:r w:rsidRPr="00812482">
              <w:rPr>
                <w:rFonts w:eastAsia="Times New Roman"/>
                <w:sz w:val="24"/>
                <w:szCs w:val="24"/>
              </w:rPr>
              <w:t xml:space="preserve">, </w:t>
            </w:r>
            <w:r w:rsidRPr="00812482">
              <w:rPr>
                <w:rFonts w:eastAsia="Times New Roman"/>
                <w:sz w:val="24"/>
                <w:szCs w:val="24"/>
              </w:rPr>
              <w:t>оформление уголков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74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67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 xml:space="preserve">Поздравление ветеранов – работников школы с </w:t>
            </w:r>
            <w:r w:rsidRPr="00812482">
              <w:rPr>
                <w:rFonts w:eastAsia="Times New Roman"/>
                <w:sz w:val="24"/>
                <w:szCs w:val="24"/>
              </w:rPr>
              <w:t>праздниками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68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Проведение рабочих линеек в классах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Актив класса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27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rFonts w:eastAsia="Times New Roman"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380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a3"/>
              <w:tabs>
                <w:tab w:val="left" w:pos="2250"/>
              </w:tabs>
              <w:ind w:left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812482">
              <w:rPr>
                <w:rFonts w:ascii="Times New Roman" w:eastAsia="Times New Roman"/>
                <w:sz w:val="24"/>
                <w:szCs w:val="24"/>
              </w:rPr>
              <w:t>Поздравление с праздником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698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Организация и проведение конкурса «Ученик года –2022»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41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Районный фестиваль КВН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78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 xml:space="preserve">Организация </w:t>
            </w:r>
            <w:r w:rsidRPr="00812482">
              <w:rPr>
                <w:sz w:val="24"/>
                <w:szCs w:val="24"/>
              </w:rPr>
              <w:t xml:space="preserve">работы </w:t>
            </w:r>
            <w:r w:rsidRPr="00812482">
              <w:rPr>
                <w:sz w:val="24"/>
                <w:szCs w:val="24"/>
              </w:rPr>
              <w:t>волонтерского движения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801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Уборка и приведение памятников погибшим в Вов в порядок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827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Организация и проведение праздника «Последний звонок»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660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Линейка, посвящённая последнему дню занятий в школе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81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ParaAttribute5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Организация деятельности «Российского движения школьников» в ОУ </w:t>
            </w:r>
            <w:proofErr w:type="spellStart"/>
            <w:r w:rsidRPr="00812482">
              <w:rPr>
                <w:sz w:val="24"/>
                <w:szCs w:val="24"/>
              </w:rPr>
              <w:t>Вагайского</w:t>
            </w:r>
            <w:proofErr w:type="spellEnd"/>
            <w:r w:rsidRPr="00812482">
              <w:rPr>
                <w:sz w:val="24"/>
                <w:szCs w:val="24"/>
              </w:rPr>
              <w:t xml:space="preserve"> района</w:t>
            </w:r>
          </w:p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Всероссийской акции «Добрые уроки!»</w:t>
            </w:r>
          </w:p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8F7B7B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Актив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8F7B7B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8F7B7B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Участие в проекте  «Билет в будущее»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bCs/>
                <w:sz w:val="24"/>
                <w:szCs w:val="24"/>
              </w:rPr>
              <w:t>- Решение кейсов по изучению склонностей и интересов обучающихся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693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916E7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812482">
              <w:rPr>
                <w:sz w:val="24"/>
                <w:szCs w:val="24"/>
              </w:rPr>
              <w:t>Агропоколение</w:t>
            </w:r>
            <w:proofErr w:type="spellEnd"/>
            <w:r w:rsidRPr="0081248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Классный руководитель</w:t>
            </w:r>
          </w:p>
          <w:p w:rsidR="00BD6E4D" w:rsidRPr="00812482" w:rsidRDefault="00BD6E4D" w:rsidP="00227B5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Сентябрь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Ноябрь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Январь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BD6E4D" w:rsidRPr="00812482" w:rsidRDefault="00BD6E4D" w:rsidP="004C53E5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Оформление уголка по профориентации (9 -</w:t>
            </w:r>
            <w:r w:rsidRPr="00812482">
              <w:rPr>
                <w:rFonts w:ascii="Times New Roman"/>
                <w:sz w:val="24"/>
                <w:szCs w:val="24"/>
              </w:rPr>
              <w:t> </w:t>
            </w:r>
            <w:r w:rsidRPr="00812482">
              <w:rPr>
                <w:rFonts w:ascii="Times New Roman"/>
                <w:sz w:val="24"/>
                <w:szCs w:val="24"/>
                <w:lang w:val="ru-RU"/>
              </w:rPr>
              <w:t>11 классы):</w:t>
            </w:r>
          </w:p>
          <w:p w:rsidR="00BD6E4D" w:rsidRPr="00812482" w:rsidRDefault="00BD6E4D" w:rsidP="004C53E5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-«Востребованные профессии 21 в.»</w:t>
            </w:r>
          </w:p>
          <w:p w:rsidR="00BD6E4D" w:rsidRPr="00812482" w:rsidRDefault="00BD6E4D" w:rsidP="004C53E5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-«</w:t>
            </w:r>
            <w:r w:rsidRPr="00812482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Система профессиональных учебных заведений</w:t>
            </w:r>
            <w:r w:rsidRPr="00812482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812482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Тюменской области»</w:t>
            </w:r>
          </w:p>
          <w:p w:rsidR="00BD6E4D" w:rsidRPr="00812482" w:rsidRDefault="00BD6E4D" w:rsidP="004C53E5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 «Полезные советы выбора профессии»</w:t>
            </w:r>
          </w:p>
          <w:p w:rsidR="00BD6E4D" w:rsidRPr="00812482" w:rsidRDefault="00BD6E4D" w:rsidP="004C53E5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- «</w:t>
            </w:r>
            <w:hyperlink r:id="rId7" w:tgtFrame="_blank" w:history="1">
              <w:r w:rsidRPr="00812482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6F6F6"/>
                </w:rPr>
                <w:t xml:space="preserve">Сетевое взаимодействие по </w:t>
              </w:r>
              <w:proofErr w:type="spellStart"/>
              <w:r w:rsidRPr="00812482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6F6F6"/>
                </w:rPr>
                <w:t>профориентационной</w:t>
              </w:r>
              <w:proofErr w:type="spellEnd"/>
              <w:r w:rsidRPr="00812482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6F6F6"/>
                </w:rPr>
                <w:t xml:space="preserve"> работе с организациями и предприятиями</w:t>
              </w:r>
            </w:hyperlink>
            <w:r w:rsidRPr="00812482">
              <w:rPr>
                <w:sz w:val="24"/>
                <w:szCs w:val="24"/>
                <w:shd w:val="clear" w:color="auto" w:fill="F6F6F6"/>
              </w:rPr>
              <w:t>»</w:t>
            </w:r>
          </w:p>
        </w:tc>
        <w:tc>
          <w:tcPr>
            <w:tcW w:w="3119" w:type="dxa"/>
          </w:tcPr>
          <w:p w:rsidR="00BD6E4D" w:rsidRPr="00812482" w:rsidRDefault="00BD6E4D" w:rsidP="00C030F7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Сентябрь</w:t>
            </w: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Октябрь </w:t>
            </w: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Ноябрь</w:t>
            </w: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Январь</w:t>
            </w:r>
          </w:p>
          <w:p w:rsidR="00BD6E4D" w:rsidRPr="00812482" w:rsidRDefault="00BD6E4D" w:rsidP="00BA4A9D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Организация и проведение с учащимися (1--11 классы) выставок «В мире профессий»:</w:t>
            </w:r>
          </w:p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 Региональная профессиональная выставка в сфере обороны и безопасности «Служим Отечеству»;</w:t>
            </w:r>
          </w:p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 xml:space="preserve">- «Профессия – учитель. </w:t>
            </w:r>
            <w:proofErr w:type="gramStart"/>
            <w:r w:rsidRPr="00812482">
              <w:rPr>
                <w:rFonts w:ascii="Times New Roman"/>
                <w:sz w:val="24"/>
                <w:szCs w:val="24"/>
                <w:lang w:val="ru-RU"/>
              </w:rPr>
              <w:t>Учебные заведения Тюменской, Курганской, Свердловской, Омской областей»;</w:t>
            </w:r>
            <w:proofErr w:type="gramEnd"/>
          </w:p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 xml:space="preserve">- «Медицинские профессии. </w:t>
            </w:r>
            <w:proofErr w:type="gramStart"/>
            <w:r w:rsidRPr="00812482">
              <w:rPr>
                <w:rFonts w:ascii="Times New Roman"/>
                <w:sz w:val="24"/>
                <w:szCs w:val="24"/>
                <w:lang w:val="ru-RU"/>
              </w:rPr>
              <w:t>Учебные заведения Тюменской, Курганской, Свердловской, Омской областей»;</w:t>
            </w:r>
            <w:proofErr w:type="gramEnd"/>
          </w:p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 «Нефтяные профессии. Учебные заведения Тюменской, Курганской, Свердловской, Омской областей»;</w:t>
            </w:r>
          </w:p>
          <w:p w:rsidR="00BD6E4D" w:rsidRPr="00812482" w:rsidRDefault="00BD6E4D" w:rsidP="00C030F7">
            <w:pPr>
              <w:pStyle w:val="a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sz w:val="24"/>
                <w:szCs w:val="24"/>
                <w:lang w:val="ru-RU"/>
              </w:rPr>
              <w:t>- «Профессия – военный. Учебные заведения Тюменской, Курганской, Свердловской, Омской областей»</w:t>
            </w:r>
          </w:p>
        </w:tc>
        <w:tc>
          <w:tcPr>
            <w:tcW w:w="3119" w:type="dxa"/>
          </w:tcPr>
          <w:p w:rsidR="00BD6E4D" w:rsidRPr="00812482" w:rsidRDefault="00BD6E4D" w:rsidP="00224C7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Библиотекарь</w:t>
            </w:r>
          </w:p>
          <w:p w:rsidR="00BD6E4D" w:rsidRPr="00812482" w:rsidRDefault="00BD6E4D" w:rsidP="00224C7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Зам. директора по ВР</w:t>
            </w:r>
          </w:p>
          <w:p w:rsidR="00BD6E4D" w:rsidRPr="00812482" w:rsidRDefault="00BD6E4D" w:rsidP="00224C7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педагоги </w:t>
            </w:r>
            <w:proofErr w:type="gramStart"/>
            <w:r w:rsidRPr="00812482">
              <w:rPr>
                <w:sz w:val="24"/>
                <w:szCs w:val="24"/>
              </w:rPr>
              <w:t>-о</w:t>
            </w:r>
            <w:proofErr w:type="gramEnd"/>
            <w:r w:rsidRPr="00812482">
              <w:rPr>
                <w:sz w:val="24"/>
                <w:szCs w:val="24"/>
              </w:rPr>
              <w:t>рганизаторы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D9333D">
            <w:pPr>
              <w:pStyle w:val="a5"/>
              <w:jc w:val="left"/>
              <w:rPr>
                <w:rFonts w:ascii="Times New Roman"/>
                <w:sz w:val="24"/>
                <w:szCs w:val="24"/>
              </w:rPr>
            </w:pPr>
            <w:r w:rsidRPr="00812482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812482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81248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12482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227B5C">
            <w:pPr>
              <w:pStyle w:val="a5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 xml:space="preserve">Классные часы по </w:t>
            </w:r>
            <w:proofErr w:type="spellStart"/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12482">
              <w:rPr>
                <w:rFonts w:ascii="Times New Roman"/>
                <w:b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3119" w:type="dxa"/>
          </w:tcPr>
          <w:p w:rsidR="00BD6E4D" w:rsidRPr="00812482" w:rsidRDefault="00BD6E4D" w:rsidP="00D9333D">
            <w:pPr>
              <w:pStyle w:val="a5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812482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81248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812482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  <w:p w:rsidR="00BD6E4D" w:rsidRPr="00812482" w:rsidRDefault="00BD6E4D" w:rsidP="00227B5C">
            <w:pPr>
              <w:pStyle w:val="ParaAttribute3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6E4D" w:rsidRPr="00812482" w:rsidRDefault="00BD6E4D" w:rsidP="00D9333D">
            <w:pPr>
              <w:pStyle w:val="a5"/>
              <w:jc w:val="left"/>
              <w:rPr>
                <w:rFonts w:ascii="Times New Roman"/>
                <w:sz w:val="24"/>
                <w:szCs w:val="24"/>
                <w:lang w:eastAsia="en-US"/>
              </w:rPr>
            </w:pPr>
            <w:r w:rsidRPr="00812482">
              <w:rPr>
                <w:rFonts w:ascii="Times New Roman"/>
                <w:sz w:val="24"/>
                <w:szCs w:val="24"/>
                <w:lang w:eastAsia="en-US"/>
              </w:rPr>
              <w:t>1 - 11</w:t>
            </w:r>
          </w:p>
        </w:tc>
      </w:tr>
      <w:tr w:rsidR="00812482" w:rsidRPr="00812482" w:rsidTr="00097170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DD0D35">
            <w:pPr>
              <w:ind w:left="113" w:right="113"/>
              <w:jc w:val="both"/>
              <w:rPr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E76517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Проведение   собраний отрядов, актива детского объединения РДШ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DD0D35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E76517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12482">
              <w:rPr>
                <w:sz w:val="24"/>
                <w:szCs w:val="24"/>
              </w:rPr>
              <w:t>Всероссийских</w:t>
            </w:r>
            <w:proofErr w:type="gramEnd"/>
            <w:r w:rsidRPr="00812482">
              <w:rPr>
                <w:sz w:val="24"/>
                <w:szCs w:val="24"/>
              </w:rPr>
              <w:t xml:space="preserve"> акции 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66014">
        <w:trPr>
          <w:cantSplit/>
          <w:trHeight w:val="698"/>
        </w:trPr>
        <w:tc>
          <w:tcPr>
            <w:tcW w:w="709" w:type="dxa"/>
            <w:vMerge/>
            <w:textDirection w:val="btLr"/>
          </w:tcPr>
          <w:p w:rsidR="00BD6E4D" w:rsidRPr="00812482" w:rsidRDefault="00BD6E4D" w:rsidP="00DD0D35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ЮИД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1 - 5</w:t>
            </w:r>
          </w:p>
        </w:tc>
      </w:tr>
      <w:tr w:rsidR="00812482" w:rsidRPr="00812482" w:rsidTr="0068406F">
        <w:trPr>
          <w:cantSplit/>
          <w:trHeight w:val="68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ДЮП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ДЮП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5 - 6</w:t>
            </w:r>
          </w:p>
        </w:tc>
      </w:tr>
      <w:tr w:rsidR="00812482" w:rsidRPr="00812482" w:rsidTr="0068406F">
        <w:trPr>
          <w:cantSplit/>
          <w:trHeight w:val="687"/>
        </w:trPr>
        <w:tc>
          <w:tcPr>
            <w:tcW w:w="709" w:type="dxa"/>
            <w:vMerge w:val="restart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Волонтерское движение</w:t>
            </w:r>
          </w:p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Организация деятельности волонтерского отряда</w:t>
            </w:r>
            <w:r w:rsidRPr="00812482">
              <w:rPr>
                <w:sz w:val="24"/>
                <w:szCs w:val="24"/>
              </w:rPr>
              <w:t xml:space="preserve"> старшеклассников по благоустройству памятников и воинских захоронений участников Великой Отечественной войны и вооружённых конфликтов. Операция «Забота».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6 - 11</w:t>
            </w:r>
          </w:p>
        </w:tc>
      </w:tr>
      <w:tr w:rsidR="00812482" w:rsidRPr="00812482" w:rsidTr="0068406F">
        <w:trPr>
          <w:cantSplit/>
          <w:trHeight w:val="675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Юный лесничий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отряда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1 - 9</w:t>
            </w:r>
          </w:p>
        </w:tc>
      </w:tr>
      <w:tr w:rsidR="00812482" w:rsidRPr="00812482" w:rsidTr="0068406F">
        <w:trPr>
          <w:cantSplit/>
          <w:trHeight w:val="649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ШСК 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клуба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5 - 11</w:t>
            </w:r>
          </w:p>
        </w:tc>
      </w:tr>
      <w:tr w:rsidR="00812482" w:rsidRPr="00812482" w:rsidTr="0068406F">
        <w:trPr>
          <w:cantSplit/>
          <w:trHeight w:val="651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Киноклуб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spacing w:after="0" w:line="240" w:lineRule="auto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Руководитель клуба</w:t>
            </w:r>
          </w:p>
        </w:tc>
        <w:tc>
          <w:tcPr>
            <w:tcW w:w="992" w:type="dxa"/>
          </w:tcPr>
          <w:p w:rsidR="00BD6E4D" w:rsidRPr="00812482" w:rsidRDefault="00BD6E4D" w:rsidP="00227B5C">
            <w:pPr>
              <w:pStyle w:val="ParaAttribute2"/>
              <w:spacing w:line="360" w:lineRule="auto"/>
              <w:jc w:val="left"/>
              <w:rPr>
                <w:sz w:val="24"/>
                <w:szCs w:val="24"/>
                <w:lang w:eastAsia="en-US"/>
              </w:rPr>
            </w:pPr>
            <w:r w:rsidRPr="00812482">
              <w:rPr>
                <w:sz w:val="24"/>
                <w:szCs w:val="24"/>
                <w:lang w:eastAsia="en-US"/>
              </w:rPr>
              <w:t>1 - 9</w:t>
            </w:r>
          </w:p>
        </w:tc>
      </w:tr>
      <w:tr w:rsidR="00812482" w:rsidRPr="00812482" w:rsidTr="0068406F">
        <w:trPr>
          <w:cantSplit/>
          <w:trHeight w:val="781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РДШ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Куратор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1 - 11</w:t>
            </w:r>
          </w:p>
        </w:tc>
      </w:tr>
      <w:tr w:rsidR="00812482" w:rsidRPr="00812482" w:rsidTr="008276DD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8276D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Школьные медиа</w:t>
            </w: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Презентация видеоролика «С праздником! С днем защитника Отечества!»</w:t>
            </w:r>
          </w:p>
        </w:tc>
        <w:tc>
          <w:tcPr>
            <w:tcW w:w="3119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Классные руководители, ответственные за мероприятия    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Презентация видеоролика «С праздником! С Международным женским днем!»</w:t>
            </w:r>
          </w:p>
        </w:tc>
        <w:tc>
          <w:tcPr>
            <w:tcW w:w="3119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Классные руководители, ответственные за мероприятия    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Презентация видеоролика «</w:t>
            </w:r>
            <w:r w:rsidRPr="00812482">
              <w:rPr>
                <w:sz w:val="24"/>
                <w:szCs w:val="24"/>
              </w:rPr>
              <w:t>День Победы</w:t>
            </w:r>
            <w:r w:rsidRPr="0081248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Классные руководители, ответственные за мероприятия    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D5020F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Презентация видеоролика «С праздником! С Международным </w:t>
            </w:r>
            <w:r w:rsidRPr="00812482">
              <w:rPr>
                <w:sz w:val="24"/>
                <w:szCs w:val="24"/>
              </w:rPr>
              <w:t>Днем Семьи</w:t>
            </w:r>
            <w:r w:rsidRPr="0081248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D6E4D" w:rsidRPr="00812482" w:rsidRDefault="00BD6E4D" w:rsidP="00227B5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Классные руководители, ответственные за мероприятия    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Оформление стенда РДШ</w:t>
            </w:r>
          </w:p>
          <w:p w:rsidR="00BD6E4D" w:rsidRPr="00812482" w:rsidRDefault="00BD6E4D" w:rsidP="0054231C">
            <w:pPr>
              <w:rPr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rPr>
                <w:b/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Презентация деятельности школы, РДШ в школьном сообществе социальной сети ВК</w:t>
            </w:r>
          </w:p>
          <w:p w:rsidR="00BD6E4D" w:rsidRPr="00812482" w:rsidRDefault="00BD6E4D" w:rsidP="005423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8276DD">
        <w:trPr>
          <w:cantSplit/>
          <w:trHeight w:val="1134"/>
        </w:trPr>
        <w:tc>
          <w:tcPr>
            <w:tcW w:w="709" w:type="dxa"/>
            <w:textDirection w:val="btLr"/>
          </w:tcPr>
          <w:p w:rsidR="00BD6E4D" w:rsidRPr="00812482" w:rsidRDefault="00BD6E4D" w:rsidP="008276D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850" w:type="dxa"/>
          </w:tcPr>
          <w:p w:rsidR="00BD6E4D" w:rsidRPr="00812482" w:rsidRDefault="00BD6E4D" w:rsidP="00227B5C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По  плану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 xml:space="preserve">Оформление школьного интерьера и школьной территории в соответствии с текущим месячником. 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8276DD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BD6E4D" w:rsidRPr="00812482" w:rsidRDefault="00BD6E4D" w:rsidP="008276D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812482">
              <w:rPr>
                <w:b/>
                <w:sz w:val="24"/>
                <w:szCs w:val="24"/>
                <w:lang w:val="en-US"/>
              </w:rPr>
              <w:t>Экскурсии</w:t>
            </w:r>
            <w:proofErr w:type="spellEnd"/>
            <w:r w:rsidRPr="0081248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482">
              <w:rPr>
                <w:b/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  <w:vMerge/>
          </w:tcPr>
          <w:p w:rsidR="00BD6E4D" w:rsidRPr="00812482" w:rsidRDefault="00BD6E4D" w:rsidP="005423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523EA5">
        <w:trPr>
          <w:cantSplit/>
          <w:trHeight w:val="1134"/>
        </w:trPr>
        <w:tc>
          <w:tcPr>
            <w:tcW w:w="709" w:type="dxa"/>
          </w:tcPr>
          <w:p w:rsidR="00BD6E4D" w:rsidRPr="00812482" w:rsidRDefault="00BD6E4D" w:rsidP="0054231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</w:p>
        </w:tc>
      </w:tr>
      <w:tr w:rsidR="00812482" w:rsidRPr="00812482" w:rsidTr="008276DD">
        <w:trPr>
          <w:cantSplit/>
          <w:trHeight w:val="1342"/>
        </w:trPr>
        <w:tc>
          <w:tcPr>
            <w:tcW w:w="709" w:type="dxa"/>
            <w:textDirection w:val="btLr"/>
          </w:tcPr>
          <w:p w:rsidR="00BD6E4D" w:rsidRPr="00812482" w:rsidRDefault="00BD6E4D" w:rsidP="008276DD">
            <w:pPr>
              <w:ind w:left="113" w:right="113"/>
              <w:jc w:val="both"/>
              <w:rPr>
                <w:sz w:val="24"/>
                <w:szCs w:val="24"/>
              </w:rPr>
            </w:pPr>
            <w:r w:rsidRPr="00812482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25 – 29.09</w:t>
            </w:r>
          </w:p>
        </w:tc>
        <w:tc>
          <w:tcPr>
            <w:tcW w:w="3543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Месячник безопасности «Твой безопасный путь в школу»</w:t>
            </w:r>
          </w:p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119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2" w:type="dxa"/>
          </w:tcPr>
          <w:p w:rsidR="00BD6E4D" w:rsidRPr="00812482" w:rsidRDefault="00BD6E4D" w:rsidP="0054231C">
            <w:pPr>
              <w:jc w:val="both"/>
              <w:rPr>
                <w:sz w:val="24"/>
                <w:szCs w:val="24"/>
              </w:rPr>
            </w:pPr>
            <w:r w:rsidRPr="00812482">
              <w:rPr>
                <w:sz w:val="24"/>
                <w:szCs w:val="24"/>
              </w:rPr>
              <w:t>10 - 11</w:t>
            </w:r>
          </w:p>
        </w:tc>
      </w:tr>
    </w:tbl>
    <w:p w:rsidR="00E132C5" w:rsidRDefault="00E132C5" w:rsidP="00523EA5">
      <w:pPr>
        <w:tabs>
          <w:tab w:val="left" w:pos="2127"/>
        </w:tabs>
      </w:pPr>
    </w:p>
    <w:sectPr w:rsidR="00E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CB53A2"/>
    <w:multiLevelType w:val="hybridMultilevel"/>
    <w:tmpl w:val="5716809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1653"/>
    <w:multiLevelType w:val="hybridMultilevel"/>
    <w:tmpl w:val="31641A52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032F"/>
    <w:multiLevelType w:val="hybridMultilevel"/>
    <w:tmpl w:val="AB5A2FCE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03016A6"/>
    <w:multiLevelType w:val="multilevel"/>
    <w:tmpl w:val="14EA98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827B44"/>
    <w:multiLevelType w:val="hybridMultilevel"/>
    <w:tmpl w:val="CA9C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242E5"/>
    <w:multiLevelType w:val="hybridMultilevel"/>
    <w:tmpl w:val="B344E54A"/>
    <w:lvl w:ilvl="0" w:tplc="F3E88B7C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862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825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787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750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713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675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638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601" w:hanging="310"/>
      </w:pPr>
      <w:rPr>
        <w:lang w:val="ru-RU" w:eastAsia="en-US" w:bidi="ar-SA"/>
      </w:rPr>
    </w:lvl>
  </w:abstractNum>
  <w:abstractNum w:abstractNumId="14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15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529"/>
    <w:multiLevelType w:val="multilevel"/>
    <w:tmpl w:val="F55C7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6" w:hanging="1800"/>
      </w:pPr>
      <w:rPr>
        <w:rFonts w:hint="default"/>
      </w:rPr>
    </w:lvl>
  </w:abstractNum>
  <w:abstractNum w:abstractNumId="18">
    <w:nsid w:val="39193ABF"/>
    <w:multiLevelType w:val="hybridMultilevel"/>
    <w:tmpl w:val="C81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20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21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2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236DE"/>
    <w:multiLevelType w:val="hybridMultilevel"/>
    <w:tmpl w:val="64B2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26600E"/>
    <w:multiLevelType w:val="hybridMultilevel"/>
    <w:tmpl w:val="73F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776F"/>
    <w:multiLevelType w:val="multilevel"/>
    <w:tmpl w:val="6548D4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357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42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63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48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7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55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76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616" w:hanging="1800"/>
      </w:pPr>
      <w:rPr>
        <w:rFonts w:hint="default"/>
        <w:sz w:val="24"/>
      </w:rPr>
    </w:lvl>
  </w:abstractNum>
  <w:abstractNum w:abstractNumId="28">
    <w:nsid w:val="529572DD"/>
    <w:multiLevelType w:val="hybridMultilevel"/>
    <w:tmpl w:val="65FAB446"/>
    <w:lvl w:ilvl="0" w:tplc="455AE39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0">
    <w:nsid w:val="58DE14A3"/>
    <w:multiLevelType w:val="hybridMultilevel"/>
    <w:tmpl w:val="B152255C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554D"/>
    <w:multiLevelType w:val="hybridMultilevel"/>
    <w:tmpl w:val="6010E388"/>
    <w:lvl w:ilvl="0" w:tplc="0D30455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A0AFD"/>
    <w:multiLevelType w:val="hybridMultilevel"/>
    <w:tmpl w:val="55E8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46FAE"/>
    <w:multiLevelType w:val="hybridMultilevel"/>
    <w:tmpl w:val="492A454E"/>
    <w:lvl w:ilvl="0" w:tplc="90D2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91A3E"/>
    <w:multiLevelType w:val="hybridMultilevel"/>
    <w:tmpl w:val="8618D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86BD6"/>
    <w:multiLevelType w:val="hybridMultilevel"/>
    <w:tmpl w:val="A30C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16"/>
  </w:num>
  <w:num w:numId="5">
    <w:abstractNumId w:val="15"/>
  </w:num>
  <w:num w:numId="6">
    <w:abstractNumId w:val="2"/>
  </w:num>
  <w:num w:numId="7">
    <w:abstractNumId w:val="38"/>
  </w:num>
  <w:num w:numId="8">
    <w:abstractNumId w:val="10"/>
  </w:num>
  <w:num w:numId="9">
    <w:abstractNumId w:val="25"/>
  </w:num>
  <w:num w:numId="10">
    <w:abstractNumId w:val="1"/>
  </w:num>
  <w:num w:numId="11">
    <w:abstractNumId w:val="8"/>
  </w:num>
  <w:num w:numId="12">
    <w:abstractNumId w:val="24"/>
  </w:num>
  <w:num w:numId="13">
    <w:abstractNumId w:val="11"/>
  </w:num>
  <w:num w:numId="14">
    <w:abstractNumId w:val="29"/>
  </w:num>
  <w:num w:numId="15">
    <w:abstractNumId w:val="21"/>
  </w:num>
  <w:num w:numId="16">
    <w:abstractNumId w:val="17"/>
  </w:num>
  <w:num w:numId="17">
    <w:abstractNumId w:val="27"/>
  </w:num>
  <w:num w:numId="18">
    <w:abstractNumId w:val="14"/>
  </w:num>
  <w:num w:numId="19">
    <w:abstractNumId w:val="23"/>
  </w:num>
  <w:num w:numId="20">
    <w:abstractNumId w:val="19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0"/>
  </w:num>
  <w:num w:numId="23">
    <w:abstractNumId w:val="9"/>
  </w:num>
  <w:num w:numId="24">
    <w:abstractNumId w:val="0"/>
  </w:num>
  <w:num w:numId="25">
    <w:abstractNumId w:val="3"/>
  </w:num>
  <w:num w:numId="26">
    <w:abstractNumId w:val="5"/>
  </w:num>
  <w:num w:numId="27">
    <w:abstractNumId w:val="28"/>
  </w:num>
  <w:num w:numId="28">
    <w:abstractNumId w:val="12"/>
  </w:num>
  <w:num w:numId="29">
    <w:abstractNumId w:val="31"/>
  </w:num>
  <w:num w:numId="30">
    <w:abstractNumId w:val="4"/>
  </w:num>
  <w:num w:numId="31">
    <w:abstractNumId w:val="30"/>
  </w:num>
  <w:num w:numId="32">
    <w:abstractNumId w:val="33"/>
  </w:num>
  <w:num w:numId="33">
    <w:abstractNumId w:val="18"/>
  </w:num>
  <w:num w:numId="34">
    <w:abstractNumId w:val="36"/>
  </w:num>
  <w:num w:numId="35">
    <w:abstractNumId w:val="32"/>
  </w:num>
  <w:num w:numId="36">
    <w:abstractNumId w:val="6"/>
  </w:num>
  <w:num w:numId="37">
    <w:abstractNumId w:val="22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F5"/>
    <w:rsid w:val="000215AC"/>
    <w:rsid w:val="00097170"/>
    <w:rsid w:val="000B1420"/>
    <w:rsid w:val="000B68F5"/>
    <w:rsid w:val="00100251"/>
    <w:rsid w:val="00132708"/>
    <w:rsid w:val="00197421"/>
    <w:rsid w:val="00197877"/>
    <w:rsid w:val="0020285D"/>
    <w:rsid w:val="002030E2"/>
    <w:rsid w:val="00206BF4"/>
    <w:rsid w:val="002129E8"/>
    <w:rsid w:val="00224C7C"/>
    <w:rsid w:val="0027314E"/>
    <w:rsid w:val="0032350D"/>
    <w:rsid w:val="0033258C"/>
    <w:rsid w:val="00343B2F"/>
    <w:rsid w:val="003B2934"/>
    <w:rsid w:val="003C2ADF"/>
    <w:rsid w:val="003D1A74"/>
    <w:rsid w:val="003D3D47"/>
    <w:rsid w:val="0045443B"/>
    <w:rsid w:val="00470886"/>
    <w:rsid w:val="004930CB"/>
    <w:rsid w:val="00495443"/>
    <w:rsid w:val="004C53E5"/>
    <w:rsid w:val="004E5CE3"/>
    <w:rsid w:val="00523EA5"/>
    <w:rsid w:val="00531B82"/>
    <w:rsid w:val="0054231C"/>
    <w:rsid w:val="005562D0"/>
    <w:rsid w:val="00576122"/>
    <w:rsid w:val="0059602B"/>
    <w:rsid w:val="005D32DB"/>
    <w:rsid w:val="00627206"/>
    <w:rsid w:val="00640458"/>
    <w:rsid w:val="0067477A"/>
    <w:rsid w:val="0068406F"/>
    <w:rsid w:val="00704EC2"/>
    <w:rsid w:val="00710256"/>
    <w:rsid w:val="00714B9A"/>
    <w:rsid w:val="00717B42"/>
    <w:rsid w:val="00737672"/>
    <w:rsid w:val="00753BBC"/>
    <w:rsid w:val="00767F72"/>
    <w:rsid w:val="007751C0"/>
    <w:rsid w:val="007D3410"/>
    <w:rsid w:val="007E18C8"/>
    <w:rsid w:val="008000A4"/>
    <w:rsid w:val="008024EA"/>
    <w:rsid w:val="00812482"/>
    <w:rsid w:val="00825FDA"/>
    <w:rsid w:val="008276DD"/>
    <w:rsid w:val="00831EDD"/>
    <w:rsid w:val="0085219E"/>
    <w:rsid w:val="008576E1"/>
    <w:rsid w:val="008F7B7B"/>
    <w:rsid w:val="00916E7C"/>
    <w:rsid w:val="009223FD"/>
    <w:rsid w:val="00973C0B"/>
    <w:rsid w:val="009A2F56"/>
    <w:rsid w:val="009C2F12"/>
    <w:rsid w:val="00A0326D"/>
    <w:rsid w:val="00A93F75"/>
    <w:rsid w:val="00AC64A7"/>
    <w:rsid w:val="00B46D7E"/>
    <w:rsid w:val="00BA4A9D"/>
    <w:rsid w:val="00BD6E4D"/>
    <w:rsid w:val="00BF1000"/>
    <w:rsid w:val="00C030F7"/>
    <w:rsid w:val="00C64B5A"/>
    <w:rsid w:val="00CA1B90"/>
    <w:rsid w:val="00CF16BA"/>
    <w:rsid w:val="00D1554B"/>
    <w:rsid w:val="00D259DC"/>
    <w:rsid w:val="00D5020F"/>
    <w:rsid w:val="00D9333D"/>
    <w:rsid w:val="00D933B2"/>
    <w:rsid w:val="00E0149D"/>
    <w:rsid w:val="00E132C5"/>
    <w:rsid w:val="00E166FB"/>
    <w:rsid w:val="00E243F3"/>
    <w:rsid w:val="00E37242"/>
    <w:rsid w:val="00E76517"/>
    <w:rsid w:val="00E8651A"/>
    <w:rsid w:val="00EB7326"/>
    <w:rsid w:val="00F00D4B"/>
    <w:rsid w:val="00F5076C"/>
    <w:rsid w:val="00F65D48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231C"/>
    <w:pPr>
      <w:keepNext/>
      <w:tabs>
        <w:tab w:val="left" w:pos="2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3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23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1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23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3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4231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54231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54231C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5423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54231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4231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4231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423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4231C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54231C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54231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4231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423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423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4231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4231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54231C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54231C"/>
    <w:rPr>
      <w:rFonts w:ascii="Batang" w:eastAsia="Times New Roman" w:hAnsi="Times New Roman" w:hint="eastAsia"/>
      <w:sz w:val="28"/>
    </w:rPr>
  </w:style>
  <w:style w:type="character" w:customStyle="1" w:styleId="CharAttribute0">
    <w:name w:val="CharAttribute0"/>
    <w:rsid w:val="0054231C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39"/>
    <w:rsid w:val="005423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1"/>
    <w:uiPriority w:val="99"/>
    <w:unhideWhenUsed/>
    <w:rsid w:val="00542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locked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rsid w:val="0054231C"/>
  </w:style>
  <w:style w:type="paragraph" w:styleId="ab">
    <w:name w:val="footer"/>
    <w:basedOn w:val="a"/>
    <w:link w:val="12"/>
    <w:uiPriority w:val="99"/>
    <w:unhideWhenUsed/>
    <w:rsid w:val="00542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locked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54231C"/>
  </w:style>
  <w:style w:type="paragraph" w:styleId="ad">
    <w:name w:val="Title"/>
    <w:basedOn w:val="a"/>
    <w:link w:val="ae"/>
    <w:qFormat/>
    <w:rsid w:val="005423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42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542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54231C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42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42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Обычный (Web)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4231C"/>
  </w:style>
  <w:style w:type="character" w:styleId="af3">
    <w:name w:val="Strong"/>
    <w:basedOn w:val="a0"/>
    <w:uiPriority w:val="22"/>
    <w:qFormat/>
    <w:rsid w:val="0054231C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54231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423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4231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231C"/>
  </w:style>
  <w:style w:type="character" w:customStyle="1" w:styleId="c8">
    <w:name w:val="c8"/>
    <w:basedOn w:val="a0"/>
    <w:rsid w:val="0054231C"/>
  </w:style>
  <w:style w:type="character" w:customStyle="1" w:styleId="apple-converted-space">
    <w:name w:val="apple-converted-space"/>
    <w:basedOn w:val="a0"/>
    <w:rsid w:val="0054231C"/>
  </w:style>
  <w:style w:type="paragraph" w:styleId="af6">
    <w:name w:val="Subtitle"/>
    <w:basedOn w:val="a"/>
    <w:next w:val="a"/>
    <w:link w:val="af7"/>
    <w:uiPriority w:val="11"/>
    <w:qFormat/>
    <w:rsid w:val="005423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542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5423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54231C"/>
  </w:style>
  <w:style w:type="character" w:styleId="af8">
    <w:name w:val="Emphasis"/>
    <w:basedOn w:val="a0"/>
    <w:uiPriority w:val="20"/>
    <w:qFormat/>
    <w:rsid w:val="0054231C"/>
    <w:rPr>
      <w:i/>
      <w:iCs/>
    </w:rPr>
  </w:style>
  <w:style w:type="paragraph" w:customStyle="1" w:styleId="af9">
    <w:name w:val="Содержимое таблицы"/>
    <w:basedOn w:val="a"/>
    <w:rsid w:val="005423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25">
    <w:name w:val="c25"/>
    <w:basedOn w:val="a0"/>
    <w:rsid w:val="0054231C"/>
  </w:style>
  <w:style w:type="paragraph" w:customStyle="1" w:styleId="c5">
    <w:name w:val="c5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4231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4231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54231C"/>
    <w:rPr>
      <w:color w:val="0000FF"/>
      <w:u w:val="single"/>
    </w:rPr>
  </w:style>
  <w:style w:type="character" w:styleId="afb">
    <w:name w:val="FollowedHyperlink"/>
    <w:rsid w:val="0054231C"/>
    <w:rPr>
      <w:color w:val="0000FF"/>
      <w:u w:val="single"/>
    </w:rPr>
  </w:style>
  <w:style w:type="character" w:styleId="HTML">
    <w:name w:val="HTML Cite"/>
    <w:rsid w:val="0054231C"/>
    <w:rPr>
      <w:i/>
      <w:iCs/>
    </w:rPr>
  </w:style>
  <w:style w:type="paragraph" w:customStyle="1" w:styleId="clear">
    <w:name w:val="clear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4231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423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4231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4231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4231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4231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4231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4231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4231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42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423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42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423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54231C"/>
  </w:style>
  <w:style w:type="character" w:customStyle="1" w:styleId="c3">
    <w:name w:val="c3"/>
    <w:rsid w:val="0054231C"/>
  </w:style>
  <w:style w:type="character" w:customStyle="1" w:styleId="c0">
    <w:name w:val="c0"/>
    <w:basedOn w:val="a0"/>
    <w:rsid w:val="0054231C"/>
  </w:style>
  <w:style w:type="paragraph" w:customStyle="1" w:styleId="afc">
    <w:name w:val="Знак"/>
    <w:basedOn w:val="a"/>
    <w:rsid w:val="005423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ttribute502">
    <w:name w:val="CharAttribute502"/>
    <w:rsid w:val="0054231C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54231C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54231C"/>
    <w:rPr>
      <w:rFonts w:ascii="Times New Roman" w:eastAsia="Times New Roman"/>
      <w:sz w:val="28"/>
    </w:rPr>
  </w:style>
  <w:style w:type="character" w:customStyle="1" w:styleId="CharAttribute512">
    <w:name w:val="CharAttribute512"/>
    <w:rsid w:val="0054231C"/>
    <w:rPr>
      <w:rFonts w:ascii="Times New Roman" w:eastAsia="Times New Roman"/>
      <w:sz w:val="28"/>
    </w:rPr>
  </w:style>
  <w:style w:type="paragraph" w:customStyle="1" w:styleId="ParaAttribute38">
    <w:name w:val="ParaAttribute38"/>
    <w:rsid w:val="0054231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31C"/>
  </w:style>
  <w:style w:type="paragraph" w:customStyle="1" w:styleId="TableParagraph">
    <w:name w:val="Table Paragraph"/>
    <w:basedOn w:val="a"/>
    <w:uiPriority w:val="1"/>
    <w:qFormat/>
    <w:rsid w:val="0054231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231C"/>
    <w:pPr>
      <w:keepNext/>
      <w:tabs>
        <w:tab w:val="left" w:pos="2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23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23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1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23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3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4231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54231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54231C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54231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54231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4231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4231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4231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4231C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54231C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54231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4231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423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423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4231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4231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54231C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54231C"/>
    <w:rPr>
      <w:rFonts w:ascii="Batang" w:eastAsia="Times New Roman" w:hAnsi="Times New Roman" w:hint="eastAsia"/>
      <w:sz w:val="28"/>
    </w:rPr>
  </w:style>
  <w:style w:type="character" w:customStyle="1" w:styleId="CharAttribute0">
    <w:name w:val="CharAttribute0"/>
    <w:rsid w:val="0054231C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39"/>
    <w:rsid w:val="005423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1"/>
    <w:uiPriority w:val="99"/>
    <w:unhideWhenUsed/>
    <w:rsid w:val="00542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locked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rsid w:val="0054231C"/>
  </w:style>
  <w:style w:type="paragraph" w:styleId="ab">
    <w:name w:val="footer"/>
    <w:basedOn w:val="a"/>
    <w:link w:val="12"/>
    <w:uiPriority w:val="99"/>
    <w:unhideWhenUsed/>
    <w:rsid w:val="005423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locked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54231C"/>
  </w:style>
  <w:style w:type="paragraph" w:styleId="ad">
    <w:name w:val="Title"/>
    <w:basedOn w:val="a"/>
    <w:link w:val="ae"/>
    <w:qFormat/>
    <w:rsid w:val="005423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42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542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54231C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42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42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Обычный (Web)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4231C"/>
  </w:style>
  <w:style w:type="character" w:styleId="af3">
    <w:name w:val="Strong"/>
    <w:basedOn w:val="a0"/>
    <w:uiPriority w:val="22"/>
    <w:qFormat/>
    <w:rsid w:val="0054231C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54231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5423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4231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231C"/>
  </w:style>
  <w:style w:type="character" w:customStyle="1" w:styleId="c8">
    <w:name w:val="c8"/>
    <w:basedOn w:val="a0"/>
    <w:rsid w:val="0054231C"/>
  </w:style>
  <w:style w:type="character" w:customStyle="1" w:styleId="apple-converted-space">
    <w:name w:val="apple-converted-space"/>
    <w:basedOn w:val="a0"/>
    <w:rsid w:val="0054231C"/>
  </w:style>
  <w:style w:type="paragraph" w:styleId="af6">
    <w:name w:val="Subtitle"/>
    <w:basedOn w:val="a"/>
    <w:next w:val="a"/>
    <w:link w:val="af7"/>
    <w:uiPriority w:val="11"/>
    <w:qFormat/>
    <w:rsid w:val="0054231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5423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5423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54231C"/>
  </w:style>
  <w:style w:type="character" w:styleId="af8">
    <w:name w:val="Emphasis"/>
    <w:basedOn w:val="a0"/>
    <w:uiPriority w:val="20"/>
    <w:qFormat/>
    <w:rsid w:val="0054231C"/>
    <w:rPr>
      <w:i/>
      <w:iCs/>
    </w:rPr>
  </w:style>
  <w:style w:type="paragraph" w:customStyle="1" w:styleId="af9">
    <w:name w:val="Содержимое таблицы"/>
    <w:basedOn w:val="a"/>
    <w:rsid w:val="0054231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25">
    <w:name w:val="c25"/>
    <w:basedOn w:val="a0"/>
    <w:rsid w:val="0054231C"/>
  </w:style>
  <w:style w:type="paragraph" w:customStyle="1" w:styleId="c5">
    <w:name w:val="c5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4231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4231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54231C"/>
    <w:rPr>
      <w:color w:val="0000FF"/>
      <w:u w:val="single"/>
    </w:rPr>
  </w:style>
  <w:style w:type="character" w:styleId="afb">
    <w:name w:val="FollowedHyperlink"/>
    <w:rsid w:val="0054231C"/>
    <w:rPr>
      <w:color w:val="0000FF"/>
      <w:u w:val="single"/>
    </w:rPr>
  </w:style>
  <w:style w:type="character" w:styleId="HTML">
    <w:name w:val="HTML Cite"/>
    <w:rsid w:val="0054231C"/>
    <w:rPr>
      <w:i/>
      <w:iCs/>
    </w:rPr>
  </w:style>
  <w:style w:type="paragraph" w:customStyle="1" w:styleId="clear">
    <w:name w:val="clear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4231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423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4231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4231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4231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4231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4231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4231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4231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42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423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42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423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54231C"/>
  </w:style>
  <w:style w:type="character" w:customStyle="1" w:styleId="c3">
    <w:name w:val="c3"/>
    <w:rsid w:val="0054231C"/>
  </w:style>
  <w:style w:type="character" w:customStyle="1" w:styleId="c0">
    <w:name w:val="c0"/>
    <w:basedOn w:val="a0"/>
    <w:rsid w:val="0054231C"/>
  </w:style>
  <w:style w:type="paragraph" w:customStyle="1" w:styleId="afc">
    <w:name w:val="Знак"/>
    <w:basedOn w:val="a"/>
    <w:rsid w:val="005423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ttribute502">
    <w:name w:val="CharAttribute502"/>
    <w:rsid w:val="0054231C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54231C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54231C"/>
    <w:rPr>
      <w:rFonts w:ascii="Times New Roman" w:eastAsia="Times New Roman"/>
      <w:sz w:val="28"/>
    </w:rPr>
  </w:style>
  <w:style w:type="character" w:customStyle="1" w:styleId="CharAttribute512">
    <w:name w:val="CharAttribute512"/>
    <w:rsid w:val="0054231C"/>
    <w:rPr>
      <w:rFonts w:ascii="Times New Roman" w:eastAsia="Times New Roman"/>
      <w:sz w:val="28"/>
    </w:rPr>
  </w:style>
  <w:style w:type="paragraph" w:customStyle="1" w:styleId="ParaAttribute38">
    <w:name w:val="ParaAttribute38"/>
    <w:rsid w:val="0054231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54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31C"/>
  </w:style>
  <w:style w:type="paragraph" w:customStyle="1" w:styleId="TableParagraph">
    <w:name w:val="Table Paragraph"/>
    <w:basedOn w:val="a"/>
    <w:uiPriority w:val="1"/>
    <w:qFormat/>
    <w:rsid w:val="0054231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gschool.ucoz.ru/index/socialnye_partnery/0-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8EC2-8D76-4BF0-837B-42EF6EBC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2022-01-09T18:30:00Z</dcterms:created>
  <dcterms:modified xsi:type="dcterms:W3CDTF">2022-01-09T18:35:00Z</dcterms:modified>
</cp:coreProperties>
</file>