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D4" w:rsidRPr="00E703A5" w:rsidRDefault="002E01D4" w:rsidP="0074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3A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85E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703A5">
        <w:rPr>
          <w:rFonts w:ascii="Times New Roman" w:hAnsi="Times New Roman" w:cs="Times New Roman"/>
          <w:b/>
          <w:bCs/>
          <w:sz w:val="28"/>
          <w:szCs w:val="28"/>
        </w:rPr>
        <w:t>ОУ Иртышская основная общеобразовательная школа</w:t>
      </w:r>
    </w:p>
    <w:p w:rsidR="002E01D4" w:rsidRPr="00E703A5" w:rsidRDefault="002E01D4" w:rsidP="0074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703A5">
        <w:rPr>
          <w:rFonts w:ascii="Times New Roman" w:hAnsi="Times New Roman" w:cs="Times New Roman"/>
          <w:b/>
          <w:bCs/>
          <w:sz w:val="28"/>
          <w:szCs w:val="28"/>
        </w:rPr>
        <w:t>Вагайский</w:t>
      </w:r>
      <w:proofErr w:type="spellEnd"/>
      <w:r w:rsidRPr="00E703A5">
        <w:rPr>
          <w:rFonts w:ascii="Times New Roman" w:hAnsi="Times New Roman" w:cs="Times New Roman"/>
          <w:b/>
          <w:bCs/>
          <w:sz w:val="28"/>
          <w:szCs w:val="28"/>
        </w:rPr>
        <w:t xml:space="preserve"> район Тюменская область</w:t>
      </w:r>
    </w:p>
    <w:p w:rsidR="002E01D4" w:rsidRPr="00E703A5" w:rsidRDefault="002E01D4" w:rsidP="00743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D4" w:rsidRPr="00E703A5" w:rsidRDefault="002E01D4" w:rsidP="00743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D4" w:rsidRPr="00E703A5" w:rsidRDefault="002E01D4" w:rsidP="00743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D4" w:rsidRPr="00E703A5" w:rsidRDefault="002E01D4" w:rsidP="00743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D4" w:rsidRPr="00E703A5" w:rsidRDefault="002E01D4" w:rsidP="00743695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703A5">
        <w:rPr>
          <w:rFonts w:ascii="Times New Roman" w:hAnsi="Times New Roman" w:cs="Times New Roman"/>
          <w:sz w:val="28"/>
          <w:szCs w:val="28"/>
        </w:rPr>
        <w:t>Утверждаю:</w:t>
      </w:r>
    </w:p>
    <w:p w:rsidR="002E01D4" w:rsidRPr="00E703A5" w:rsidRDefault="002E01D4" w:rsidP="00743695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703A5">
        <w:rPr>
          <w:rFonts w:ascii="Times New Roman" w:hAnsi="Times New Roman" w:cs="Times New Roman"/>
          <w:sz w:val="28"/>
          <w:szCs w:val="28"/>
        </w:rPr>
        <w:t>Директор М</w:t>
      </w:r>
      <w:r w:rsidR="00F85E20">
        <w:rPr>
          <w:rFonts w:ascii="Times New Roman" w:hAnsi="Times New Roman" w:cs="Times New Roman"/>
          <w:sz w:val="28"/>
          <w:szCs w:val="28"/>
        </w:rPr>
        <w:t>А</w:t>
      </w:r>
      <w:r w:rsidRPr="00E703A5">
        <w:rPr>
          <w:rFonts w:ascii="Times New Roman" w:hAnsi="Times New Roman" w:cs="Times New Roman"/>
          <w:sz w:val="28"/>
          <w:szCs w:val="28"/>
        </w:rPr>
        <w:t>ОУ Иртышская ООШ</w:t>
      </w:r>
    </w:p>
    <w:p w:rsidR="002E01D4" w:rsidRPr="00E703A5" w:rsidRDefault="002E01D4" w:rsidP="00743695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703A5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Pr="00E703A5">
        <w:rPr>
          <w:rFonts w:ascii="Times New Roman" w:hAnsi="Times New Roman" w:cs="Times New Roman"/>
          <w:sz w:val="28"/>
          <w:szCs w:val="28"/>
        </w:rPr>
        <w:t>В.А.Мингалева</w:t>
      </w:r>
      <w:proofErr w:type="spellEnd"/>
    </w:p>
    <w:p w:rsidR="002E01D4" w:rsidRPr="00E703A5" w:rsidRDefault="002E01D4" w:rsidP="00743695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</w:t>
      </w:r>
      <w:r w:rsidR="004171D5">
        <w:rPr>
          <w:rFonts w:ascii="Times New Roman" w:hAnsi="Times New Roman" w:cs="Times New Roman"/>
          <w:sz w:val="28"/>
          <w:szCs w:val="28"/>
        </w:rPr>
        <w:t>3</w:t>
      </w:r>
    </w:p>
    <w:p w:rsidR="002E01D4" w:rsidRPr="00E703A5" w:rsidRDefault="002E01D4" w:rsidP="0074369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01D4" w:rsidRDefault="002E01D4" w:rsidP="0074369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01D4" w:rsidRDefault="002E01D4" w:rsidP="0074369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01D4" w:rsidRDefault="002E01D4" w:rsidP="0074369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01D4" w:rsidRPr="00E703A5" w:rsidRDefault="002E01D4" w:rsidP="0074369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01D4" w:rsidRPr="00885A0B" w:rsidRDefault="002E01D4" w:rsidP="007436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885A0B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ПЛАН</w:t>
      </w:r>
    </w:p>
    <w:p w:rsidR="002E01D4" w:rsidRPr="00885A0B" w:rsidRDefault="002E01D4" w:rsidP="007436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885A0B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мероприятий по </w:t>
      </w:r>
      <w:r w:rsidRPr="00743695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п</w:t>
      </w:r>
      <w:r w:rsidRPr="00885A0B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рофилактик</w:t>
      </w:r>
      <w:r w:rsidRPr="00743695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е терроризма и экстремизма</w:t>
      </w:r>
    </w:p>
    <w:p w:rsidR="002E01D4" w:rsidRPr="00743695" w:rsidRDefault="002E01D4" w:rsidP="00743695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43695">
        <w:rPr>
          <w:rFonts w:ascii="Times New Roman" w:hAnsi="Times New Roman" w:cs="Times New Roman"/>
          <w:b/>
          <w:bCs/>
          <w:sz w:val="48"/>
          <w:szCs w:val="48"/>
        </w:rPr>
        <w:t>в М</w:t>
      </w:r>
      <w:r w:rsidR="004171D5">
        <w:rPr>
          <w:rFonts w:ascii="Times New Roman" w:hAnsi="Times New Roman" w:cs="Times New Roman"/>
          <w:b/>
          <w:bCs/>
          <w:sz w:val="48"/>
          <w:szCs w:val="48"/>
        </w:rPr>
        <w:t>А</w:t>
      </w:r>
      <w:r w:rsidRPr="00743695">
        <w:rPr>
          <w:rFonts w:ascii="Times New Roman" w:hAnsi="Times New Roman" w:cs="Times New Roman"/>
          <w:b/>
          <w:bCs/>
          <w:sz w:val="48"/>
          <w:szCs w:val="48"/>
        </w:rPr>
        <w:t xml:space="preserve">ОУ Иртышской основной общеобразовательной школы </w:t>
      </w:r>
    </w:p>
    <w:p w:rsidR="002E01D4" w:rsidRPr="00743695" w:rsidRDefault="002E01D4" w:rsidP="00743695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на 201</w:t>
      </w:r>
      <w:r w:rsidR="004171D5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– 201</w:t>
      </w:r>
      <w:r w:rsidR="004171D5"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Pr="00743695">
        <w:rPr>
          <w:rFonts w:ascii="Times New Roman" w:hAnsi="Times New Roman" w:cs="Times New Roman"/>
          <w:b/>
          <w:bCs/>
          <w:sz w:val="48"/>
          <w:szCs w:val="48"/>
        </w:rPr>
        <w:t xml:space="preserve"> учебный год</w:t>
      </w:r>
    </w:p>
    <w:p w:rsidR="002E01D4" w:rsidRDefault="002E01D4" w:rsidP="00743695">
      <w:pPr>
        <w:spacing w:after="0" w:line="240" w:lineRule="auto"/>
        <w:rPr>
          <w:rFonts w:ascii="Arial" w:hAnsi="Arial" w:cs="Arial"/>
          <w:b/>
          <w:bCs/>
        </w:rPr>
      </w:pPr>
    </w:p>
    <w:p w:rsidR="002E01D4" w:rsidRDefault="002E01D4" w:rsidP="00743695">
      <w:pPr>
        <w:spacing w:after="0" w:line="240" w:lineRule="auto"/>
        <w:rPr>
          <w:rFonts w:ascii="Arial" w:hAnsi="Arial" w:cs="Arial"/>
          <w:b/>
          <w:bCs/>
        </w:rPr>
      </w:pPr>
    </w:p>
    <w:p w:rsidR="002E01D4" w:rsidRDefault="002E01D4" w:rsidP="00743695">
      <w:pPr>
        <w:spacing w:after="0" w:line="240" w:lineRule="auto"/>
        <w:rPr>
          <w:rFonts w:ascii="Arial" w:hAnsi="Arial" w:cs="Arial"/>
          <w:b/>
          <w:bCs/>
        </w:rPr>
      </w:pPr>
    </w:p>
    <w:p w:rsidR="002E01D4" w:rsidRDefault="002E01D4" w:rsidP="00743695">
      <w:pPr>
        <w:spacing w:after="0" w:line="240" w:lineRule="auto"/>
        <w:rPr>
          <w:rFonts w:ascii="Arial" w:hAnsi="Arial" w:cs="Arial"/>
          <w:b/>
          <w:bCs/>
        </w:rPr>
      </w:pPr>
    </w:p>
    <w:p w:rsidR="002E01D4" w:rsidRDefault="002E01D4" w:rsidP="00743695">
      <w:pPr>
        <w:spacing w:after="0" w:line="240" w:lineRule="auto"/>
        <w:rPr>
          <w:rFonts w:ascii="Arial" w:hAnsi="Arial" w:cs="Arial"/>
          <w:b/>
          <w:bCs/>
        </w:rPr>
      </w:pPr>
    </w:p>
    <w:p w:rsidR="002E01D4" w:rsidRDefault="002E01D4" w:rsidP="00743695">
      <w:pPr>
        <w:spacing w:after="0" w:line="240" w:lineRule="auto"/>
        <w:rPr>
          <w:rFonts w:ascii="Arial" w:hAnsi="Arial" w:cs="Arial"/>
          <w:b/>
          <w:bCs/>
        </w:rPr>
      </w:pPr>
    </w:p>
    <w:p w:rsidR="002E01D4" w:rsidRDefault="002E01D4" w:rsidP="00743695">
      <w:pPr>
        <w:spacing w:after="0" w:line="240" w:lineRule="auto"/>
        <w:rPr>
          <w:rFonts w:ascii="Arial" w:hAnsi="Arial" w:cs="Arial"/>
          <w:b/>
          <w:bCs/>
        </w:rPr>
      </w:pPr>
    </w:p>
    <w:p w:rsidR="002E01D4" w:rsidRDefault="002E01D4" w:rsidP="00743695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2E01D4" w:rsidRDefault="002E01D4" w:rsidP="00743695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2E01D4" w:rsidRPr="00E703A5" w:rsidRDefault="002E01D4" w:rsidP="00743695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703A5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2E01D4" w:rsidRPr="00E703A5" w:rsidRDefault="002E01D4" w:rsidP="00743695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703A5">
        <w:rPr>
          <w:rFonts w:ascii="Times New Roman" w:hAnsi="Times New Roman" w:cs="Times New Roman"/>
          <w:sz w:val="28"/>
          <w:szCs w:val="28"/>
        </w:rPr>
        <w:t xml:space="preserve">организатор внеклассной работы </w:t>
      </w:r>
    </w:p>
    <w:p w:rsidR="002E01D4" w:rsidRPr="00E703A5" w:rsidRDefault="004171D5" w:rsidP="00743695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  <w:r w:rsidR="002E01D4" w:rsidRPr="00E703A5">
        <w:rPr>
          <w:rFonts w:ascii="Times New Roman" w:hAnsi="Times New Roman" w:cs="Times New Roman"/>
          <w:sz w:val="28"/>
          <w:szCs w:val="28"/>
        </w:rPr>
        <w:t>_______</w:t>
      </w:r>
    </w:p>
    <w:p w:rsidR="002E01D4" w:rsidRDefault="002E01D4" w:rsidP="007436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1D4" w:rsidRDefault="002E01D4" w:rsidP="007436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1D4" w:rsidRDefault="002E01D4">
      <w:pPr>
        <w:rPr>
          <w:rFonts w:ascii="Times New Roman" w:hAnsi="Times New Roman" w:cs="Times New Roman"/>
          <w:sz w:val="24"/>
          <w:szCs w:val="24"/>
        </w:rPr>
      </w:pPr>
    </w:p>
    <w:p w:rsidR="002E01D4" w:rsidRDefault="002E01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975"/>
        <w:gridCol w:w="2233"/>
        <w:gridCol w:w="2696"/>
      </w:tblGrid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</w:t>
            </w:r>
          </w:p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</w:t>
            </w:r>
          </w:p>
        </w:tc>
      </w:tr>
      <w:tr w:rsidR="002E01D4" w:rsidRPr="006C5096">
        <w:tc>
          <w:tcPr>
            <w:tcW w:w="9571" w:type="dxa"/>
            <w:gridSpan w:val="4"/>
          </w:tcPr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Мероприятия по профилактике терроризма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Учебно-тренировочное занятие по обучению персонала навыкам безопасного поведения при угрозе совершения теракта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 орган. ОБЖ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</w:tcPr>
          <w:p w:rsidR="002E01D4" w:rsidRPr="000E0250" w:rsidRDefault="002E01D4" w:rsidP="0074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инструктажа персонала школы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</w:tcPr>
          <w:p w:rsidR="002E01D4" w:rsidRPr="000E0250" w:rsidRDefault="002E01D4" w:rsidP="0074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инструктажа учащихся школы по правилам поведения при угрозе теракта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инструктажа воспитателей летнего оздоровительного лагеря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родителей и учащихся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дминистрация школы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</w:tcPr>
          <w:p w:rsidR="002E01D4" w:rsidRPr="000E0250" w:rsidRDefault="002E01D4" w:rsidP="0074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Дежурство родительского патруля во время проведения вечеров, праздников, общешкольных мероприятий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5" w:type="dxa"/>
          </w:tcPr>
          <w:p w:rsidR="002E01D4" w:rsidRPr="000E0250" w:rsidRDefault="002E01D4" w:rsidP="0074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стенда – уголка «Правила поведения при теракте»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 орган. ОБЖ</w:t>
            </w:r>
          </w:p>
        </w:tc>
      </w:tr>
      <w:tr w:rsidR="002E01D4" w:rsidRPr="006C5096">
        <w:tc>
          <w:tcPr>
            <w:tcW w:w="9571" w:type="dxa"/>
            <w:gridSpan w:val="4"/>
          </w:tcPr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по профилактике экстремизма среди учащихся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</w:t>
            </w:r>
          </w:p>
          <w:p w:rsidR="002E01D4" w:rsidRPr="000E0250" w:rsidRDefault="002E01D4" w:rsidP="00222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C74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Проведение дней родного языка, дней славянской письменности и культуры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Февраль, июнь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E01D4" w:rsidRPr="000E0250" w:rsidRDefault="002E01D4" w:rsidP="002224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E01D4" w:rsidRPr="006C5096">
        <w:trPr>
          <w:trHeight w:val="966"/>
        </w:trPr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классных часов</w:t>
            </w:r>
            <w:proofErr w:type="gram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аправленных на профилактику экстремизма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01D4" w:rsidRPr="006C5096">
        <w:trPr>
          <w:trHeight w:val="966"/>
        </w:trPr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уровня воспитанности учащихся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недели вежливости</w:t>
            </w:r>
          </w:p>
        </w:tc>
        <w:tc>
          <w:tcPr>
            <w:tcW w:w="2233" w:type="dxa"/>
          </w:tcPr>
          <w:p w:rsidR="002E01D4" w:rsidRPr="000E0250" w:rsidRDefault="002E01D4" w:rsidP="004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417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96" w:type="dxa"/>
          </w:tcPr>
          <w:p w:rsidR="002E01D4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 ВР</w:t>
            </w:r>
          </w:p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искусства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</w:tcPr>
          <w:p w:rsidR="002E01D4" w:rsidRPr="000E0250" w:rsidRDefault="002E01D4" w:rsidP="000E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декады толерантности</w:t>
            </w:r>
          </w:p>
        </w:tc>
        <w:tc>
          <w:tcPr>
            <w:tcW w:w="2233" w:type="dxa"/>
          </w:tcPr>
          <w:p w:rsidR="002E01D4" w:rsidRPr="000E0250" w:rsidRDefault="002E01D4" w:rsidP="004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417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Организатор ВР, </w:t>
            </w:r>
          </w:p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 орган. ОБЖ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тематического периода «Отечество мое – Россия», по </w:t>
            </w: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патриотическому воспитанию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 ВР</w:t>
            </w:r>
          </w:p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</w:tcPr>
          <w:p w:rsidR="002E01D4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тематического периода «За здоровый образ жизни», по спортивно – оздоровительному воспитанию</w:t>
            </w:r>
          </w:p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 ВР</w:t>
            </w:r>
          </w:p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Контролирование посещаемости учащимися из проблемных семей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уроков, </w:t>
            </w: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спортивных секций, кружков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6" w:type="dxa"/>
          </w:tcPr>
          <w:p w:rsidR="002E01D4" w:rsidRPr="000E0250" w:rsidRDefault="002E01D4" w:rsidP="0039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педагог, классные руководители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направленных на исключение случаев национальной вражды, направленных на воспитание толерантности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6" w:type="dxa"/>
          </w:tcPr>
          <w:p w:rsidR="002E01D4" w:rsidRPr="000E0250" w:rsidRDefault="002E01D4" w:rsidP="00554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педагог, организатор ВР, классные руководители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правовой и информационной помощи учащимся, родителям на классных часах классных и общешкольных родительских собраниях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5" w:type="dxa"/>
          </w:tcPr>
          <w:p w:rsidR="002E01D4" w:rsidRPr="000E0250" w:rsidRDefault="002E01D4" w:rsidP="00391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волонтерского движения, оказание шефской помощи ветеранам ВОВ, труженикам тыла, инвалидам, </w:t>
            </w:r>
            <w:proofErr w:type="gram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семьям</w:t>
            </w:r>
            <w:proofErr w:type="gram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находящимся в трудной жизненной ситуации.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 ВР, классные руководители</w:t>
            </w:r>
          </w:p>
        </w:tc>
      </w:tr>
      <w:tr w:rsidR="002E01D4" w:rsidRPr="006C5096">
        <w:tc>
          <w:tcPr>
            <w:tcW w:w="9571" w:type="dxa"/>
            <w:gridSpan w:val="4"/>
          </w:tcPr>
          <w:p w:rsidR="002E01D4" w:rsidRPr="000E0250" w:rsidRDefault="002E01D4" w:rsidP="00554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Информационная поддержка мероприятий 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уководители, соц. педагог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</w:tcPr>
          <w:p w:rsidR="002E01D4" w:rsidRPr="000E0250" w:rsidRDefault="002E01D4" w:rsidP="00554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стенда-уголка «Многонациональность населения Тюменской области» 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2E01D4" w:rsidRPr="006C5096">
        <w:trPr>
          <w:trHeight w:val="687"/>
        </w:trPr>
        <w:tc>
          <w:tcPr>
            <w:tcW w:w="667" w:type="dxa"/>
          </w:tcPr>
          <w:p w:rsidR="002E01D4" w:rsidRPr="000E0250" w:rsidRDefault="002E01D4" w:rsidP="0084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</w:tcPr>
          <w:p w:rsidR="002E01D4" w:rsidRPr="000E0250" w:rsidRDefault="002E01D4" w:rsidP="0084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стенда-уголка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2233" w:type="dxa"/>
          </w:tcPr>
          <w:p w:rsidR="002E01D4" w:rsidRPr="000E0250" w:rsidRDefault="002E01D4" w:rsidP="0084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6" w:type="dxa"/>
          </w:tcPr>
          <w:p w:rsidR="002E01D4" w:rsidRDefault="002E01D4" w:rsidP="0084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E01D4" w:rsidRPr="000E0250" w:rsidRDefault="002E01D4" w:rsidP="0084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 по ВР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</w:tcPr>
          <w:p w:rsidR="002E01D4" w:rsidRPr="000E0250" w:rsidRDefault="002E01D4" w:rsidP="00554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учащихся и родителей для выявления общественных настроений по проблемам межнациональных, межконфессиональных, </w:t>
            </w:r>
            <w:proofErr w:type="spell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межсоциальных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отношений с последующим анализом ситуации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соц. педагог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материалов из газет, журналов по профилактике терроризма и экстремизма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2E01D4" w:rsidRPr="006C5096">
        <w:tc>
          <w:tcPr>
            <w:tcW w:w="667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5" w:type="dxa"/>
          </w:tcPr>
          <w:p w:rsidR="002E01D4" w:rsidRPr="000E0250" w:rsidRDefault="002E01D4" w:rsidP="00554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proofErr w:type="gramStart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spellEnd"/>
            <w:proofErr w:type="gramEnd"/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размещение информации о реализации мероприятий и прочих материалов, способствующих воспитанию толерантности и профилактике терроризма и экстремизма</w:t>
            </w:r>
          </w:p>
        </w:tc>
        <w:tc>
          <w:tcPr>
            <w:tcW w:w="2233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6" w:type="dxa"/>
          </w:tcPr>
          <w:p w:rsidR="002E01D4" w:rsidRPr="000E0250" w:rsidRDefault="002E01D4" w:rsidP="0022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 ВР</w:t>
            </w:r>
          </w:p>
        </w:tc>
      </w:tr>
    </w:tbl>
    <w:p w:rsidR="002E01D4" w:rsidRPr="00743695" w:rsidRDefault="002E01D4">
      <w:pPr>
        <w:rPr>
          <w:rFonts w:ascii="Times New Roman" w:hAnsi="Times New Roman" w:cs="Times New Roman"/>
          <w:sz w:val="24"/>
          <w:szCs w:val="24"/>
        </w:rPr>
      </w:pPr>
    </w:p>
    <w:sectPr w:rsidR="002E01D4" w:rsidRPr="00743695" w:rsidSect="007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2855"/>
    <w:multiLevelType w:val="hybridMultilevel"/>
    <w:tmpl w:val="31B0BC36"/>
    <w:lvl w:ilvl="0" w:tplc="DC86A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695"/>
    <w:rsid w:val="000E0250"/>
    <w:rsid w:val="0022247D"/>
    <w:rsid w:val="002562FB"/>
    <w:rsid w:val="00285C1D"/>
    <w:rsid w:val="002E01D4"/>
    <w:rsid w:val="00391CB2"/>
    <w:rsid w:val="004171D5"/>
    <w:rsid w:val="005541E6"/>
    <w:rsid w:val="006C5096"/>
    <w:rsid w:val="00704F63"/>
    <w:rsid w:val="00743695"/>
    <w:rsid w:val="008455CA"/>
    <w:rsid w:val="00885A0B"/>
    <w:rsid w:val="009B28C3"/>
    <w:rsid w:val="00AB54DC"/>
    <w:rsid w:val="00C744E0"/>
    <w:rsid w:val="00D63E4F"/>
    <w:rsid w:val="00D65CBA"/>
    <w:rsid w:val="00E703A5"/>
    <w:rsid w:val="00F85E20"/>
    <w:rsid w:val="00FD62D9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744E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467</Words>
  <Characters>3405</Characters>
  <Application>Microsoft Office Word</Application>
  <DocSecurity>0</DocSecurity>
  <Lines>28</Lines>
  <Paragraphs>7</Paragraphs>
  <ScaleCrop>false</ScaleCrop>
  <Company>Grizli777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Аркадий</cp:lastModifiedBy>
  <cp:revision>8</cp:revision>
  <cp:lastPrinted>2010-11-26T08:10:00Z</cp:lastPrinted>
  <dcterms:created xsi:type="dcterms:W3CDTF">2010-11-26T07:01:00Z</dcterms:created>
  <dcterms:modified xsi:type="dcterms:W3CDTF">2013-10-14T05:36:00Z</dcterms:modified>
</cp:coreProperties>
</file>